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C8FB" w14:textId="702B102A" w:rsidR="0034488E" w:rsidRPr="00861D0A" w:rsidRDefault="00402840" w:rsidP="008E590B">
      <w:pPr>
        <w:jc w:val="center"/>
        <w:rPr>
          <w:rFonts w:cs="Arial"/>
          <w:b/>
          <w:bCs/>
        </w:rPr>
      </w:pPr>
      <w:bookmarkStart w:id="0" w:name="_Hlk191474731"/>
      <w:r w:rsidRPr="00861D0A">
        <w:rPr>
          <w:rFonts w:cs="Arial"/>
          <w:b/>
          <w:bCs/>
        </w:rPr>
        <w:t>F</w:t>
      </w:r>
      <w:r w:rsidR="005547F4">
        <w:rPr>
          <w:rFonts w:cs="Arial"/>
          <w:b/>
          <w:bCs/>
        </w:rPr>
        <w:t>ORMATO</w:t>
      </w:r>
      <w:r w:rsidR="008E590B" w:rsidRPr="00861D0A">
        <w:rPr>
          <w:rFonts w:cs="Arial"/>
          <w:b/>
          <w:bCs/>
        </w:rPr>
        <w:t xml:space="preserve"> 1</w:t>
      </w:r>
      <w:r w:rsidRPr="00861D0A">
        <w:rPr>
          <w:rFonts w:cs="Arial"/>
          <w:b/>
          <w:bCs/>
        </w:rPr>
        <w:t xml:space="preserve"> - IIGRA</w:t>
      </w:r>
    </w:p>
    <w:p w14:paraId="6D7A0F3F" w14:textId="7EA7E73C" w:rsidR="00861D0A" w:rsidRDefault="004D32E6" w:rsidP="00861D0A">
      <w:pPr>
        <w:jc w:val="center"/>
        <w:rPr>
          <w:rFonts w:cs="Arial"/>
          <w:b/>
          <w:bCs/>
        </w:rPr>
      </w:pPr>
      <w:r w:rsidRPr="00861D0A">
        <w:rPr>
          <w:rFonts w:cs="Arial"/>
          <w:b/>
          <w:bCs/>
        </w:rPr>
        <w:t xml:space="preserve">FORMULARIO DE </w:t>
      </w:r>
      <w:r w:rsidR="004D5677" w:rsidRPr="00861D0A">
        <w:rPr>
          <w:rFonts w:cs="Arial"/>
          <w:b/>
          <w:bCs/>
        </w:rPr>
        <w:t>INSCIPCI</w:t>
      </w:r>
      <w:r w:rsidR="008E590B" w:rsidRPr="00861D0A">
        <w:rPr>
          <w:rFonts w:cs="Arial"/>
          <w:b/>
          <w:bCs/>
        </w:rPr>
        <w:t>Ó</w:t>
      </w:r>
      <w:r w:rsidR="004D5677" w:rsidRPr="00861D0A">
        <w:rPr>
          <w:rFonts w:cs="Arial"/>
          <w:b/>
          <w:bCs/>
        </w:rPr>
        <w:t>N</w:t>
      </w:r>
    </w:p>
    <w:p w14:paraId="212107E4" w14:textId="63A5DF72" w:rsidR="000918DD" w:rsidRPr="00861D0A" w:rsidRDefault="004D5677" w:rsidP="00861D0A">
      <w:pPr>
        <w:jc w:val="center"/>
        <w:rPr>
          <w:rFonts w:cs="Arial"/>
          <w:b/>
          <w:bCs/>
        </w:rPr>
      </w:pPr>
      <w:r w:rsidRPr="00861D0A">
        <w:rPr>
          <w:rFonts w:cs="Arial"/>
          <w:b/>
          <w:bCs/>
        </w:rPr>
        <w:t xml:space="preserve">Y </w:t>
      </w:r>
      <w:r w:rsidR="004D32E6" w:rsidRPr="00861D0A">
        <w:rPr>
          <w:rFonts w:cs="Arial"/>
          <w:b/>
          <w:bCs/>
        </w:rPr>
        <w:t>CERTIFICACIÓN DE CONOCIMIENTO DEL IIGRA</w:t>
      </w:r>
    </w:p>
    <w:bookmarkEnd w:id="0"/>
    <w:p w14:paraId="2188D4D2" w14:textId="77777777" w:rsidR="004D32E6" w:rsidRPr="00861D0A" w:rsidRDefault="004D32E6" w:rsidP="00611009">
      <w:pPr>
        <w:rPr>
          <w:rFonts w:cs="Arial"/>
          <w:b/>
          <w:bCs/>
        </w:rPr>
      </w:pPr>
    </w:p>
    <w:p w14:paraId="1FE3B538" w14:textId="77777777" w:rsidR="00861D0A" w:rsidRPr="00861D0A" w:rsidRDefault="0080660E" w:rsidP="0080660E">
      <w:pPr>
        <w:jc w:val="both"/>
        <w:rPr>
          <w:rFonts w:cs="Arial"/>
        </w:rPr>
      </w:pPr>
      <w:r w:rsidRPr="00861D0A">
        <w:rPr>
          <w:rFonts w:cs="Arial"/>
        </w:rPr>
        <w:t>Yo</w:t>
      </w:r>
      <w:r w:rsidR="008E590B" w:rsidRPr="00861D0A">
        <w:rPr>
          <w:rFonts w:cs="Arial"/>
        </w:rPr>
        <w:t xml:space="preserve"> </w:t>
      </w:r>
      <w:r w:rsidR="00402840" w:rsidRPr="00861D0A">
        <w:rPr>
          <w:rFonts w:cs="Arial"/>
        </w:rPr>
        <w:t xml:space="preserve">_____________________, </w:t>
      </w:r>
      <w:r w:rsidRPr="00861D0A">
        <w:rPr>
          <w:rFonts w:cs="Arial"/>
        </w:rPr>
        <w:t>identificad</w:t>
      </w:r>
      <w:r w:rsidR="008E590B" w:rsidRPr="00861D0A">
        <w:rPr>
          <w:rFonts w:cs="Arial"/>
        </w:rPr>
        <w:t>o</w:t>
      </w:r>
      <w:r w:rsidRPr="00861D0A">
        <w:rPr>
          <w:rFonts w:cs="Arial"/>
        </w:rPr>
        <w:t xml:space="preserve"> con la cédula</w:t>
      </w:r>
      <w:r w:rsidR="00C634A8" w:rsidRPr="00861D0A">
        <w:rPr>
          <w:rFonts w:cs="Arial"/>
        </w:rPr>
        <w:t xml:space="preserve"> de </w:t>
      </w:r>
      <w:r w:rsidR="00D85C92" w:rsidRPr="00861D0A">
        <w:rPr>
          <w:rFonts w:cs="Arial"/>
        </w:rPr>
        <w:t>ciudadanía/</w:t>
      </w:r>
      <w:r w:rsidR="00402840" w:rsidRPr="00861D0A">
        <w:rPr>
          <w:rFonts w:cs="Arial"/>
        </w:rPr>
        <w:t>extranjería</w:t>
      </w:r>
      <w:r w:rsidR="008E590B" w:rsidRPr="00861D0A">
        <w:rPr>
          <w:rFonts w:cs="Arial"/>
        </w:rPr>
        <w:t xml:space="preserve"> </w:t>
      </w:r>
      <w:r w:rsidRPr="00861D0A">
        <w:rPr>
          <w:rFonts w:cs="Arial"/>
        </w:rPr>
        <w:t>N</w:t>
      </w:r>
      <w:r w:rsidR="008E590B" w:rsidRPr="00861D0A">
        <w:rPr>
          <w:rFonts w:cs="Arial"/>
        </w:rPr>
        <w:t>o.</w:t>
      </w:r>
      <w:r w:rsidR="00402840" w:rsidRPr="00861D0A">
        <w:rPr>
          <w:rFonts w:cs="Arial"/>
        </w:rPr>
        <w:t>_________________</w:t>
      </w:r>
      <w:r w:rsidR="008E590B" w:rsidRPr="00861D0A">
        <w:rPr>
          <w:rFonts w:cs="Arial"/>
        </w:rPr>
        <w:t xml:space="preserve"> </w:t>
      </w:r>
      <w:r w:rsidRPr="00861D0A">
        <w:rPr>
          <w:rFonts w:cs="Arial"/>
        </w:rPr>
        <w:t xml:space="preserve">expedida en </w:t>
      </w:r>
      <w:r w:rsidR="00402840" w:rsidRPr="00861D0A">
        <w:rPr>
          <w:rFonts w:cs="Arial"/>
        </w:rPr>
        <w:t xml:space="preserve">_______________________, </w:t>
      </w:r>
      <w:r w:rsidR="00011DCD" w:rsidRPr="00861D0A">
        <w:rPr>
          <w:rFonts w:cs="Arial"/>
        </w:rPr>
        <w:t>en</w:t>
      </w:r>
      <w:r w:rsidR="008E590B" w:rsidRPr="00861D0A">
        <w:rPr>
          <w:rFonts w:cs="Arial"/>
        </w:rPr>
        <w:t xml:space="preserve"> </w:t>
      </w:r>
      <w:r w:rsidR="00011DCD" w:rsidRPr="00861D0A">
        <w:rPr>
          <w:rFonts w:cs="Arial"/>
        </w:rPr>
        <w:t xml:space="preserve">calidad de </w:t>
      </w:r>
      <w:r w:rsidR="008E590B" w:rsidRPr="00861D0A">
        <w:rPr>
          <w:rFonts w:cs="Arial"/>
        </w:rPr>
        <w:t>representante legal</w:t>
      </w:r>
      <w:r w:rsidR="00240F57" w:rsidRPr="00861D0A">
        <w:rPr>
          <w:rFonts w:cs="Arial"/>
        </w:rPr>
        <w:t>,</w:t>
      </w:r>
      <w:r w:rsidR="00011DCD" w:rsidRPr="00861D0A">
        <w:rPr>
          <w:rFonts w:cs="Arial"/>
        </w:rPr>
        <w:t xml:space="preserve"> de</w:t>
      </w:r>
      <w:r w:rsidR="008E590B" w:rsidRPr="00861D0A">
        <w:rPr>
          <w:rFonts w:cs="Arial"/>
        </w:rPr>
        <w:t>l</w:t>
      </w:r>
      <w:r w:rsidR="00011DCD" w:rsidRPr="00861D0A">
        <w:rPr>
          <w:rFonts w:cs="Arial"/>
        </w:rPr>
        <w:t xml:space="preserve"> </w:t>
      </w:r>
      <w:r w:rsidR="008E590B" w:rsidRPr="00861D0A">
        <w:rPr>
          <w:rFonts w:cs="Arial"/>
        </w:rPr>
        <w:t>USUARIO___________</w:t>
      </w:r>
      <w:r w:rsidR="00402840" w:rsidRPr="00861D0A">
        <w:rPr>
          <w:rFonts w:cs="Arial"/>
        </w:rPr>
        <w:t xml:space="preserve">________________ </w:t>
      </w:r>
      <w:r w:rsidR="00970B5A" w:rsidRPr="00861D0A">
        <w:rPr>
          <w:rFonts w:cs="Arial"/>
        </w:rPr>
        <w:t>identificad</w:t>
      </w:r>
      <w:r w:rsidR="008E590B" w:rsidRPr="00861D0A">
        <w:rPr>
          <w:rFonts w:cs="Arial"/>
        </w:rPr>
        <w:t>o</w:t>
      </w:r>
      <w:r w:rsidR="00970B5A" w:rsidRPr="00861D0A">
        <w:rPr>
          <w:rFonts w:cs="Arial"/>
        </w:rPr>
        <w:t xml:space="preserve"> con NIT ____________________</w:t>
      </w:r>
      <w:r w:rsidRPr="00861D0A">
        <w:rPr>
          <w:rFonts w:cs="Arial"/>
        </w:rPr>
        <w:t>con el propósito de acceder a los servicios de FINAGRO a través de</w:t>
      </w:r>
      <w:r w:rsidR="00402840" w:rsidRPr="00861D0A">
        <w:rPr>
          <w:rFonts w:cs="Arial"/>
        </w:rPr>
        <w:t xml:space="preserve"> _______________________, </w:t>
      </w:r>
      <w:r w:rsidRPr="00861D0A">
        <w:rPr>
          <w:rFonts w:cs="Arial"/>
        </w:rPr>
        <w:t xml:space="preserve">en adelante el </w:t>
      </w:r>
      <w:r w:rsidRPr="00861D0A">
        <w:rPr>
          <w:rFonts w:cs="Arial"/>
          <w:b/>
          <w:bCs/>
        </w:rPr>
        <w:t>INTERMEDIARIO FINANCIERO</w:t>
      </w:r>
      <w:r w:rsidRPr="00861D0A">
        <w:rPr>
          <w:rFonts w:cs="Arial"/>
        </w:rPr>
        <w:t>, expresamente manifiesto</w:t>
      </w:r>
      <w:r w:rsidR="008E590B" w:rsidRPr="00861D0A">
        <w:rPr>
          <w:rFonts w:cs="Arial"/>
        </w:rPr>
        <w:t xml:space="preserve"> </w:t>
      </w:r>
      <w:r w:rsidR="00F51146" w:rsidRPr="00861D0A">
        <w:rPr>
          <w:rFonts w:cs="Arial"/>
        </w:rPr>
        <w:t>que</w:t>
      </w:r>
      <w:r w:rsidR="00402840" w:rsidRPr="00861D0A">
        <w:rPr>
          <w:rFonts w:cs="Arial"/>
        </w:rPr>
        <w:t>,</w:t>
      </w:r>
      <w:r w:rsidR="00F51146" w:rsidRPr="00861D0A">
        <w:rPr>
          <w:rFonts w:cs="Arial"/>
        </w:rPr>
        <w:t xml:space="preserve"> tanto </w:t>
      </w:r>
      <w:r w:rsidR="008E590B" w:rsidRPr="00861D0A">
        <w:rPr>
          <w:rFonts w:cs="Arial"/>
        </w:rPr>
        <w:t xml:space="preserve">el USUARIO </w:t>
      </w:r>
      <w:r w:rsidR="00F51146" w:rsidRPr="00861D0A">
        <w:rPr>
          <w:rFonts w:cs="Arial"/>
        </w:rPr>
        <w:t>como sus asociados</w:t>
      </w:r>
      <w:r w:rsidR="004D5677" w:rsidRPr="00861D0A">
        <w:rPr>
          <w:rFonts w:cs="Arial"/>
        </w:rPr>
        <w:t xml:space="preserve"> (  )</w:t>
      </w:r>
      <w:r w:rsidR="008E590B" w:rsidRPr="00861D0A">
        <w:rPr>
          <w:rFonts w:cs="Arial"/>
        </w:rPr>
        <w:t xml:space="preserve"> </w:t>
      </w:r>
      <w:r w:rsidR="00F51146" w:rsidRPr="00861D0A">
        <w:rPr>
          <w:rFonts w:cs="Arial"/>
        </w:rPr>
        <w:t>/</w:t>
      </w:r>
      <w:r w:rsidR="004D5677" w:rsidRPr="00861D0A">
        <w:rPr>
          <w:rFonts w:cs="Arial"/>
        </w:rPr>
        <w:t xml:space="preserve"> </w:t>
      </w:r>
      <w:r w:rsidR="00F51146" w:rsidRPr="00861D0A">
        <w:rPr>
          <w:rFonts w:cs="Arial"/>
        </w:rPr>
        <w:t>integrados</w:t>
      </w:r>
      <w:r w:rsidR="004D5677" w:rsidRPr="00861D0A">
        <w:rPr>
          <w:rFonts w:cs="Arial"/>
        </w:rPr>
        <w:t xml:space="preserve"> (  )</w:t>
      </w:r>
      <w:r w:rsidR="00402840" w:rsidRPr="00861D0A">
        <w:rPr>
          <w:rFonts w:cs="Arial"/>
        </w:rPr>
        <w:t>,</w:t>
      </w:r>
      <w:r w:rsidR="00F51146" w:rsidRPr="00861D0A">
        <w:rPr>
          <w:rFonts w:cs="Arial"/>
        </w:rPr>
        <w:t xml:space="preserve"> conoc</w:t>
      </w:r>
      <w:r w:rsidR="008E590B" w:rsidRPr="00861D0A">
        <w:rPr>
          <w:rFonts w:cs="Arial"/>
        </w:rPr>
        <w:t>emos</w:t>
      </w:r>
      <w:r w:rsidR="00F51146" w:rsidRPr="00861D0A">
        <w:rPr>
          <w:rFonts w:cs="Arial"/>
        </w:rPr>
        <w:t xml:space="preserve"> </w:t>
      </w:r>
      <w:r w:rsidRPr="00861D0A">
        <w:rPr>
          <w:rFonts w:cs="Arial"/>
        </w:rPr>
        <w:t xml:space="preserve">la reglamentación contenida en el Manual de Servicios de FINAGRO, aplicable al </w:t>
      </w:r>
      <w:r w:rsidR="00F51146" w:rsidRPr="00861D0A">
        <w:rPr>
          <w:rFonts w:cs="Arial"/>
          <w:b/>
          <w:bCs/>
        </w:rPr>
        <w:t>INCENTIVO INTEGRAL PARA LA GESTIÓN DE RIESGOS AGROPECUARIOS – IIGRA</w:t>
      </w:r>
      <w:r w:rsidR="008E590B" w:rsidRPr="00861D0A">
        <w:rPr>
          <w:rFonts w:cs="Arial"/>
          <w:b/>
          <w:bCs/>
        </w:rPr>
        <w:t xml:space="preserve"> </w:t>
      </w:r>
      <w:r w:rsidR="008E590B" w:rsidRPr="00861D0A">
        <w:rPr>
          <w:rFonts w:cs="Arial"/>
        </w:rPr>
        <w:t>y cada uno de los instrumentos que lo componen</w:t>
      </w:r>
      <w:r w:rsidR="00F51146" w:rsidRPr="00861D0A">
        <w:rPr>
          <w:rFonts w:cs="Arial"/>
        </w:rPr>
        <w:t xml:space="preserve">, </w:t>
      </w:r>
      <w:r w:rsidR="008E590B" w:rsidRPr="00861D0A">
        <w:rPr>
          <w:rFonts w:cs="Arial"/>
        </w:rPr>
        <w:t>a</w:t>
      </w:r>
      <w:r w:rsidR="00F51146" w:rsidRPr="00861D0A">
        <w:rPr>
          <w:rFonts w:cs="Arial"/>
        </w:rPr>
        <w:t xml:space="preserve">l </w:t>
      </w:r>
      <w:r w:rsidRPr="00861D0A">
        <w:rPr>
          <w:rFonts w:cs="Arial"/>
        </w:rPr>
        <w:t>que est</w:t>
      </w:r>
      <w:r w:rsidR="00F51146" w:rsidRPr="00861D0A">
        <w:rPr>
          <w:rFonts w:cs="Arial"/>
        </w:rPr>
        <w:t>amos aspirando</w:t>
      </w:r>
      <w:r w:rsidR="001A33A1" w:rsidRPr="00861D0A">
        <w:rPr>
          <w:rFonts w:cs="Arial"/>
        </w:rPr>
        <w:t xml:space="preserve"> acceder</w:t>
      </w:r>
      <w:r w:rsidR="00861D0A" w:rsidRPr="00861D0A">
        <w:rPr>
          <w:rFonts w:cs="Arial"/>
        </w:rPr>
        <w:t>.</w:t>
      </w:r>
    </w:p>
    <w:p w14:paraId="71EAAE80" w14:textId="08484E1A" w:rsidR="000918DD" w:rsidRPr="00861D0A" w:rsidRDefault="00861D0A" w:rsidP="0080660E">
      <w:pPr>
        <w:jc w:val="both"/>
        <w:rPr>
          <w:rFonts w:cs="Arial"/>
        </w:rPr>
      </w:pPr>
      <w:r w:rsidRPr="00861D0A">
        <w:rPr>
          <w:rFonts w:cs="Arial"/>
        </w:rPr>
        <w:t>De acuerdo con</w:t>
      </w:r>
      <w:r w:rsidR="00F51146" w:rsidRPr="00861D0A">
        <w:rPr>
          <w:rFonts w:cs="Arial"/>
        </w:rPr>
        <w:t xml:space="preserve"> lo anterior</w:t>
      </w:r>
      <w:r w:rsidR="0080660E" w:rsidRPr="00861D0A">
        <w:rPr>
          <w:rFonts w:cs="Arial"/>
        </w:rPr>
        <w:t xml:space="preserve"> </w:t>
      </w:r>
      <w:r w:rsidR="0096244C" w:rsidRPr="00861D0A">
        <w:rPr>
          <w:rFonts w:cs="Arial"/>
        </w:rPr>
        <w:t xml:space="preserve">manifestamos </w:t>
      </w:r>
      <w:r w:rsidRPr="00861D0A">
        <w:rPr>
          <w:rFonts w:cs="Arial"/>
        </w:rPr>
        <w:t xml:space="preserve">y nos comprometemos y </w:t>
      </w:r>
      <w:r w:rsidR="0080660E" w:rsidRPr="00861D0A">
        <w:rPr>
          <w:rFonts w:cs="Arial"/>
        </w:rPr>
        <w:t xml:space="preserve">cumplir </w:t>
      </w:r>
      <w:r w:rsidR="00F51146" w:rsidRPr="00861D0A">
        <w:rPr>
          <w:rFonts w:cs="Arial"/>
        </w:rPr>
        <w:t xml:space="preserve">lo siguiente: </w:t>
      </w:r>
    </w:p>
    <w:p w14:paraId="45F732F6" w14:textId="77777777" w:rsidR="00861D0A" w:rsidRPr="00861D0A" w:rsidRDefault="00861D0A" w:rsidP="0080660E">
      <w:pPr>
        <w:jc w:val="both"/>
        <w:rPr>
          <w:rFonts w:cs="Arial"/>
        </w:rPr>
      </w:pPr>
    </w:p>
    <w:p w14:paraId="779788D3" w14:textId="432A9012" w:rsidR="004D5677" w:rsidRPr="00861D0A" w:rsidRDefault="004D5677" w:rsidP="004D5677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861D0A">
        <w:rPr>
          <w:rFonts w:cs="Arial"/>
        </w:rPr>
        <w:t>Que, con la presente certificación, el USUARIO pretende postularse como potencial beneficiario del IIGRA.   </w:t>
      </w:r>
    </w:p>
    <w:p w14:paraId="2BA5DC56" w14:textId="66FA98B8" w:rsidR="00200BE6" w:rsidRPr="00861D0A" w:rsidRDefault="00200BE6" w:rsidP="004D5677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861D0A">
        <w:rPr>
          <w:rFonts w:cs="Arial"/>
        </w:rPr>
        <w:t xml:space="preserve">Que, el </w:t>
      </w:r>
      <w:r w:rsidR="00861D0A" w:rsidRPr="00861D0A">
        <w:rPr>
          <w:rFonts w:cs="Arial"/>
        </w:rPr>
        <w:t>USUARIO</w:t>
      </w:r>
      <w:r w:rsidRPr="00861D0A">
        <w:rPr>
          <w:rFonts w:cs="Arial"/>
        </w:rPr>
        <w:t xml:space="preserve"> y sus asociados/integrados comprenden y conocen de manera completa y clara todas las obligaciones y responsabilidades que están descritas en el </w:t>
      </w:r>
      <w:r w:rsidR="00F3762D" w:rsidRPr="00F3762D">
        <w:rPr>
          <w:rFonts w:cs="Arial"/>
        </w:rPr>
        <w:t xml:space="preserve">Capítulo Quinto del Título Tercero </w:t>
      </w:r>
      <w:r w:rsidRPr="00861D0A">
        <w:rPr>
          <w:rFonts w:cs="Arial"/>
        </w:rPr>
        <w:t>del Manual de Servicios de F</w:t>
      </w:r>
      <w:r w:rsidR="00861D0A" w:rsidRPr="00861D0A">
        <w:rPr>
          <w:rFonts w:cs="Arial"/>
        </w:rPr>
        <w:t>INAGRO</w:t>
      </w:r>
      <w:r w:rsidRPr="00861D0A">
        <w:rPr>
          <w:rFonts w:cs="Arial"/>
        </w:rPr>
        <w:t>, en caso de resultar elegibles del IIGRA. </w:t>
      </w:r>
    </w:p>
    <w:p w14:paraId="24F85B85" w14:textId="5A98AA9F" w:rsidR="00200BE6" w:rsidRPr="00861D0A" w:rsidRDefault="00200BE6" w:rsidP="004D5677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861D0A">
        <w:rPr>
          <w:rFonts w:cs="Arial"/>
        </w:rPr>
        <w:t xml:space="preserve">Que, teniendo en cuenta que el IIGRA es un incentivo integral, en caso de incumplirse alguno de los compromisos y/o requisitos definidos para los diferentes componentes y subcomponentes, el </w:t>
      </w:r>
      <w:r w:rsidR="00861D0A" w:rsidRPr="00861D0A">
        <w:rPr>
          <w:rFonts w:cs="Arial"/>
        </w:rPr>
        <w:t>USUARIO</w:t>
      </w:r>
      <w:r w:rsidRPr="00861D0A">
        <w:rPr>
          <w:rFonts w:cs="Arial"/>
        </w:rPr>
        <w:t xml:space="preserve"> comprende que perderá el beneficio del IIGRA en su totalidad. </w:t>
      </w:r>
    </w:p>
    <w:p w14:paraId="2904E953" w14:textId="77777777" w:rsidR="00861D0A" w:rsidRPr="00861D0A" w:rsidRDefault="00200BE6" w:rsidP="003A3D36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861D0A">
        <w:rPr>
          <w:rFonts w:cs="Arial"/>
        </w:rPr>
        <w:t xml:space="preserve">Que el USUARIO y sus asociados/integrados comprenden que </w:t>
      </w:r>
      <w:r w:rsidR="00570624" w:rsidRPr="00861D0A">
        <w:rPr>
          <w:rFonts w:cs="Arial"/>
        </w:rPr>
        <w:t>asumirán</w:t>
      </w:r>
      <w:r w:rsidRPr="00861D0A">
        <w:rPr>
          <w:rFonts w:cs="Arial"/>
        </w:rPr>
        <w:t xml:space="preserve"> en igual condiciones todas las obligaciones y co - responsabilidades que conlleva el acceso al IIGRA, y que harán todo lo que esté a su alcance para cumplir a cabalidad con los requisitos (individuales y a nivel de organización) para el acceso a todos componentes del IIGRA. </w:t>
      </w:r>
      <w:r w:rsidR="003A3D36" w:rsidRPr="00861D0A">
        <w:rPr>
          <w:rFonts w:cs="Arial"/>
        </w:rPr>
        <w:t xml:space="preserve"> </w:t>
      </w:r>
    </w:p>
    <w:p w14:paraId="6D3995C9" w14:textId="67360690" w:rsidR="003A3D36" w:rsidRPr="00861D0A" w:rsidRDefault="003A3D36" w:rsidP="00861D0A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861D0A">
        <w:rPr>
          <w:rFonts w:cs="Arial"/>
        </w:rPr>
        <w:t xml:space="preserve">Que los asociados/integrados pertenecientes al </w:t>
      </w:r>
      <w:r w:rsidR="00861D0A" w:rsidRPr="00861D0A">
        <w:rPr>
          <w:rFonts w:cs="Arial"/>
        </w:rPr>
        <w:t>USUARIO</w:t>
      </w:r>
      <w:r w:rsidRPr="00861D0A">
        <w:rPr>
          <w:rFonts w:cs="Arial"/>
        </w:rPr>
        <w:t xml:space="preserve"> no se encuentran ejerciendo actividades ilícitas, ni se encuentran incursos en alguna actividad ilegal o al margen de la ley.</w:t>
      </w:r>
    </w:p>
    <w:p w14:paraId="572308E4" w14:textId="6F90CD06" w:rsidR="003A3D36" w:rsidRPr="00861D0A" w:rsidRDefault="003A3D36" w:rsidP="00D74565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861D0A">
        <w:rPr>
          <w:rFonts w:cs="Arial"/>
        </w:rPr>
        <w:t>Que todos los beneficios del IIGRA serán dirigidos enteramente a los asociados/integrados. </w:t>
      </w:r>
    </w:p>
    <w:p w14:paraId="24FC775F" w14:textId="77777777" w:rsidR="00861D0A" w:rsidRPr="00861D0A" w:rsidRDefault="003A3D36" w:rsidP="00861D0A">
      <w:pPr>
        <w:pStyle w:val="Prrafodelista"/>
        <w:numPr>
          <w:ilvl w:val="0"/>
          <w:numId w:val="3"/>
        </w:numPr>
        <w:jc w:val="both"/>
        <w:rPr>
          <w:rFonts w:cs="Arial"/>
        </w:rPr>
      </w:pPr>
      <w:r w:rsidRPr="00861D0A">
        <w:rPr>
          <w:rFonts w:cs="Arial"/>
        </w:rPr>
        <w:t>Que frente a cualquier eventualidad que ponga en riesgo el adecuado desarrollo del IIGRA, el</w:t>
      </w:r>
      <w:r w:rsidR="00861D0A" w:rsidRPr="00861D0A">
        <w:rPr>
          <w:rFonts w:cs="Arial"/>
        </w:rPr>
        <w:t xml:space="preserve"> USUARIO</w:t>
      </w:r>
      <w:r w:rsidRPr="00861D0A">
        <w:rPr>
          <w:rFonts w:cs="Arial"/>
        </w:rPr>
        <w:t xml:space="preserve"> pondrá toda su capacidad y empeño para aplicar los correctivos o planes de acción que establezca FINAGRO, conducentes a la correcta aplicación de los subsidios e incentivos del IIGRA. </w:t>
      </w:r>
    </w:p>
    <w:p w14:paraId="40378BEA" w14:textId="29562428" w:rsidR="007852AB" w:rsidRPr="00861D0A" w:rsidRDefault="007852AB" w:rsidP="00861D0A">
      <w:pPr>
        <w:jc w:val="both"/>
        <w:rPr>
          <w:rFonts w:cs="Arial"/>
        </w:rPr>
      </w:pPr>
      <w:r w:rsidRPr="00861D0A">
        <w:rPr>
          <w:rFonts w:cs="Arial"/>
        </w:rPr>
        <w:lastRenderedPageBreak/>
        <w:t xml:space="preserve">De conformidad con lo dispuesto en las normas vigentes sobre protección de datos personales, en especial la </w:t>
      </w:r>
      <w:r w:rsidR="00402840" w:rsidRPr="00861D0A">
        <w:rPr>
          <w:rFonts w:cs="Arial"/>
        </w:rPr>
        <w:t>L</w:t>
      </w:r>
      <w:r w:rsidRPr="00861D0A">
        <w:rPr>
          <w:rFonts w:cs="Arial"/>
        </w:rPr>
        <w:t xml:space="preserve">ey 1581 de 2012 </w:t>
      </w:r>
      <w:r w:rsidR="003A3D36" w:rsidRPr="00861D0A">
        <w:rPr>
          <w:rFonts w:cs="Arial"/>
        </w:rPr>
        <w:t xml:space="preserve">y 1266 de 2008 </w:t>
      </w:r>
      <w:r w:rsidRPr="00861D0A">
        <w:rPr>
          <w:rFonts w:cs="Arial"/>
        </w:rPr>
        <w:t xml:space="preserve">, </w:t>
      </w:r>
      <w:r w:rsidR="00C634A8" w:rsidRPr="00861D0A">
        <w:rPr>
          <w:rFonts w:cs="Arial"/>
        </w:rPr>
        <w:t xml:space="preserve">tanto </w:t>
      </w:r>
      <w:r w:rsidR="001A33A1" w:rsidRPr="00861D0A">
        <w:rPr>
          <w:rFonts w:cs="Arial"/>
        </w:rPr>
        <w:t>el USUARIO</w:t>
      </w:r>
      <w:r w:rsidR="00C634A8" w:rsidRPr="00861D0A">
        <w:rPr>
          <w:rFonts w:cs="Arial"/>
        </w:rPr>
        <w:t>, como su representante legal y sus asociados</w:t>
      </w:r>
      <w:r w:rsidR="00861D0A">
        <w:rPr>
          <w:rFonts w:cs="Arial"/>
        </w:rPr>
        <w:t>/integrados</w:t>
      </w:r>
      <w:r w:rsidR="00C634A8" w:rsidRPr="00861D0A">
        <w:rPr>
          <w:rFonts w:cs="Arial"/>
        </w:rPr>
        <w:t xml:space="preserve"> </w:t>
      </w:r>
      <w:r w:rsidRPr="00861D0A">
        <w:rPr>
          <w:rFonts w:cs="Arial"/>
        </w:rPr>
        <w:t>autoriz</w:t>
      </w:r>
      <w:r w:rsidR="000E4496" w:rsidRPr="00861D0A">
        <w:rPr>
          <w:rFonts w:cs="Arial"/>
        </w:rPr>
        <w:t>amos</w:t>
      </w:r>
      <w:r w:rsidRPr="00861D0A">
        <w:rPr>
          <w:rFonts w:cs="Arial"/>
        </w:rPr>
        <w:t xml:space="preserve"> libre, expresa e inequívocamente al </w:t>
      </w:r>
      <w:hyperlink r:id="rId11" w:history="1">
        <w:r w:rsidRPr="00861D0A">
          <w:rPr>
            <w:rStyle w:val="Hipervnculo"/>
            <w:rFonts w:cs="Arial"/>
            <w:color w:val="000000" w:themeColor="text1"/>
            <w:u w:val="none"/>
          </w:rPr>
          <w:t xml:space="preserve">Fondo para el </w:t>
        </w:r>
        <w:r w:rsidR="00861D0A">
          <w:rPr>
            <w:rStyle w:val="Hipervnculo"/>
            <w:rFonts w:cs="Arial"/>
            <w:color w:val="000000" w:themeColor="text1"/>
            <w:u w:val="none"/>
          </w:rPr>
          <w:t>F</w:t>
        </w:r>
        <w:r w:rsidRPr="00861D0A">
          <w:rPr>
            <w:rStyle w:val="Hipervnculo"/>
            <w:rFonts w:cs="Arial"/>
            <w:color w:val="000000" w:themeColor="text1"/>
            <w:u w:val="none"/>
          </w:rPr>
          <w:t xml:space="preserve">inanciamiento del </w:t>
        </w:r>
        <w:r w:rsidR="00861D0A">
          <w:rPr>
            <w:rStyle w:val="Hipervnculo"/>
            <w:rFonts w:cs="Arial"/>
            <w:color w:val="000000" w:themeColor="text1"/>
            <w:u w:val="none"/>
          </w:rPr>
          <w:t>S</w:t>
        </w:r>
        <w:r w:rsidRPr="00861D0A">
          <w:rPr>
            <w:rStyle w:val="Hipervnculo"/>
            <w:rFonts w:cs="Arial"/>
            <w:color w:val="000000" w:themeColor="text1"/>
            <w:u w:val="none"/>
          </w:rPr>
          <w:t xml:space="preserve">ector </w:t>
        </w:r>
        <w:r w:rsidR="00861D0A">
          <w:rPr>
            <w:rStyle w:val="Hipervnculo"/>
            <w:rFonts w:cs="Arial"/>
            <w:color w:val="000000" w:themeColor="text1"/>
            <w:u w:val="none"/>
          </w:rPr>
          <w:t>A</w:t>
        </w:r>
        <w:r w:rsidRPr="00861D0A">
          <w:rPr>
            <w:rStyle w:val="Hipervnculo"/>
            <w:rFonts w:cs="Arial"/>
            <w:color w:val="000000" w:themeColor="text1"/>
            <w:u w:val="none"/>
          </w:rPr>
          <w:t xml:space="preserve">gropecuario FINAGRO, para que realice la recolección y tratamiento de </w:t>
        </w:r>
        <w:r w:rsidR="000E4496" w:rsidRPr="00861D0A">
          <w:rPr>
            <w:rStyle w:val="Hipervnculo"/>
            <w:rFonts w:cs="Arial"/>
            <w:color w:val="000000" w:themeColor="text1"/>
            <w:u w:val="none"/>
          </w:rPr>
          <w:t xml:space="preserve">nuestros </w:t>
        </w:r>
        <w:r w:rsidRPr="00861D0A">
          <w:rPr>
            <w:rStyle w:val="Hipervnculo"/>
            <w:rFonts w:cs="Arial"/>
            <w:color w:val="000000" w:themeColor="text1"/>
            <w:u w:val="none"/>
          </w:rPr>
          <w:t>datos personales que suministr</w:t>
        </w:r>
        <w:r w:rsidR="000E4496" w:rsidRPr="00861D0A">
          <w:rPr>
            <w:rStyle w:val="Hipervnculo"/>
            <w:rFonts w:cs="Arial"/>
            <w:color w:val="000000" w:themeColor="text1"/>
            <w:u w:val="none"/>
          </w:rPr>
          <w:t xml:space="preserve">amos </w:t>
        </w:r>
        <w:r w:rsidRPr="00861D0A">
          <w:rPr>
            <w:rStyle w:val="Hipervnculo"/>
            <w:rFonts w:cs="Arial"/>
            <w:color w:val="000000" w:themeColor="text1"/>
            <w:u w:val="none"/>
          </w:rPr>
          <w:t xml:space="preserve">de manera veraz y completa, los cuales serán utilizados para los diferentes aspectos relacionados con </w:t>
        </w:r>
        <w:r w:rsidR="000E4496" w:rsidRPr="00861D0A">
          <w:rPr>
            <w:rStyle w:val="Hipervnculo"/>
            <w:rFonts w:cs="Arial"/>
            <w:color w:val="000000" w:themeColor="text1"/>
            <w:u w:val="none"/>
          </w:rPr>
          <w:t xml:space="preserve">el </w:t>
        </w:r>
        <w:r w:rsidR="00861D0A">
          <w:rPr>
            <w:rStyle w:val="Hipervnculo"/>
            <w:rFonts w:cs="Arial"/>
            <w:color w:val="000000" w:themeColor="text1"/>
            <w:u w:val="none"/>
          </w:rPr>
          <w:t>S</w:t>
        </w:r>
        <w:r w:rsidR="000E4496" w:rsidRPr="00861D0A">
          <w:rPr>
            <w:rStyle w:val="Hipervnculo"/>
            <w:rFonts w:cs="Arial"/>
            <w:color w:val="000000" w:themeColor="text1"/>
            <w:u w:val="none"/>
          </w:rPr>
          <w:t xml:space="preserve">istema </w:t>
        </w:r>
        <w:r w:rsidR="00861D0A">
          <w:rPr>
            <w:rStyle w:val="Hipervnculo"/>
            <w:rFonts w:cs="Arial"/>
            <w:color w:val="000000" w:themeColor="text1"/>
            <w:u w:val="none"/>
          </w:rPr>
          <w:t>F</w:t>
        </w:r>
        <w:r w:rsidR="000E4496" w:rsidRPr="00861D0A">
          <w:rPr>
            <w:rStyle w:val="Hipervnculo"/>
            <w:rFonts w:cs="Arial"/>
            <w:color w:val="000000" w:themeColor="text1"/>
            <w:u w:val="none"/>
          </w:rPr>
          <w:t>inanciero</w:t>
        </w:r>
        <w:r w:rsidRPr="00861D0A">
          <w:rPr>
            <w:rStyle w:val="Hipervnculo"/>
            <w:rFonts w:cs="Arial"/>
            <w:color w:val="000000" w:themeColor="text1"/>
            <w:u w:val="none"/>
          </w:rPr>
          <w:t xml:space="preserve">. </w:t>
        </w:r>
      </w:hyperlink>
    </w:p>
    <w:p w14:paraId="7B39B2B8" w14:textId="32A39DD6" w:rsidR="007852AB" w:rsidRPr="00861D0A" w:rsidRDefault="000E4496" w:rsidP="009B4377">
      <w:pPr>
        <w:jc w:val="both"/>
        <w:rPr>
          <w:rFonts w:cs="Arial"/>
        </w:rPr>
      </w:pPr>
      <w:r w:rsidRPr="00861D0A">
        <w:rPr>
          <w:rFonts w:cs="Arial"/>
        </w:rPr>
        <w:t>Así</w:t>
      </w:r>
      <w:r w:rsidR="007852AB" w:rsidRPr="00861D0A">
        <w:rPr>
          <w:rFonts w:cs="Arial"/>
        </w:rPr>
        <w:t xml:space="preserve"> mismo, </w:t>
      </w:r>
      <w:r w:rsidR="00C634A8" w:rsidRPr="00861D0A">
        <w:rPr>
          <w:rFonts w:cs="Arial"/>
        </w:rPr>
        <w:t xml:space="preserve">tanto </w:t>
      </w:r>
      <w:r w:rsidR="00861D0A">
        <w:rPr>
          <w:rFonts w:cs="Arial"/>
        </w:rPr>
        <w:t>el USUARIO</w:t>
      </w:r>
      <w:r w:rsidR="00C634A8" w:rsidRPr="00861D0A">
        <w:rPr>
          <w:rFonts w:cs="Arial"/>
        </w:rPr>
        <w:t>, como su representante legal y sus asociados</w:t>
      </w:r>
      <w:r w:rsidR="00861D0A">
        <w:rPr>
          <w:rFonts w:cs="Arial"/>
        </w:rPr>
        <w:t>/integrados</w:t>
      </w:r>
      <w:r w:rsidR="00C634A8" w:rsidRPr="00861D0A">
        <w:rPr>
          <w:rFonts w:cs="Arial"/>
        </w:rPr>
        <w:t xml:space="preserve"> </w:t>
      </w:r>
      <w:r w:rsidR="007852AB" w:rsidRPr="00861D0A">
        <w:rPr>
          <w:rFonts w:cs="Arial"/>
        </w:rPr>
        <w:t>declar</w:t>
      </w:r>
      <w:r w:rsidRPr="00861D0A">
        <w:rPr>
          <w:rFonts w:cs="Arial"/>
        </w:rPr>
        <w:t>amos</w:t>
      </w:r>
      <w:r w:rsidR="007852AB" w:rsidRPr="00861D0A">
        <w:rPr>
          <w:rFonts w:cs="Arial"/>
        </w:rPr>
        <w:t xml:space="preserve"> que </w:t>
      </w:r>
      <w:r w:rsidRPr="00861D0A">
        <w:rPr>
          <w:rFonts w:cs="Arial"/>
        </w:rPr>
        <w:t xml:space="preserve">conocemos </w:t>
      </w:r>
      <w:r w:rsidR="007852AB" w:rsidRPr="00861D0A">
        <w:rPr>
          <w:rFonts w:cs="Arial"/>
        </w:rPr>
        <w:t>que la recolección y tratamiento de</w:t>
      </w:r>
      <w:r w:rsidR="00673837">
        <w:rPr>
          <w:rFonts w:cs="Arial"/>
        </w:rPr>
        <w:t xml:space="preserve"> nuestros</w:t>
      </w:r>
      <w:r w:rsidR="007852AB" w:rsidRPr="00861D0A">
        <w:rPr>
          <w:rFonts w:cs="Arial"/>
        </w:rPr>
        <w:t xml:space="preserve"> datos se realizar</w:t>
      </w:r>
      <w:r w:rsidR="00673837">
        <w:rPr>
          <w:rFonts w:cs="Arial"/>
        </w:rPr>
        <w:t>á</w:t>
      </w:r>
      <w:r w:rsidR="007852AB" w:rsidRPr="00861D0A">
        <w:rPr>
          <w:rFonts w:cs="Arial"/>
        </w:rPr>
        <w:t xml:space="preserve"> de conformidad con la política de Tratamiento de Datos Personales </w:t>
      </w:r>
      <w:r w:rsidR="003A3D36" w:rsidRPr="00861D0A">
        <w:rPr>
          <w:rFonts w:cs="Arial"/>
        </w:rPr>
        <w:t xml:space="preserve">dispuesta por FINAGRO y </w:t>
      </w:r>
      <w:r w:rsidR="007852AB" w:rsidRPr="00861D0A">
        <w:rPr>
          <w:rFonts w:cs="Arial"/>
        </w:rPr>
        <w:t xml:space="preserve">publicada en </w:t>
      </w:r>
      <w:hyperlink r:id="rId12">
        <w:r w:rsidRPr="00861D0A">
          <w:rPr>
            <w:rStyle w:val="Hipervnculo"/>
            <w:rFonts w:cs="Arial"/>
          </w:rPr>
          <w:t>https://www.finagro.com.co</w:t>
        </w:r>
      </w:hyperlink>
      <w:r w:rsidR="003A3D36" w:rsidRPr="00861D0A">
        <w:rPr>
          <w:rFonts w:cs="Arial"/>
        </w:rPr>
        <w:t xml:space="preserve"> </w:t>
      </w:r>
      <w:r w:rsidRPr="00861D0A">
        <w:rPr>
          <w:rFonts w:cs="Arial"/>
        </w:rPr>
        <w:t xml:space="preserve">, manifestando que hemos sido informados de forma clara y suficiente de los fines de su tratamiento y la posibilidad que </w:t>
      </w:r>
      <w:r w:rsidR="00C634A8" w:rsidRPr="00861D0A">
        <w:rPr>
          <w:rFonts w:cs="Arial"/>
        </w:rPr>
        <w:t>ten</w:t>
      </w:r>
      <w:r w:rsidR="00673837">
        <w:rPr>
          <w:rFonts w:cs="Arial"/>
        </w:rPr>
        <w:t>e</w:t>
      </w:r>
      <w:r w:rsidR="00C634A8" w:rsidRPr="00861D0A">
        <w:rPr>
          <w:rFonts w:cs="Arial"/>
        </w:rPr>
        <w:t>mos</w:t>
      </w:r>
      <w:r w:rsidRPr="00861D0A">
        <w:rPr>
          <w:rFonts w:cs="Arial"/>
        </w:rPr>
        <w:t xml:space="preserve"> de no efectuar la autorización en aquella información sensible.</w:t>
      </w:r>
    </w:p>
    <w:p w14:paraId="30C64015" w14:textId="134AA68C" w:rsidR="2E6ABDA0" w:rsidRPr="00861D0A" w:rsidRDefault="00D82DAA" w:rsidP="037D6F28">
      <w:pPr>
        <w:jc w:val="both"/>
        <w:rPr>
          <w:rFonts w:cs="Arial"/>
        </w:rPr>
      </w:pPr>
      <w:r w:rsidRPr="00861D0A">
        <w:rPr>
          <w:rFonts w:cs="Arial"/>
        </w:rPr>
        <w:t>El otorgamiento del IIGRA</w:t>
      </w:r>
      <w:r w:rsidR="00673837">
        <w:rPr>
          <w:rFonts w:cs="Arial"/>
        </w:rPr>
        <w:t xml:space="preserve"> </w:t>
      </w:r>
      <w:r w:rsidRPr="00861D0A">
        <w:rPr>
          <w:rFonts w:cs="Arial"/>
        </w:rPr>
        <w:t xml:space="preserve">está supeditado al cumplimiento </w:t>
      </w:r>
      <w:r w:rsidR="2E6ABDA0" w:rsidRPr="00861D0A">
        <w:rPr>
          <w:rFonts w:cs="Arial"/>
        </w:rPr>
        <w:t>integral,</w:t>
      </w:r>
      <w:r w:rsidR="00673837">
        <w:rPr>
          <w:rFonts w:cs="Arial"/>
        </w:rPr>
        <w:t xml:space="preserve"> </w:t>
      </w:r>
      <w:r w:rsidR="2E6ABDA0" w:rsidRPr="00861D0A">
        <w:rPr>
          <w:rFonts w:cs="Arial"/>
        </w:rPr>
        <w:t xml:space="preserve">de las </w:t>
      </w:r>
      <w:r w:rsidR="00673837" w:rsidRPr="00861D0A">
        <w:rPr>
          <w:rFonts w:cs="Arial"/>
        </w:rPr>
        <w:t>condiciones establecidas</w:t>
      </w:r>
      <w:r w:rsidRPr="00861D0A">
        <w:rPr>
          <w:rFonts w:cs="Arial"/>
        </w:rPr>
        <w:t xml:space="preserve"> </w:t>
      </w:r>
      <w:r w:rsidR="2E6ABDA0" w:rsidRPr="00861D0A">
        <w:rPr>
          <w:rFonts w:cs="Arial"/>
        </w:rPr>
        <w:t xml:space="preserve">para cada componente. De igual manera, </w:t>
      </w:r>
      <w:r w:rsidR="00240F57" w:rsidRPr="00861D0A">
        <w:rPr>
          <w:rFonts w:cs="Arial"/>
        </w:rPr>
        <w:t>en virtud de esa integralidad</w:t>
      </w:r>
      <w:r w:rsidR="001A33A1" w:rsidRPr="00861D0A">
        <w:rPr>
          <w:rFonts w:cs="Arial"/>
        </w:rPr>
        <w:t>,</w:t>
      </w:r>
      <w:r w:rsidR="00240F57" w:rsidRPr="00861D0A">
        <w:rPr>
          <w:rFonts w:cs="Arial"/>
        </w:rPr>
        <w:t xml:space="preserve"> </w:t>
      </w:r>
      <w:r w:rsidR="2E6ABDA0" w:rsidRPr="00861D0A">
        <w:rPr>
          <w:rFonts w:cs="Arial"/>
        </w:rPr>
        <w:t xml:space="preserve">el no cumplimiento de las condiciones de alguno de los componentes del incentivo </w:t>
      </w:r>
      <w:r w:rsidRPr="00861D0A">
        <w:rPr>
          <w:rFonts w:cs="Arial"/>
        </w:rPr>
        <w:t>con</w:t>
      </w:r>
      <w:r w:rsidR="00673837">
        <w:rPr>
          <w:rFonts w:cs="Arial"/>
        </w:rPr>
        <w:t xml:space="preserve"> </w:t>
      </w:r>
      <w:r w:rsidRPr="00861D0A">
        <w:rPr>
          <w:rFonts w:cs="Arial"/>
        </w:rPr>
        <w:t xml:space="preserve">lleva a </w:t>
      </w:r>
      <w:r w:rsidR="2E6ABDA0" w:rsidRPr="00861D0A">
        <w:rPr>
          <w:rFonts w:cs="Arial"/>
        </w:rPr>
        <w:t>la pérdida total del IIGRA</w:t>
      </w:r>
      <w:r w:rsidR="001A33A1" w:rsidRPr="00861D0A">
        <w:rPr>
          <w:rFonts w:cs="Arial"/>
        </w:rPr>
        <w:t xml:space="preserve">, </w:t>
      </w:r>
      <w:r w:rsidRPr="00861D0A">
        <w:rPr>
          <w:rFonts w:cs="Arial"/>
        </w:rPr>
        <w:t xml:space="preserve">en dicho evento el </w:t>
      </w:r>
      <w:r w:rsidR="00673837">
        <w:rPr>
          <w:rFonts w:cs="Arial"/>
        </w:rPr>
        <w:t>USUARIO</w:t>
      </w:r>
      <w:r w:rsidRPr="00861D0A">
        <w:rPr>
          <w:rFonts w:cs="Arial"/>
        </w:rPr>
        <w:t xml:space="preserve"> se compromete a </w:t>
      </w:r>
      <w:r w:rsidR="001A33A1" w:rsidRPr="00861D0A">
        <w:rPr>
          <w:rFonts w:cs="Arial"/>
        </w:rPr>
        <w:t>reintegrar los recursos que fueron desembolsados respecto de cada uno de sus componentes</w:t>
      </w:r>
      <w:r w:rsidR="00673837">
        <w:rPr>
          <w:rFonts w:cs="Arial"/>
        </w:rPr>
        <w:t>.</w:t>
      </w:r>
      <w:r w:rsidR="00673837" w:rsidRPr="00861D0A">
        <w:rPr>
          <w:rFonts w:cs="Arial"/>
        </w:rPr>
        <w:t xml:space="preserve"> </w:t>
      </w:r>
    </w:p>
    <w:p w14:paraId="34FE162D" w14:textId="31E3F2E5" w:rsidR="009B4377" w:rsidRPr="00861D0A" w:rsidRDefault="009B4377" w:rsidP="009B4377">
      <w:pPr>
        <w:jc w:val="both"/>
        <w:rPr>
          <w:rFonts w:cs="Arial"/>
        </w:rPr>
      </w:pPr>
      <w:r w:rsidRPr="00861D0A">
        <w:rPr>
          <w:rFonts w:cs="Arial"/>
        </w:rPr>
        <w:t>Declaro haber leído cuidadosamente el contenido de este documento y haberlo comprendido a cabalidad, razón por la cual entiendo sus alcances e implicaciones</w:t>
      </w:r>
      <w:r w:rsidR="00D82DAA" w:rsidRPr="00861D0A">
        <w:rPr>
          <w:rFonts w:cs="Arial"/>
        </w:rPr>
        <w:t>.</w:t>
      </w:r>
    </w:p>
    <w:p w14:paraId="044FCF6B" w14:textId="77777777" w:rsidR="003B4A47" w:rsidRPr="00861D0A" w:rsidRDefault="003B4A47" w:rsidP="009B4377">
      <w:pPr>
        <w:jc w:val="both"/>
        <w:rPr>
          <w:rFonts w:cs="Arial"/>
        </w:rPr>
      </w:pPr>
    </w:p>
    <w:p w14:paraId="30073FE1" w14:textId="565C824C" w:rsidR="00673837" w:rsidRPr="00514398" w:rsidRDefault="0034488E" w:rsidP="00673837">
      <w:pPr>
        <w:jc w:val="both"/>
        <w:rPr>
          <w:rFonts w:cs="Arial"/>
          <w:sz w:val="22"/>
          <w:szCs w:val="22"/>
        </w:rPr>
      </w:pPr>
      <w:r w:rsidRPr="00861D0A">
        <w:rPr>
          <w:rFonts w:cs="Arial"/>
        </w:rPr>
        <w:t xml:space="preserve">Para constancia se firma en </w:t>
      </w:r>
      <w:r w:rsidR="00D82DAA" w:rsidRPr="00861D0A">
        <w:rPr>
          <w:rFonts w:cs="Arial"/>
        </w:rPr>
        <w:t xml:space="preserve">el </w:t>
      </w:r>
      <w:r w:rsidRPr="00861D0A">
        <w:rPr>
          <w:rFonts w:cs="Arial"/>
        </w:rPr>
        <w:t>municipio</w:t>
      </w:r>
      <w:r w:rsidR="00D82DAA" w:rsidRPr="00861D0A">
        <w:rPr>
          <w:rFonts w:cs="Arial"/>
        </w:rPr>
        <w:t>/departamento</w:t>
      </w:r>
      <w:r w:rsidRPr="00861D0A">
        <w:rPr>
          <w:rFonts w:cs="Arial"/>
        </w:rPr>
        <w:t xml:space="preserve"> de</w:t>
      </w:r>
      <w:r w:rsidR="00673837">
        <w:rPr>
          <w:rFonts w:cs="Arial"/>
        </w:rPr>
        <w:t xml:space="preserve"> __________________________________________ </w:t>
      </w:r>
      <w:r w:rsidRPr="00861D0A">
        <w:rPr>
          <w:rFonts w:cs="Arial"/>
        </w:rPr>
        <w:t>Fec</w:t>
      </w:r>
      <w:r w:rsidR="00673837">
        <w:rPr>
          <w:rFonts w:cs="Arial"/>
        </w:rPr>
        <w:t xml:space="preserve">ha </w:t>
      </w:r>
      <w:r w:rsidR="00673837">
        <w:rPr>
          <w:rFonts w:cs="Arial"/>
          <w:sz w:val="22"/>
          <w:szCs w:val="22"/>
        </w:rPr>
        <w:t>___/___/______.</w:t>
      </w:r>
    </w:p>
    <w:p w14:paraId="72A3305E" w14:textId="212A6FEF" w:rsidR="0034488E" w:rsidRPr="00861D0A" w:rsidRDefault="0034488E" w:rsidP="009B4377">
      <w:pPr>
        <w:jc w:val="both"/>
        <w:rPr>
          <w:rFonts w:cs="Arial"/>
        </w:rPr>
      </w:pPr>
    </w:p>
    <w:p w14:paraId="45AEEE90" w14:textId="77777777" w:rsidR="0034488E" w:rsidRPr="00861D0A" w:rsidRDefault="0034488E" w:rsidP="009B4377">
      <w:pPr>
        <w:jc w:val="both"/>
        <w:rPr>
          <w:rFonts w:cs="Arial"/>
        </w:rPr>
      </w:pPr>
    </w:p>
    <w:p w14:paraId="0105DD33" w14:textId="77777777" w:rsidR="0034488E" w:rsidRPr="00861D0A" w:rsidRDefault="0034488E" w:rsidP="009B4377">
      <w:pPr>
        <w:jc w:val="both"/>
        <w:rPr>
          <w:rFonts w:cs="Arial"/>
        </w:rPr>
      </w:pPr>
    </w:p>
    <w:p w14:paraId="1AFAA5D1" w14:textId="1C917297" w:rsidR="009B4377" w:rsidRPr="00861D0A" w:rsidRDefault="00673837" w:rsidP="009B4377">
      <w:pPr>
        <w:jc w:val="both"/>
        <w:rPr>
          <w:rFonts w:cs="Arial"/>
        </w:rPr>
      </w:pPr>
      <w:r>
        <w:rPr>
          <w:rFonts w:cs="Arial"/>
        </w:rPr>
        <w:t>Firma: _</w:t>
      </w:r>
      <w:r w:rsidR="009B4377" w:rsidRPr="00861D0A">
        <w:rPr>
          <w:rFonts w:cs="Arial"/>
        </w:rPr>
        <w:t>_________________________</w:t>
      </w:r>
    </w:p>
    <w:p w14:paraId="2FA8EC57" w14:textId="12E5CC6C" w:rsidR="00D82DAA" w:rsidRPr="00861D0A" w:rsidRDefault="00D82DAA" w:rsidP="009B4377">
      <w:pPr>
        <w:jc w:val="both"/>
        <w:rPr>
          <w:rFonts w:cs="Arial"/>
          <w:lang w:val="pt-PT"/>
        </w:rPr>
      </w:pPr>
      <w:r w:rsidRPr="00861D0A">
        <w:rPr>
          <w:rFonts w:cs="Arial"/>
          <w:lang w:val="pt-PT"/>
        </w:rPr>
        <w:t>Nombre:</w:t>
      </w:r>
      <w:r w:rsidR="00673837">
        <w:rPr>
          <w:rFonts w:cs="Arial"/>
          <w:lang w:val="pt-PT"/>
        </w:rPr>
        <w:t xml:space="preserve"> _</w:t>
      </w:r>
      <w:r w:rsidR="00673837" w:rsidRPr="00861D0A">
        <w:rPr>
          <w:rFonts w:cs="Arial"/>
        </w:rPr>
        <w:t>________________________</w:t>
      </w:r>
    </w:p>
    <w:p w14:paraId="774D5704" w14:textId="0EEAE472" w:rsidR="009B4377" w:rsidRPr="00861D0A" w:rsidRDefault="009B4377" w:rsidP="009B4377">
      <w:pPr>
        <w:jc w:val="both"/>
        <w:rPr>
          <w:rFonts w:cs="Arial"/>
          <w:b/>
          <w:bCs/>
          <w:lang w:val="pt-PT"/>
        </w:rPr>
      </w:pPr>
      <w:r w:rsidRPr="00861D0A">
        <w:rPr>
          <w:rFonts w:cs="Arial"/>
          <w:lang w:val="pt-PT"/>
        </w:rPr>
        <w:t>C.C.</w:t>
      </w:r>
      <w:r w:rsidR="00F1758E" w:rsidRPr="00861D0A">
        <w:rPr>
          <w:rFonts w:cs="Arial"/>
          <w:lang w:val="pt-PT"/>
        </w:rPr>
        <w:t>/C.E.</w:t>
      </w:r>
      <w:r w:rsidR="00673837">
        <w:rPr>
          <w:rFonts w:cs="Arial"/>
          <w:lang w:val="pt-PT"/>
        </w:rPr>
        <w:t xml:space="preserve"> </w:t>
      </w:r>
      <w:r w:rsidR="00673837" w:rsidRPr="00861D0A">
        <w:rPr>
          <w:rFonts w:cs="Arial"/>
        </w:rPr>
        <w:t>________________________</w:t>
      </w:r>
    </w:p>
    <w:p w14:paraId="781CB960" w14:textId="77777777" w:rsidR="0034488E" w:rsidRPr="00861D0A" w:rsidRDefault="0034488E" w:rsidP="009B4377">
      <w:pPr>
        <w:jc w:val="both"/>
        <w:rPr>
          <w:rFonts w:cs="Arial"/>
          <w:b/>
          <w:bCs/>
          <w:lang w:val="pt-PT"/>
        </w:rPr>
      </w:pPr>
    </w:p>
    <w:p w14:paraId="2B8FBB48" w14:textId="58977F84" w:rsidR="003C40C6" w:rsidRPr="00673837" w:rsidRDefault="00673837" w:rsidP="009B4377">
      <w:pPr>
        <w:jc w:val="both"/>
        <w:rPr>
          <w:rFonts w:cs="Arial"/>
          <w:sz w:val="20"/>
          <w:szCs w:val="20"/>
          <w:lang w:val="pt-PT"/>
        </w:rPr>
      </w:pPr>
      <w:r w:rsidRPr="00673837">
        <w:rPr>
          <w:rFonts w:cs="Arial"/>
          <w:sz w:val="20"/>
          <w:szCs w:val="20"/>
          <w:lang w:val="pt-PT"/>
        </w:rPr>
        <w:t xml:space="preserve">Anexo: </w:t>
      </w:r>
      <w:r w:rsidR="004D5677" w:rsidRPr="00673837">
        <w:rPr>
          <w:rFonts w:cs="Arial"/>
          <w:sz w:val="20"/>
          <w:szCs w:val="20"/>
          <w:lang w:val="pt-PT"/>
        </w:rPr>
        <w:t xml:space="preserve">Listado de </w:t>
      </w:r>
      <w:r w:rsidR="003C40C6" w:rsidRPr="00673837">
        <w:rPr>
          <w:rFonts w:cs="Arial"/>
          <w:sz w:val="20"/>
          <w:szCs w:val="20"/>
          <w:lang w:val="pt-PT"/>
        </w:rPr>
        <w:t>Asociados</w:t>
      </w:r>
      <w:r w:rsidR="003B4A47" w:rsidRPr="00673837">
        <w:rPr>
          <w:rFonts w:cs="Arial"/>
          <w:sz w:val="20"/>
          <w:szCs w:val="20"/>
          <w:lang w:val="pt-PT"/>
        </w:rPr>
        <w:t>/Integrados</w:t>
      </w:r>
    </w:p>
    <w:p w14:paraId="07C0BCEE" w14:textId="77777777" w:rsidR="00673837" w:rsidRDefault="00673837" w:rsidP="009B4377">
      <w:pPr>
        <w:jc w:val="both"/>
        <w:rPr>
          <w:rFonts w:cs="Arial"/>
          <w:lang w:val="pt-PT"/>
        </w:rPr>
      </w:pPr>
    </w:p>
    <w:p w14:paraId="4ECFCC70" w14:textId="77777777" w:rsidR="00673837" w:rsidRDefault="00673837" w:rsidP="009B4377">
      <w:pPr>
        <w:jc w:val="both"/>
        <w:rPr>
          <w:rFonts w:cs="Arial"/>
          <w:lang w:val="pt-PT"/>
        </w:rPr>
      </w:pPr>
    </w:p>
    <w:p w14:paraId="2AAE1142" w14:textId="77777777" w:rsidR="00E028CD" w:rsidRPr="00861D0A" w:rsidRDefault="00E028CD" w:rsidP="009B4377">
      <w:pPr>
        <w:jc w:val="both"/>
        <w:rPr>
          <w:rFonts w:cs="Arial"/>
          <w:lang w:val="pt-PT"/>
        </w:rPr>
      </w:pPr>
    </w:p>
    <w:p w14:paraId="4FF1DEAA" w14:textId="77777777" w:rsidR="00514398" w:rsidRPr="00861D0A" w:rsidRDefault="003C40C6" w:rsidP="009B4377">
      <w:pPr>
        <w:jc w:val="both"/>
        <w:rPr>
          <w:rFonts w:cs="Arial"/>
          <w:lang w:val="pt-PT"/>
        </w:rPr>
      </w:pPr>
      <w:r w:rsidRPr="00861D0A">
        <w:rPr>
          <w:rFonts w:cs="Arial"/>
          <w:lang w:val="pt-PT"/>
        </w:rPr>
        <w:tab/>
      </w:r>
      <w:r w:rsidRPr="00861D0A">
        <w:rPr>
          <w:rFonts w:cs="Arial"/>
          <w:lang w:val="pt-PT"/>
        </w:rPr>
        <w:tab/>
      </w:r>
    </w:p>
    <w:tbl>
      <w:tblPr>
        <w:tblW w:w="9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994"/>
        <w:gridCol w:w="3937"/>
        <w:gridCol w:w="2844"/>
      </w:tblGrid>
      <w:tr w:rsidR="00E028CD" w:rsidRPr="00673837" w14:paraId="58741A03" w14:textId="77777777" w:rsidTr="00E028CD">
        <w:trPr>
          <w:trHeight w:val="289"/>
          <w:tblHeader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38D6818E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N°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183506D2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45535EC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7357270" w14:textId="7D89737D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</w:tr>
      <w:tr w:rsidR="00E028CD" w:rsidRPr="00673837" w14:paraId="77555A6E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182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20F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C0C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82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30367B2F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2BC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2B0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92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368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B7A99CA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AC6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97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AF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3D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EC8E2AD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B0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D7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45D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99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1380586C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04CC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35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64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C85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90BEC03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DE2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8F5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6D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C2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4A1F8C54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E0F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FFB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CAC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94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C94D6CB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191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235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F11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CD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F0A5A72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6D5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8AC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8CF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C0A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22F3AC1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5D1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CD3F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08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1E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258AD88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D3E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C4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80DF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28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8DDD937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312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4A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9F2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B9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217B9A00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E04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3E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260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A0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1CFF58EF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B1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14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17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5F9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1D2BBEC8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9CBF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FA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18F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B5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4FBD7C02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BEA5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E6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75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91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D8C448E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71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A2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047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69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85E160B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F0D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90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C5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0F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1F830E3C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B55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4C5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CE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584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7020C18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CBFF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1F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FF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18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2D20233D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9D7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4F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9FB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FA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5517F51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9887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3D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B6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436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7F1D6F1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34A6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F3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988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4EE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41875DAF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73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04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E3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B5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F929778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6AF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E7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91F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4F9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723FE5C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FE8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DA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C11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92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B019E2E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42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2B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7F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594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3F279BE0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3D21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C8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49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E1D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2D2CC452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9E1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DD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0E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02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4EDA0D07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45F2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2BA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91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4E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A622F6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2B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A2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34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E6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4F98C0D2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89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A6A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49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E2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BE8BFA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0A0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BA1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99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86C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144469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CC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E56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10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0D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9289D5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AC8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44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7E3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979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3C3EC8D8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49BC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21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564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BE9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3B3D96D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015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8C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03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B21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14877D1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F80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E1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CB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D3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4B24EE20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6B0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lastRenderedPageBreak/>
              <w:t>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1781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48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04B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7AE97AC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1A43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77F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A0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5F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D92A148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48B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182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94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24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A5CA05D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465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8FA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90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0F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28E20823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596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CF01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61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1D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30E18674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595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47D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9B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02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5D67883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D6A6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7539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DA29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46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B1F21C5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9E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DD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1B71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D03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C495F00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C52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C7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7E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4E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437E2D6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AA1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5DF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489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671F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382335CE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5A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DE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A7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D2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4508FBB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E200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C6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9942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75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3DD5901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955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7E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1A1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BD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DAE15FE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EA1F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55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486C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14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C667CC1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9E9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B4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18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A41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6EC7492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A58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E6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D1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C2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6A0FBFC0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BDB0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8B4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AF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AED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51CB859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7C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7E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F91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C4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8100976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1BF2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2D3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E68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D4A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7572D129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DBF2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91EE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2815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3AC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2BCAFB13" w14:textId="77777777" w:rsidTr="00E028CD">
        <w:trPr>
          <w:cantSplit/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F40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DFBF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F8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7C4B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028CD" w:rsidRPr="00673837" w14:paraId="045362CA" w14:textId="77777777" w:rsidTr="00E028CD">
        <w:trPr>
          <w:trHeight w:val="289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D9BA" w14:textId="77777777" w:rsidR="00E028CD" w:rsidRPr="00673837" w:rsidRDefault="00E028CD" w:rsidP="00965EF9">
            <w:pPr>
              <w:spacing w:before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588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EC0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867" w14:textId="77777777" w:rsidR="00E028CD" w:rsidRPr="00673837" w:rsidRDefault="00E028CD" w:rsidP="00965EF9">
            <w:pPr>
              <w:spacing w:before="0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673837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63C56A41" w14:textId="562E7957" w:rsidR="003C40C6" w:rsidRPr="00861D0A" w:rsidRDefault="003C40C6" w:rsidP="009B4377">
      <w:pPr>
        <w:jc w:val="both"/>
        <w:rPr>
          <w:rFonts w:cs="Arial"/>
          <w:lang w:val="pt-PT"/>
        </w:rPr>
      </w:pPr>
    </w:p>
    <w:sectPr w:rsidR="003C40C6" w:rsidRPr="00861D0A" w:rsidSect="009F1EF4">
      <w:headerReference w:type="default" r:id="rId13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1455" w14:textId="77777777" w:rsidR="00727C69" w:rsidRDefault="00727C69" w:rsidP="008E7C0E">
      <w:r>
        <w:separator/>
      </w:r>
    </w:p>
  </w:endnote>
  <w:endnote w:type="continuationSeparator" w:id="0">
    <w:p w14:paraId="73E111DB" w14:textId="77777777" w:rsidR="00727C69" w:rsidRDefault="00727C69" w:rsidP="008E7C0E">
      <w:r>
        <w:continuationSeparator/>
      </w:r>
    </w:p>
  </w:endnote>
  <w:endnote w:type="continuationNotice" w:id="1">
    <w:p w14:paraId="1CCA8892" w14:textId="77777777" w:rsidR="00727C69" w:rsidRDefault="00727C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E9E0A" w14:textId="77777777" w:rsidR="00727C69" w:rsidRDefault="00727C69" w:rsidP="008E7C0E">
      <w:r>
        <w:separator/>
      </w:r>
    </w:p>
  </w:footnote>
  <w:footnote w:type="continuationSeparator" w:id="0">
    <w:p w14:paraId="22EE6203" w14:textId="77777777" w:rsidR="00727C69" w:rsidRDefault="00727C69" w:rsidP="008E7C0E">
      <w:r>
        <w:continuationSeparator/>
      </w:r>
    </w:p>
  </w:footnote>
  <w:footnote w:type="continuationNotice" w:id="1">
    <w:p w14:paraId="6E9BEF1E" w14:textId="77777777" w:rsidR="00727C69" w:rsidRDefault="00727C6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E52A" w14:textId="27C5A492" w:rsidR="008E7C0E" w:rsidRDefault="008D49D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CE2ECEA" wp14:editId="16C9D4C8">
          <wp:simplePos x="0" y="0"/>
          <wp:positionH relativeFrom="column">
            <wp:posOffset>-708939</wp:posOffset>
          </wp:positionH>
          <wp:positionV relativeFrom="paragraph">
            <wp:posOffset>-439064</wp:posOffset>
          </wp:positionV>
          <wp:extent cx="7747660" cy="10035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60" cy="1003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216CA"/>
    <w:multiLevelType w:val="hybridMultilevel"/>
    <w:tmpl w:val="32B47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1F97"/>
    <w:multiLevelType w:val="hybridMultilevel"/>
    <w:tmpl w:val="24762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64AF3"/>
    <w:multiLevelType w:val="hybridMultilevel"/>
    <w:tmpl w:val="2CDC4E44"/>
    <w:lvl w:ilvl="0" w:tplc="A59E0E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90151">
    <w:abstractNumId w:val="1"/>
  </w:num>
  <w:num w:numId="2" w16cid:durableId="1042512385">
    <w:abstractNumId w:val="2"/>
  </w:num>
  <w:num w:numId="3" w16cid:durableId="194114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E"/>
    <w:rsid w:val="00011DCD"/>
    <w:rsid w:val="0001667B"/>
    <w:rsid w:val="00016BCC"/>
    <w:rsid w:val="00072343"/>
    <w:rsid w:val="00081D56"/>
    <w:rsid w:val="000917A8"/>
    <w:rsid w:val="000918DD"/>
    <w:rsid w:val="000A1DC2"/>
    <w:rsid w:val="000D064D"/>
    <w:rsid w:val="000E38BA"/>
    <w:rsid w:val="000E4496"/>
    <w:rsid w:val="000F7171"/>
    <w:rsid w:val="001101B3"/>
    <w:rsid w:val="00110D83"/>
    <w:rsid w:val="0011276F"/>
    <w:rsid w:val="00130288"/>
    <w:rsid w:val="00133FBB"/>
    <w:rsid w:val="00141487"/>
    <w:rsid w:val="00147398"/>
    <w:rsid w:val="0016195C"/>
    <w:rsid w:val="00183B08"/>
    <w:rsid w:val="001A33A1"/>
    <w:rsid w:val="001D1CF5"/>
    <w:rsid w:val="001E2FFD"/>
    <w:rsid w:val="001E4F95"/>
    <w:rsid w:val="001F016F"/>
    <w:rsid w:val="001F0870"/>
    <w:rsid w:val="00200BE6"/>
    <w:rsid w:val="00204372"/>
    <w:rsid w:val="00204C4C"/>
    <w:rsid w:val="00205E69"/>
    <w:rsid w:val="00207CF3"/>
    <w:rsid w:val="00223229"/>
    <w:rsid w:val="00224FE2"/>
    <w:rsid w:val="00231B0C"/>
    <w:rsid w:val="002376EE"/>
    <w:rsid w:val="00240F57"/>
    <w:rsid w:val="00245A12"/>
    <w:rsid w:val="00247A6E"/>
    <w:rsid w:val="0026630E"/>
    <w:rsid w:val="00273039"/>
    <w:rsid w:val="00286B8D"/>
    <w:rsid w:val="002907E3"/>
    <w:rsid w:val="00290951"/>
    <w:rsid w:val="002A5432"/>
    <w:rsid w:val="002A68F7"/>
    <w:rsid w:val="002B778C"/>
    <w:rsid w:val="002C2125"/>
    <w:rsid w:val="002D0BA0"/>
    <w:rsid w:val="002D385F"/>
    <w:rsid w:val="002F7866"/>
    <w:rsid w:val="00302D81"/>
    <w:rsid w:val="00303C69"/>
    <w:rsid w:val="003229F4"/>
    <w:rsid w:val="00324AE2"/>
    <w:rsid w:val="00326A0D"/>
    <w:rsid w:val="00334B64"/>
    <w:rsid w:val="0034488E"/>
    <w:rsid w:val="003547FE"/>
    <w:rsid w:val="00365F5B"/>
    <w:rsid w:val="0039515D"/>
    <w:rsid w:val="003A3D36"/>
    <w:rsid w:val="003B4A47"/>
    <w:rsid w:val="003C40C6"/>
    <w:rsid w:val="003C58F4"/>
    <w:rsid w:val="003D3098"/>
    <w:rsid w:val="003E4F5D"/>
    <w:rsid w:val="003E5581"/>
    <w:rsid w:val="00402840"/>
    <w:rsid w:val="00407DBE"/>
    <w:rsid w:val="00410B81"/>
    <w:rsid w:val="004211B3"/>
    <w:rsid w:val="00423C3B"/>
    <w:rsid w:val="00425DB1"/>
    <w:rsid w:val="00426624"/>
    <w:rsid w:val="00430AA7"/>
    <w:rsid w:val="0045327C"/>
    <w:rsid w:val="004669EA"/>
    <w:rsid w:val="00475EE1"/>
    <w:rsid w:val="004911CE"/>
    <w:rsid w:val="00496D20"/>
    <w:rsid w:val="004C6137"/>
    <w:rsid w:val="004D32E6"/>
    <w:rsid w:val="004D5677"/>
    <w:rsid w:val="004E5D9C"/>
    <w:rsid w:val="004E7271"/>
    <w:rsid w:val="004E7A48"/>
    <w:rsid w:val="00502795"/>
    <w:rsid w:val="00514398"/>
    <w:rsid w:val="005317D0"/>
    <w:rsid w:val="005547F4"/>
    <w:rsid w:val="005668B2"/>
    <w:rsid w:val="00566A0B"/>
    <w:rsid w:val="00570624"/>
    <w:rsid w:val="005717E2"/>
    <w:rsid w:val="0057792F"/>
    <w:rsid w:val="00582844"/>
    <w:rsid w:val="005A416F"/>
    <w:rsid w:val="005B5E2A"/>
    <w:rsid w:val="005E4514"/>
    <w:rsid w:val="005F6B64"/>
    <w:rsid w:val="005F6FAC"/>
    <w:rsid w:val="00611009"/>
    <w:rsid w:val="0062448F"/>
    <w:rsid w:val="00650FDA"/>
    <w:rsid w:val="00663511"/>
    <w:rsid w:val="00664033"/>
    <w:rsid w:val="00673837"/>
    <w:rsid w:val="006904C2"/>
    <w:rsid w:val="00697568"/>
    <w:rsid w:val="006A3F3C"/>
    <w:rsid w:val="006D04BB"/>
    <w:rsid w:val="006E0A77"/>
    <w:rsid w:val="006E66D9"/>
    <w:rsid w:val="006F1730"/>
    <w:rsid w:val="0070100C"/>
    <w:rsid w:val="00716F9F"/>
    <w:rsid w:val="00727C69"/>
    <w:rsid w:val="0075236B"/>
    <w:rsid w:val="00783F91"/>
    <w:rsid w:val="007852AB"/>
    <w:rsid w:val="00786E74"/>
    <w:rsid w:val="007A25DB"/>
    <w:rsid w:val="007B0953"/>
    <w:rsid w:val="007B6916"/>
    <w:rsid w:val="0080660E"/>
    <w:rsid w:val="008130DC"/>
    <w:rsid w:val="008264A0"/>
    <w:rsid w:val="0083469A"/>
    <w:rsid w:val="00835A7B"/>
    <w:rsid w:val="0084666A"/>
    <w:rsid w:val="00861C1B"/>
    <w:rsid w:val="00861D0A"/>
    <w:rsid w:val="00881B97"/>
    <w:rsid w:val="0088344E"/>
    <w:rsid w:val="00890C21"/>
    <w:rsid w:val="00892C9A"/>
    <w:rsid w:val="00893079"/>
    <w:rsid w:val="00893EF8"/>
    <w:rsid w:val="008A1719"/>
    <w:rsid w:val="008A2BF2"/>
    <w:rsid w:val="008B3B63"/>
    <w:rsid w:val="008C2093"/>
    <w:rsid w:val="008D49D1"/>
    <w:rsid w:val="008E590B"/>
    <w:rsid w:val="008E79A1"/>
    <w:rsid w:val="008E7C0E"/>
    <w:rsid w:val="0090599A"/>
    <w:rsid w:val="009240FE"/>
    <w:rsid w:val="0094419F"/>
    <w:rsid w:val="009546B4"/>
    <w:rsid w:val="0096244C"/>
    <w:rsid w:val="00965EF9"/>
    <w:rsid w:val="00970B5A"/>
    <w:rsid w:val="00973853"/>
    <w:rsid w:val="00991E7C"/>
    <w:rsid w:val="009B243C"/>
    <w:rsid w:val="009B4377"/>
    <w:rsid w:val="009B5347"/>
    <w:rsid w:val="009E2A0B"/>
    <w:rsid w:val="009E5562"/>
    <w:rsid w:val="009E77DB"/>
    <w:rsid w:val="009F1EF4"/>
    <w:rsid w:val="00A06BAB"/>
    <w:rsid w:val="00A06C50"/>
    <w:rsid w:val="00A073C9"/>
    <w:rsid w:val="00A2551D"/>
    <w:rsid w:val="00A456EA"/>
    <w:rsid w:val="00A45E43"/>
    <w:rsid w:val="00A54EBD"/>
    <w:rsid w:val="00AA7FA3"/>
    <w:rsid w:val="00AB2BE6"/>
    <w:rsid w:val="00B022A2"/>
    <w:rsid w:val="00B06B77"/>
    <w:rsid w:val="00B16E6E"/>
    <w:rsid w:val="00B50673"/>
    <w:rsid w:val="00B5340A"/>
    <w:rsid w:val="00B74E0E"/>
    <w:rsid w:val="00BA3BC1"/>
    <w:rsid w:val="00BA5245"/>
    <w:rsid w:val="00BA7885"/>
    <w:rsid w:val="00BC0D53"/>
    <w:rsid w:val="00BC7DC9"/>
    <w:rsid w:val="00BE59D6"/>
    <w:rsid w:val="00C23682"/>
    <w:rsid w:val="00C27871"/>
    <w:rsid w:val="00C33283"/>
    <w:rsid w:val="00C430A3"/>
    <w:rsid w:val="00C50063"/>
    <w:rsid w:val="00C5033A"/>
    <w:rsid w:val="00C56C9D"/>
    <w:rsid w:val="00C57E9C"/>
    <w:rsid w:val="00C634A8"/>
    <w:rsid w:val="00C70933"/>
    <w:rsid w:val="00C77ECD"/>
    <w:rsid w:val="00C81E4D"/>
    <w:rsid w:val="00C93177"/>
    <w:rsid w:val="00C97384"/>
    <w:rsid w:val="00CD42A6"/>
    <w:rsid w:val="00CE047D"/>
    <w:rsid w:val="00CF09E0"/>
    <w:rsid w:val="00D1600C"/>
    <w:rsid w:val="00D640FC"/>
    <w:rsid w:val="00D65261"/>
    <w:rsid w:val="00D667C3"/>
    <w:rsid w:val="00D74565"/>
    <w:rsid w:val="00D81286"/>
    <w:rsid w:val="00D82DAA"/>
    <w:rsid w:val="00D834F3"/>
    <w:rsid w:val="00D85C92"/>
    <w:rsid w:val="00DA6C52"/>
    <w:rsid w:val="00DA7CBB"/>
    <w:rsid w:val="00DB0D0A"/>
    <w:rsid w:val="00DC684A"/>
    <w:rsid w:val="00DF61C2"/>
    <w:rsid w:val="00E028CD"/>
    <w:rsid w:val="00E10196"/>
    <w:rsid w:val="00E46CF7"/>
    <w:rsid w:val="00E551BD"/>
    <w:rsid w:val="00E6753D"/>
    <w:rsid w:val="00E80D1B"/>
    <w:rsid w:val="00ED5451"/>
    <w:rsid w:val="00ED5775"/>
    <w:rsid w:val="00EE77CD"/>
    <w:rsid w:val="00F041FB"/>
    <w:rsid w:val="00F05BCF"/>
    <w:rsid w:val="00F1758E"/>
    <w:rsid w:val="00F204C2"/>
    <w:rsid w:val="00F22FBF"/>
    <w:rsid w:val="00F2434B"/>
    <w:rsid w:val="00F32CB5"/>
    <w:rsid w:val="00F34F17"/>
    <w:rsid w:val="00F366B9"/>
    <w:rsid w:val="00F3762D"/>
    <w:rsid w:val="00F51146"/>
    <w:rsid w:val="00F5162D"/>
    <w:rsid w:val="00F627D7"/>
    <w:rsid w:val="00F63A90"/>
    <w:rsid w:val="00F65A5F"/>
    <w:rsid w:val="00F94149"/>
    <w:rsid w:val="00FA1270"/>
    <w:rsid w:val="00FA4029"/>
    <w:rsid w:val="00FB727F"/>
    <w:rsid w:val="00FC7EA8"/>
    <w:rsid w:val="00FE0877"/>
    <w:rsid w:val="00FF4943"/>
    <w:rsid w:val="037D6F28"/>
    <w:rsid w:val="199EB9D0"/>
    <w:rsid w:val="2E6ABDA0"/>
    <w:rsid w:val="354355BB"/>
    <w:rsid w:val="7BC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1C7"/>
  <w15:chartTrackingRefBased/>
  <w15:docId w15:val="{4245B53D-3FAC-4122-B75C-0D052E9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ntenido"/>
    <w:qFormat/>
    <w:rsid w:val="0075236B"/>
    <w:pPr>
      <w:spacing w:before="120"/>
    </w:pPr>
    <w:rPr>
      <w:rFonts w:ascii="Arial" w:hAnsi="Arial"/>
      <w:color w:val="000000" w:themeColor="text1"/>
    </w:rPr>
  </w:style>
  <w:style w:type="paragraph" w:styleId="Ttulo1">
    <w:name w:val="heading 1"/>
    <w:aliases w:val="Título - Opc1"/>
    <w:basedOn w:val="Normal"/>
    <w:next w:val="Normal"/>
    <w:link w:val="Ttulo1Car"/>
    <w:uiPriority w:val="9"/>
    <w:qFormat/>
    <w:rsid w:val="00A06BAB"/>
    <w:pPr>
      <w:keepNext/>
      <w:keepLines/>
      <w:spacing w:before="240"/>
      <w:outlineLvl w:val="0"/>
    </w:pPr>
    <w:rPr>
      <w:rFonts w:eastAsiaTheme="majorEastAsia" w:cstheme="majorBidi"/>
      <w:b/>
      <w:color w:val="34ADC7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6A3F3C"/>
    <w:pPr>
      <w:keepNext/>
      <w:keepLines/>
      <w:spacing w:before="40"/>
      <w:outlineLvl w:val="1"/>
    </w:pPr>
    <w:rPr>
      <w:rFonts w:eastAsiaTheme="majorEastAsia" w:cstheme="majorBidi"/>
      <w:b/>
      <w:color w:val="F6B51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5236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C0E"/>
  </w:style>
  <w:style w:type="paragraph" w:styleId="Piedepgina">
    <w:name w:val="footer"/>
    <w:basedOn w:val="Normal"/>
    <w:link w:val="Piedepgina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C0E"/>
  </w:style>
  <w:style w:type="paragraph" w:styleId="Ttulo">
    <w:name w:val="Title"/>
    <w:aliases w:val="Título - Opc2"/>
    <w:basedOn w:val="Normal"/>
    <w:next w:val="Normal"/>
    <w:link w:val="TtuloCar"/>
    <w:uiPriority w:val="10"/>
    <w:qFormat/>
    <w:rsid w:val="003229F4"/>
    <w:pPr>
      <w:contextualSpacing/>
    </w:pPr>
    <w:rPr>
      <w:rFonts w:eastAsiaTheme="majorEastAsia" w:cs="Times New Roman (Títulos en alf"/>
      <w:b/>
      <w:color w:val="ABBF4B"/>
      <w:kern w:val="28"/>
      <w:sz w:val="32"/>
      <w:szCs w:val="56"/>
    </w:rPr>
  </w:style>
  <w:style w:type="character" w:customStyle="1" w:styleId="TtuloCar">
    <w:name w:val="Título Car"/>
    <w:aliases w:val="Título - Opc2 Car"/>
    <w:basedOn w:val="Fuentedeprrafopredeter"/>
    <w:link w:val="Ttulo"/>
    <w:uiPriority w:val="10"/>
    <w:rsid w:val="003229F4"/>
    <w:rPr>
      <w:rFonts w:ascii="Arial" w:eastAsiaTheme="majorEastAsia" w:hAnsi="Arial" w:cs="Times New Roman (Títulos en alf"/>
      <w:b/>
      <w:color w:val="ABBF4B"/>
      <w:kern w:val="28"/>
      <w:sz w:val="32"/>
      <w:szCs w:val="56"/>
    </w:rPr>
  </w:style>
  <w:style w:type="character" w:customStyle="1" w:styleId="Ttulo1Car">
    <w:name w:val="Título 1 Car"/>
    <w:aliases w:val="Título - Opc1 Car"/>
    <w:basedOn w:val="Fuentedeprrafopredeter"/>
    <w:link w:val="Ttulo1"/>
    <w:uiPriority w:val="9"/>
    <w:rsid w:val="00A06BAB"/>
    <w:rPr>
      <w:rFonts w:ascii="Arial" w:eastAsiaTheme="majorEastAsia" w:hAnsi="Arial" w:cstheme="majorBidi"/>
      <w:b/>
      <w:color w:val="34ADC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F3C"/>
    <w:rPr>
      <w:rFonts w:ascii="Arial" w:eastAsiaTheme="majorEastAsia" w:hAnsi="Arial" w:cstheme="majorBidi"/>
      <w:b/>
      <w:color w:val="F6B51B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5236B"/>
    <w:rPr>
      <w:rFonts w:ascii="Arial" w:eastAsiaTheme="majorEastAsia" w:hAnsi="Arial" w:cstheme="majorBidi"/>
      <w:b/>
      <w:color w:val="000000" w:themeColor="text1"/>
    </w:rPr>
  </w:style>
  <w:style w:type="paragraph" w:styleId="Subttulo">
    <w:name w:val="Subtitle"/>
    <w:aliases w:val="Título - Opc3"/>
    <w:basedOn w:val="Normal"/>
    <w:next w:val="Normal"/>
    <w:link w:val="SubttuloCar"/>
    <w:uiPriority w:val="11"/>
    <w:qFormat/>
    <w:rsid w:val="003229F4"/>
    <w:pPr>
      <w:numPr>
        <w:ilvl w:val="1"/>
      </w:numPr>
      <w:spacing w:after="160"/>
    </w:pPr>
    <w:rPr>
      <w:rFonts w:eastAsiaTheme="minorEastAsia" w:cs="Times New Roman (Cuerpo en alfa"/>
      <w:b/>
      <w:color w:val="F6B51B"/>
      <w:sz w:val="32"/>
      <w:szCs w:val="22"/>
    </w:rPr>
  </w:style>
  <w:style w:type="character" w:customStyle="1" w:styleId="SubttuloCar">
    <w:name w:val="Subtítulo Car"/>
    <w:aliases w:val="Título - Opc3 Car"/>
    <w:basedOn w:val="Fuentedeprrafopredeter"/>
    <w:link w:val="Subttulo"/>
    <w:uiPriority w:val="11"/>
    <w:rsid w:val="003229F4"/>
    <w:rPr>
      <w:rFonts w:ascii="Arial" w:eastAsiaTheme="minorEastAsia" w:hAnsi="Arial" w:cs="Times New Roman (Cuerpo en alfa"/>
      <w:b/>
      <w:color w:val="F6B51B"/>
      <w:sz w:val="32"/>
      <w:szCs w:val="22"/>
    </w:rPr>
  </w:style>
  <w:style w:type="character" w:styleId="nfasissutil">
    <w:name w:val="Subtle Emphasis"/>
    <w:aliases w:val="Subtítulos"/>
    <w:basedOn w:val="Ttulo1Car"/>
    <w:uiPriority w:val="19"/>
    <w:rsid w:val="003229F4"/>
    <w:rPr>
      <w:rFonts w:ascii="Arial" w:eastAsiaTheme="majorEastAsia" w:hAnsi="Arial" w:cstheme="majorBidi"/>
      <w:b/>
      <w:i w:val="0"/>
      <w:iCs/>
      <w:color w:val="000000" w:themeColor="text1"/>
      <w:sz w:val="28"/>
      <w:szCs w:val="32"/>
    </w:rPr>
  </w:style>
  <w:style w:type="character" w:styleId="Textoennegrita">
    <w:name w:val="Strong"/>
    <w:aliases w:val="Subtitulo"/>
    <w:basedOn w:val="SubttuloCar"/>
    <w:uiPriority w:val="22"/>
    <w:qFormat/>
    <w:rsid w:val="003229F4"/>
    <w:rPr>
      <w:rFonts w:ascii="Arial" w:eastAsiaTheme="minorEastAsia" w:hAnsi="Arial" w:cs="Times New Roman (Cuerpo en alfa"/>
      <w:b/>
      <w:bCs/>
      <w:i w:val="0"/>
      <w:color w:val="000000" w:themeColor="text1"/>
      <w:spacing w:val="0"/>
      <w:sz w:val="28"/>
      <w:szCs w:val="22"/>
    </w:rPr>
  </w:style>
  <w:style w:type="character" w:styleId="Ttulodellibro">
    <w:name w:val="Book Title"/>
    <w:basedOn w:val="Fuentedeprrafopredeter"/>
    <w:uiPriority w:val="33"/>
    <w:qFormat/>
    <w:rsid w:val="003229F4"/>
    <w:rPr>
      <w:b/>
      <w:bCs/>
      <w:i/>
      <w:iCs/>
      <w:spacing w:val="5"/>
    </w:rPr>
  </w:style>
  <w:style w:type="character" w:styleId="nfasis">
    <w:name w:val="Emphasis"/>
    <w:basedOn w:val="Fuentedeprrafopredeter"/>
    <w:uiPriority w:val="20"/>
    <w:rsid w:val="003229F4"/>
    <w:rPr>
      <w:i/>
      <w:iCs/>
    </w:rPr>
  </w:style>
  <w:style w:type="table" w:styleId="Tablaconcuadrcula">
    <w:name w:val="Table Grid"/>
    <w:basedOn w:val="Tablanormal"/>
    <w:uiPriority w:val="39"/>
    <w:rsid w:val="0009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52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2AB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C634A8"/>
    <w:rPr>
      <w:rFonts w:ascii="Arial" w:hAnsi="Arial"/>
      <w:color w:val="000000" w:themeColor="text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8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840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gro.com.co/atencion-servicios-ciudadania/informacion-al-ciudadano/documentos-informacion/aviso-privacid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gro.com.c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5F63B348EB14D8807BBE1E3952A25" ma:contentTypeVersion="4" ma:contentTypeDescription="Crear nuevo documento." ma:contentTypeScope="" ma:versionID="fd9693756a87fc3dc00ea9007196fd48">
  <xsd:schema xmlns:xsd="http://www.w3.org/2001/XMLSchema" xmlns:xs="http://www.w3.org/2001/XMLSchema" xmlns:p="http://schemas.microsoft.com/office/2006/metadata/properties" xmlns:ns2="42943e98-af52-4fcc-a920-d34f982b0334" targetNamespace="http://schemas.microsoft.com/office/2006/metadata/properties" ma:root="true" ma:fieldsID="e970b9e9fd01df26981eddaaec7cfcd6" ns2:_="">
    <xsd:import namespace="42943e98-af52-4fcc-a920-d34f982b0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43e98-af52-4fcc-a920-d34f982b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7CDDC-E3F2-444C-9EA0-4F7F6D0C0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E6552-E4A2-4A89-B219-0C0ACC181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4A0606-6C23-42B0-8127-62B8D850F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13168-E85A-42AB-8393-B83E32234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43e98-af52-4fcc-a920-d34f982b0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Laura Maria Duarte Alvarez</cp:lastModifiedBy>
  <cp:revision>4</cp:revision>
  <dcterms:created xsi:type="dcterms:W3CDTF">2025-03-20T13:10:00Z</dcterms:created>
  <dcterms:modified xsi:type="dcterms:W3CDTF">2025-03-31T18:25:00Z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0x01010028E5F63B348EB14D8807BBE1E3952A25</vt:lpwstr>
  </property>
</Properties>
</file>