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4BA9" w14:textId="77777777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504BBEDA" w14:textId="77777777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385FD42A" w14:textId="02083100" w:rsidR="00580792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Times New Roman" w:hAnsi="Arial" w:cs="Arial"/>
          <w:b/>
          <w:lang w:val="es-MX"/>
        </w:rPr>
        <w:t xml:space="preserve">ANEXO No. </w:t>
      </w:r>
      <w:r w:rsidR="00D8781E">
        <w:rPr>
          <w:rFonts w:ascii="Arial" w:eastAsia="Times New Roman" w:hAnsi="Arial" w:cs="Arial"/>
          <w:b/>
          <w:lang w:val="es-MX"/>
        </w:rPr>
        <w:t>8</w:t>
      </w:r>
    </w:p>
    <w:p w14:paraId="64543F07" w14:textId="77777777" w:rsid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Times New Roman" w:hAnsi="Arial" w:cs="Arial"/>
          <w:b/>
          <w:lang w:val="es-MX"/>
        </w:rPr>
        <w:t xml:space="preserve">OFERTA ECONOMICA </w:t>
      </w:r>
    </w:p>
    <w:p w14:paraId="63D3CA7C" w14:textId="076261F2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Calibri" w:hAnsi="Arial" w:cs="Arial"/>
          <w:b/>
          <w:bCs/>
          <w:lang w:val="es-CO"/>
        </w:rPr>
        <w:t xml:space="preserve">(En </w:t>
      </w:r>
      <w:proofErr w:type="gramStart"/>
      <w:r w:rsidR="00294D3C">
        <w:rPr>
          <w:rFonts w:ascii="Arial" w:eastAsia="Calibri" w:hAnsi="Arial" w:cs="Arial"/>
          <w:b/>
          <w:bCs/>
          <w:lang w:val="es-CO"/>
        </w:rPr>
        <w:t>P</w:t>
      </w:r>
      <w:r w:rsidRPr="00294D3C">
        <w:rPr>
          <w:rFonts w:ascii="Arial" w:eastAsia="Calibri" w:hAnsi="Arial" w:cs="Arial"/>
          <w:b/>
          <w:bCs/>
          <w:lang w:val="es-CO"/>
        </w:rPr>
        <w:t xml:space="preserve">esos </w:t>
      </w:r>
      <w:r w:rsidR="00294D3C">
        <w:rPr>
          <w:rFonts w:ascii="Arial" w:eastAsia="Calibri" w:hAnsi="Arial" w:cs="Arial"/>
          <w:b/>
          <w:bCs/>
          <w:lang w:val="es-CO"/>
        </w:rPr>
        <w:t>C</w:t>
      </w:r>
      <w:r w:rsidRPr="00294D3C">
        <w:rPr>
          <w:rFonts w:ascii="Arial" w:eastAsia="Calibri" w:hAnsi="Arial" w:cs="Arial"/>
          <w:b/>
          <w:bCs/>
          <w:lang w:val="es-CO"/>
        </w:rPr>
        <w:t>olombianos</w:t>
      </w:r>
      <w:proofErr w:type="gramEnd"/>
      <w:r w:rsidRPr="00294D3C">
        <w:rPr>
          <w:rFonts w:ascii="Arial" w:eastAsia="Calibri" w:hAnsi="Arial" w:cs="Arial"/>
          <w:b/>
          <w:bCs/>
          <w:lang w:val="es-CO"/>
        </w:rPr>
        <w:t>)</w:t>
      </w:r>
    </w:p>
    <w:p w14:paraId="7768EEC8" w14:textId="56B85B9E" w:rsidR="00CD0766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799F952F" w14:textId="7A2B35A4" w:rsidR="00D8781E" w:rsidRDefault="00D8781E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8781E" w14:paraId="3F33A23F" w14:textId="77777777" w:rsidTr="00C958BB">
        <w:tc>
          <w:tcPr>
            <w:tcW w:w="8828" w:type="dxa"/>
            <w:gridSpan w:val="4"/>
          </w:tcPr>
          <w:p w14:paraId="47EF3791" w14:textId="17A385D4" w:rsidR="00D8781E" w:rsidRDefault="00D8781E" w:rsidP="00580792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>COSTO TOTAL DEL SERVICIO</w:t>
            </w:r>
          </w:p>
        </w:tc>
      </w:tr>
      <w:tr w:rsidR="00D8781E" w14:paraId="011218D2" w14:textId="77777777" w:rsidTr="00D8781E">
        <w:tc>
          <w:tcPr>
            <w:tcW w:w="2207" w:type="dxa"/>
          </w:tcPr>
          <w:p w14:paraId="3AE42C4B" w14:textId="44AD6F77" w:rsidR="00D8781E" w:rsidRDefault="00D8781E" w:rsidP="00D8781E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Times New Roman" w:hAnsi="Arial" w:cs="Arial"/>
                <w:b/>
                <w:lang w:val="es-MX"/>
              </w:rPr>
              <w:t>Descripción</w:t>
            </w:r>
          </w:p>
        </w:tc>
        <w:tc>
          <w:tcPr>
            <w:tcW w:w="2207" w:type="dxa"/>
          </w:tcPr>
          <w:p w14:paraId="4C9A10C1" w14:textId="5B929EAE" w:rsidR="00D8781E" w:rsidRPr="00294D3C" w:rsidRDefault="00D8781E" w:rsidP="00D8781E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 xml:space="preserve">Valor </w:t>
            </w:r>
            <w:r w:rsidR="003E7650">
              <w:rPr>
                <w:rFonts w:ascii="Arial" w:eastAsia="Calibri" w:hAnsi="Arial" w:cs="Arial"/>
                <w:b/>
                <w:bCs/>
                <w:lang w:val="es-CO"/>
              </w:rPr>
              <w:t>B</w:t>
            </w:r>
            <w:r>
              <w:rPr>
                <w:rFonts w:ascii="Arial" w:eastAsia="Calibri" w:hAnsi="Arial" w:cs="Arial"/>
                <w:b/>
                <w:bCs/>
                <w:lang w:val="es-CO"/>
              </w:rPr>
              <w:t>ásico del Servicio</w:t>
            </w:r>
          </w:p>
          <w:p w14:paraId="5E84182E" w14:textId="77777777" w:rsidR="00D8781E" w:rsidRDefault="00D8781E" w:rsidP="00D8781E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2207" w:type="dxa"/>
          </w:tcPr>
          <w:p w14:paraId="0CA07BE0" w14:textId="617F273F" w:rsidR="00D8781E" w:rsidRDefault="00D8781E" w:rsidP="00D8781E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>
              <w:rPr>
                <w:rFonts w:ascii="Arial" w:eastAsia="Times New Roman" w:hAnsi="Arial" w:cs="Arial"/>
                <w:b/>
                <w:lang w:val="es-MX"/>
              </w:rPr>
              <w:t>Valor IVA</w:t>
            </w:r>
          </w:p>
        </w:tc>
        <w:tc>
          <w:tcPr>
            <w:tcW w:w="2207" w:type="dxa"/>
          </w:tcPr>
          <w:p w14:paraId="03BCE7B7" w14:textId="7C63E5BA" w:rsidR="00D8781E" w:rsidRDefault="00D8781E" w:rsidP="00D8781E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>
              <w:rPr>
                <w:rFonts w:ascii="Arial" w:eastAsia="Times New Roman" w:hAnsi="Arial" w:cs="Arial"/>
                <w:b/>
                <w:lang w:val="es-MX"/>
              </w:rPr>
              <w:t xml:space="preserve">Valor </w:t>
            </w:r>
            <w:r w:rsidR="003E7650">
              <w:rPr>
                <w:rFonts w:ascii="Arial" w:eastAsia="Times New Roman" w:hAnsi="Arial" w:cs="Arial"/>
                <w:b/>
                <w:lang w:val="es-MX"/>
              </w:rPr>
              <w:t>T</w:t>
            </w:r>
            <w:r>
              <w:rPr>
                <w:rFonts w:ascii="Arial" w:eastAsia="Times New Roman" w:hAnsi="Arial" w:cs="Arial"/>
                <w:b/>
                <w:lang w:val="es-MX"/>
              </w:rPr>
              <w:t>otal del Servicio (Incluido IVA)</w:t>
            </w:r>
          </w:p>
        </w:tc>
      </w:tr>
      <w:tr w:rsidR="00D8781E" w14:paraId="33C0DDB1" w14:textId="77777777" w:rsidTr="00D8781E">
        <w:tc>
          <w:tcPr>
            <w:tcW w:w="2207" w:type="dxa"/>
          </w:tcPr>
          <w:p w14:paraId="2E4EF2C0" w14:textId="170ABFB1" w:rsidR="00D8781E" w:rsidRDefault="00D8781E" w:rsidP="00D8781E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>
              <w:rPr>
                <w:rFonts w:ascii="Arial" w:eastAsia="Times New Roman" w:hAnsi="Arial" w:cs="Arial"/>
                <w:b/>
                <w:lang w:val="es-MX"/>
              </w:rPr>
              <w:t>Prestación Servicios de Asesoría</w:t>
            </w:r>
          </w:p>
        </w:tc>
        <w:tc>
          <w:tcPr>
            <w:tcW w:w="2207" w:type="dxa"/>
          </w:tcPr>
          <w:p w14:paraId="25C38E03" w14:textId="77777777" w:rsidR="00D8781E" w:rsidRDefault="00D8781E" w:rsidP="00D8781E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2207" w:type="dxa"/>
          </w:tcPr>
          <w:p w14:paraId="5A2BDB66" w14:textId="77777777" w:rsidR="00D8781E" w:rsidRDefault="00D8781E" w:rsidP="00D8781E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2207" w:type="dxa"/>
          </w:tcPr>
          <w:p w14:paraId="5F8CB321" w14:textId="77777777" w:rsidR="00D8781E" w:rsidRDefault="00D8781E" w:rsidP="00D8781E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</w:p>
        </w:tc>
      </w:tr>
    </w:tbl>
    <w:p w14:paraId="66B5C14C" w14:textId="77777777" w:rsidR="00D8781E" w:rsidRPr="00294D3C" w:rsidRDefault="00D8781E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74A94EB9" w14:textId="1E3E0DFD" w:rsidR="00294D3C" w:rsidRPr="00294D3C" w:rsidRDefault="00294D3C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4DAB6346" w14:textId="77777777" w:rsidR="00294D3C" w:rsidRPr="00294D3C" w:rsidRDefault="00294D3C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21F86A9B" w14:textId="0DA1117E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7728CCBC" w14:textId="734350D0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6A3CA30D" w14:textId="77777777" w:rsidR="00294D3C" w:rsidRPr="00294D3C" w:rsidRDefault="00294D3C" w:rsidP="00294D3C">
      <w:pPr>
        <w:pStyle w:val="Sinespaciado"/>
      </w:pPr>
      <w:r w:rsidRPr="00294D3C">
        <w:t>Atentamente,</w:t>
      </w:r>
    </w:p>
    <w:p w14:paraId="33482056" w14:textId="77777777" w:rsidR="00294D3C" w:rsidRDefault="00294D3C" w:rsidP="00294D3C">
      <w:pPr>
        <w:rPr>
          <w:rFonts w:cs="Arial"/>
        </w:rPr>
      </w:pPr>
    </w:p>
    <w:p w14:paraId="72257755" w14:textId="76902576" w:rsidR="00294D3C" w:rsidRDefault="00294D3C" w:rsidP="00294D3C">
      <w:pPr>
        <w:pStyle w:val="Sinespaciado"/>
      </w:pPr>
    </w:p>
    <w:p w14:paraId="710D4B52" w14:textId="3E16220F" w:rsidR="00294D3C" w:rsidRDefault="00294D3C" w:rsidP="00294D3C">
      <w:pPr>
        <w:pStyle w:val="Sinespaciado"/>
      </w:pPr>
      <w:r>
        <w:t>_________________________________________________</w:t>
      </w:r>
    </w:p>
    <w:p w14:paraId="260F7EF4" w14:textId="77777777" w:rsidR="00294D3C" w:rsidRDefault="00294D3C" w:rsidP="00294D3C">
      <w:pPr>
        <w:pStyle w:val="Sinespaciado"/>
      </w:pPr>
      <w:r>
        <w:t>Nombre y firma del representante legal del Oferente</w:t>
      </w:r>
    </w:p>
    <w:p w14:paraId="3B861B5A" w14:textId="77777777" w:rsidR="00294D3C" w:rsidRDefault="00294D3C" w:rsidP="00294D3C">
      <w:pPr>
        <w:pStyle w:val="Sinespaciado"/>
      </w:pPr>
      <w:r>
        <w:t>C.C. ______________________</w:t>
      </w:r>
    </w:p>
    <w:p w14:paraId="22D414D4" w14:textId="77777777" w:rsidR="00294D3C" w:rsidRPr="00DF04D5" w:rsidRDefault="00294D3C" w:rsidP="00294D3C">
      <w:pPr>
        <w:jc w:val="center"/>
        <w:rPr>
          <w:rFonts w:ascii="Arial" w:eastAsia="Times New Roman" w:hAnsi="Arial" w:cs="Arial"/>
          <w:b/>
          <w:lang w:val="es-MX"/>
        </w:rPr>
      </w:pPr>
    </w:p>
    <w:p w14:paraId="788039F7" w14:textId="77777777" w:rsidR="00294D3C" w:rsidRPr="007C2ACD" w:rsidRDefault="00294D3C" w:rsidP="00294D3C">
      <w:pPr>
        <w:jc w:val="both"/>
        <w:rPr>
          <w:rFonts w:ascii="Arial" w:eastAsia="Times New Roman" w:hAnsi="Arial"/>
          <w:b/>
          <w:lang w:val="es-MX"/>
        </w:rPr>
      </w:pPr>
    </w:p>
    <w:sectPr w:rsidR="00294D3C" w:rsidRPr="007C2ACD" w:rsidSect="00FA7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63CA" w14:textId="77777777" w:rsidR="002B1499" w:rsidRDefault="002B1499" w:rsidP="00CB5802">
      <w:r>
        <w:separator/>
      </w:r>
    </w:p>
  </w:endnote>
  <w:endnote w:type="continuationSeparator" w:id="0">
    <w:p w14:paraId="51B399B7" w14:textId="77777777" w:rsidR="002B1499" w:rsidRDefault="002B1499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C221" w14:textId="77777777" w:rsidR="002B1499" w:rsidRDefault="002B1499" w:rsidP="00CB5802">
      <w:r>
        <w:separator/>
      </w:r>
    </w:p>
  </w:footnote>
  <w:footnote w:type="continuationSeparator" w:id="0">
    <w:p w14:paraId="172B3E1F" w14:textId="77777777" w:rsidR="002B1499" w:rsidRDefault="002B1499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2B1499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1027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2B1499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1026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2B1499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1025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42E37"/>
    <w:rsid w:val="000472BE"/>
    <w:rsid w:val="00082F44"/>
    <w:rsid w:val="00091290"/>
    <w:rsid w:val="00095831"/>
    <w:rsid w:val="000F2793"/>
    <w:rsid w:val="00106E77"/>
    <w:rsid w:val="00125415"/>
    <w:rsid w:val="001320A1"/>
    <w:rsid w:val="0013578B"/>
    <w:rsid w:val="00143C56"/>
    <w:rsid w:val="001D0898"/>
    <w:rsid w:val="00250A15"/>
    <w:rsid w:val="00254EBE"/>
    <w:rsid w:val="002751B3"/>
    <w:rsid w:val="00275802"/>
    <w:rsid w:val="00294D3C"/>
    <w:rsid w:val="002B1499"/>
    <w:rsid w:val="003028A6"/>
    <w:rsid w:val="00313511"/>
    <w:rsid w:val="0036124F"/>
    <w:rsid w:val="003C7E93"/>
    <w:rsid w:val="003E7650"/>
    <w:rsid w:val="003F1CD4"/>
    <w:rsid w:val="00406311"/>
    <w:rsid w:val="0041224A"/>
    <w:rsid w:val="0042037E"/>
    <w:rsid w:val="004606E4"/>
    <w:rsid w:val="00465589"/>
    <w:rsid w:val="004C7998"/>
    <w:rsid w:val="00510214"/>
    <w:rsid w:val="00547A2A"/>
    <w:rsid w:val="00565B13"/>
    <w:rsid w:val="00580792"/>
    <w:rsid w:val="005B7672"/>
    <w:rsid w:val="006001EA"/>
    <w:rsid w:val="006741D2"/>
    <w:rsid w:val="0067483C"/>
    <w:rsid w:val="006E66A2"/>
    <w:rsid w:val="007054E3"/>
    <w:rsid w:val="00712E53"/>
    <w:rsid w:val="007A1455"/>
    <w:rsid w:val="007F1E7D"/>
    <w:rsid w:val="00802154"/>
    <w:rsid w:val="00806C9F"/>
    <w:rsid w:val="00840BC2"/>
    <w:rsid w:val="00853FED"/>
    <w:rsid w:val="00871AD2"/>
    <w:rsid w:val="00885B4A"/>
    <w:rsid w:val="008D4D85"/>
    <w:rsid w:val="009311E0"/>
    <w:rsid w:val="0096129E"/>
    <w:rsid w:val="00984FC6"/>
    <w:rsid w:val="009B36AE"/>
    <w:rsid w:val="009F5DD6"/>
    <w:rsid w:val="00A0032B"/>
    <w:rsid w:val="00A3327B"/>
    <w:rsid w:val="00A62EF7"/>
    <w:rsid w:val="00AE3C32"/>
    <w:rsid w:val="00AF6B80"/>
    <w:rsid w:val="00B35A65"/>
    <w:rsid w:val="00BF498E"/>
    <w:rsid w:val="00C64E5C"/>
    <w:rsid w:val="00CB268C"/>
    <w:rsid w:val="00CB5802"/>
    <w:rsid w:val="00CC14D7"/>
    <w:rsid w:val="00CD0766"/>
    <w:rsid w:val="00D47C7E"/>
    <w:rsid w:val="00D8781E"/>
    <w:rsid w:val="00DA5109"/>
    <w:rsid w:val="00DD22A4"/>
    <w:rsid w:val="00E418DD"/>
    <w:rsid w:val="00E41B4E"/>
    <w:rsid w:val="00F02A1F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MSGENFONTSTYLENAMETEMPLATEROLEMSGENFONTSTYLENAMEBYROLETEXT">
    <w:name w:val="MSG_EN_FONT_STYLE_NAME_TEMPLATE_ROLE MSG_EN_FONT_STYLE_NAME_BY_ROLE_TEXT_"/>
    <w:basedOn w:val="Fuentedeprrafopredeter"/>
    <w:link w:val="MSGENFONTSTYLENAMETEMPLATEROLEMSGENFONTSTYLENAMEBYROLETEXT1"/>
    <w:uiPriority w:val="99"/>
    <w:rsid w:val="00580792"/>
    <w:rPr>
      <w:rFonts w:ascii="Arial" w:hAnsi="Arial" w:cs="Arial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580792"/>
    <w:pPr>
      <w:widowControl w:val="0"/>
      <w:shd w:val="clear" w:color="auto" w:fill="FFFFFF"/>
      <w:spacing w:before="540" w:after="120" w:line="317" w:lineRule="exact"/>
      <w:ind w:hanging="600"/>
      <w:jc w:val="both"/>
    </w:pPr>
    <w:rPr>
      <w:rFonts w:ascii="Arial" w:eastAsiaTheme="minorHAnsi" w:hAnsi="Arial" w:cs="Arial"/>
    </w:rPr>
  </w:style>
  <w:style w:type="paragraph" w:styleId="Sinespaciado">
    <w:name w:val="No Spacing"/>
    <w:basedOn w:val="Normal"/>
    <w:qFormat/>
    <w:rsid w:val="00CD0766"/>
    <w:pPr>
      <w:jc w:val="both"/>
    </w:pPr>
    <w:rPr>
      <w:rFonts w:ascii="Arial" w:eastAsiaTheme="minorHAnsi" w:hAnsi="Arial" w:cs="Times New Roman"/>
      <w:szCs w:val="22"/>
      <w:lang w:val="es-CO"/>
    </w:rPr>
  </w:style>
  <w:style w:type="table" w:styleId="Tablaconcuadrcula">
    <w:name w:val="Table Grid"/>
    <w:basedOn w:val="Tablanormal"/>
    <w:uiPriority w:val="39"/>
    <w:rsid w:val="00CD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2</cp:revision>
  <dcterms:created xsi:type="dcterms:W3CDTF">2022-02-16T15:27:00Z</dcterms:created>
  <dcterms:modified xsi:type="dcterms:W3CDTF">2022-02-16T15:27:00Z</dcterms:modified>
</cp:coreProperties>
</file>