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4BA9" w14:textId="77777777" w:rsidR="00294D3C" w:rsidRDefault="00294D3C" w:rsidP="00580792">
      <w:pPr>
        <w:jc w:val="center"/>
        <w:rPr>
          <w:rFonts w:ascii="Arial" w:eastAsia="Times New Roman" w:hAnsi="Arial"/>
          <w:b/>
          <w:lang w:val="es-MX"/>
        </w:rPr>
      </w:pPr>
    </w:p>
    <w:p w14:paraId="504BBEDA" w14:textId="77777777" w:rsidR="00294D3C" w:rsidRDefault="00294D3C" w:rsidP="00580792">
      <w:pPr>
        <w:jc w:val="center"/>
        <w:rPr>
          <w:rFonts w:ascii="Arial" w:eastAsia="Times New Roman" w:hAnsi="Arial"/>
          <w:b/>
          <w:lang w:val="es-MX"/>
        </w:rPr>
      </w:pPr>
    </w:p>
    <w:p w14:paraId="385FD42A" w14:textId="65538615" w:rsidR="00580792" w:rsidRP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  <w:r w:rsidRPr="00294D3C">
        <w:rPr>
          <w:rFonts w:ascii="Arial" w:eastAsia="Times New Roman" w:hAnsi="Arial" w:cs="Arial"/>
          <w:b/>
          <w:lang w:val="es-MX"/>
        </w:rPr>
        <w:t>ANEXO No. 9</w:t>
      </w:r>
    </w:p>
    <w:p w14:paraId="64543F07" w14:textId="77777777" w:rsid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  <w:r w:rsidRPr="00294D3C">
        <w:rPr>
          <w:rFonts w:ascii="Arial" w:eastAsia="Times New Roman" w:hAnsi="Arial" w:cs="Arial"/>
          <w:b/>
          <w:lang w:val="es-MX"/>
        </w:rPr>
        <w:t xml:space="preserve">OFERTA ECONOMICA </w:t>
      </w:r>
    </w:p>
    <w:p w14:paraId="63D3CA7C" w14:textId="6AFE8439" w:rsidR="00CD0766" w:rsidRP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p w14:paraId="7768EEC8" w14:textId="04E58844" w:rsidR="00CD0766" w:rsidRP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p w14:paraId="74A94EB9" w14:textId="1E3E0DFD" w:rsidR="00294D3C" w:rsidRPr="00294D3C" w:rsidRDefault="00294D3C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p w14:paraId="4DAB6346" w14:textId="77777777" w:rsidR="00294D3C" w:rsidRPr="00294D3C" w:rsidRDefault="00294D3C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tbl>
      <w:tblPr>
        <w:tblW w:w="7850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50"/>
      </w:tblGrid>
      <w:tr w:rsidR="001433AB" w:rsidRPr="0042006D" w14:paraId="4F1249EF" w14:textId="77777777" w:rsidTr="0071657C">
        <w:trPr>
          <w:jc w:val="center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2B42" w14:textId="77777777" w:rsidR="001433AB" w:rsidRPr="0042006D" w:rsidRDefault="001433AB" w:rsidP="007165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val="es-CO"/>
              </w:rPr>
            </w:pPr>
            <w:bookmarkStart w:id="0" w:name="_Hlk69826257"/>
            <w:r>
              <w:rPr>
                <w:rFonts w:ascii="Arial" w:eastAsia="Calibri" w:hAnsi="Arial" w:cs="Arial"/>
                <w:b/>
                <w:bCs/>
                <w:lang w:val="es-CO"/>
              </w:rPr>
              <w:t>PORCENTAJE DEL COSTO DE ADMINISTRACION OFRECIDO</w:t>
            </w:r>
          </w:p>
        </w:tc>
      </w:tr>
      <w:tr w:rsidR="001433AB" w:rsidRPr="0042006D" w14:paraId="47306096" w14:textId="77777777" w:rsidTr="0071657C">
        <w:trPr>
          <w:jc w:val="center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B3031" w14:textId="77777777" w:rsidR="001433AB" w:rsidRDefault="001433AB" w:rsidP="0071657C">
            <w:pPr>
              <w:pStyle w:val="Sinespaciado"/>
              <w:rPr>
                <w:rFonts w:cs="Arial"/>
              </w:rPr>
            </w:pPr>
          </w:p>
          <w:p w14:paraId="41647D86" w14:textId="75D8C0C2" w:rsidR="001433AB" w:rsidRPr="0042006D" w:rsidRDefault="001433AB" w:rsidP="0071657C">
            <w:pPr>
              <w:pStyle w:val="Sinespaciado"/>
              <w:jc w:val="center"/>
              <w:rPr>
                <w:rFonts w:cs="Arial"/>
              </w:rPr>
            </w:pPr>
            <w:r w:rsidRPr="001433AB">
              <w:rPr>
                <w:rFonts w:cs="Arial"/>
              </w:rPr>
              <w:t>____</w:t>
            </w:r>
            <w:r w:rsidRPr="001433AB">
              <w:rPr>
                <w:rFonts w:cs="Arial"/>
              </w:rPr>
              <w:t>%</w:t>
            </w:r>
          </w:p>
        </w:tc>
      </w:tr>
      <w:bookmarkEnd w:id="0"/>
    </w:tbl>
    <w:p w14:paraId="21F86A9B" w14:textId="0DA1117E" w:rsidR="00CD0766" w:rsidRP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p w14:paraId="7728CCBC" w14:textId="734350D0" w:rsidR="00294D3C" w:rsidRDefault="00294D3C" w:rsidP="00580792">
      <w:pPr>
        <w:jc w:val="center"/>
        <w:rPr>
          <w:rFonts w:ascii="Arial" w:eastAsia="Times New Roman" w:hAnsi="Arial"/>
          <w:b/>
          <w:lang w:val="es-MX"/>
        </w:rPr>
      </w:pPr>
    </w:p>
    <w:p w14:paraId="6A3CA30D" w14:textId="77777777" w:rsidR="00294D3C" w:rsidRPr="00294D3C" w:rsidRDefault="00294D3C" w:rsidP="00294D3C">
      <w:pPr>
        <w:pStyle w:val="Sinespaciado"/>
      </w:pPr>
      <w:r w:rsidRPr="00294D3C">
        <w:t>Atentamente,</w:t>
      </w:r>
    </w:p>
    <w:p w14:paraId="33482056" w14:textId="77777777" w:rsidR="00294D3C" w:rsidRDefault="00294D3C" w:rsidP="00294D3C">
      <w:pPr>
        <w:rPr>
          <w:rFonts w:cs="Arial"/>
        </w:rPr>
      </w:pPr>
    </w:p>
    <w:p w14:paraId="72257755" w14:textId="76902576" w:rsidR="00294D3C" w:rsidRDefault="00294D3C" w:rsidP="00294D3C">
      <w:pPr>
        <w:pStyle w:val="Sinespaciado"/>
      </w:pPr>
    </w:p>
    <w:p w14:paraId="710D4B52" w14:textId="3E16220F" w:rsidR="00294D3C" w:rsidRDefault="00294D3C" w:rsidP="00294D3C">
      <w:pPr>
        <w:pStyle w:val="Sinespaciado"/>
      </w:pPr>
      <w:r>
        <w:t>_________________________________________________</w:t>
      </w:r>
    </w:p>
    <w:p w14:paraId="260F7EF4" w14:textId="77777777" w:rsidR="00294D3C" w:rsidRDefault="00294D3C" w:rsidP="00294D3C">
      <w:pPr>
        <w:pStyle w:val="Sinespaciado"/>
      </w:pPr>
      <w:r>
        <w:t>Nombre y firma del representante legal del Oferente</w:t>
      </w:r>
    </w:p>
    <w:p w14:paraId="3B861B5A" w14:textId="77777777" w:rsidR="00294D3C" w:rsidRDefault="00294D3C" w:rsidP="00294D3C">
      <w:pPr>
        <w:pStyle w:val="Sinespaciado"/>
      </w:pPr>
      <w:r>
        <w:t>C.C. ______________________</w:t>
      </w:r>
    </w:p>
    <w:p w14:paraId="22D414D4" w14:textId="77777777" w:rsidR="00294D3C" w:rsidRPr="00DF04D5" w:rsidRDefault="00294D3C" w:rsidP="00294D3C">
      <w:pPr>
        <w:jc w:val="center"/>
        <w:rPr>
          <w:rFonts w:ascii="Arial" w:eastAsia="Times New Roman" w:hAnsi="Arial" w:cs="Arial"/>
          <w:b/>
          <w:lang w:val="es-MX"/>
        </w:rPr>
      </w:pPr>
    </w:p>
    <w:p w14:paraId="788039F7" w14:textId="77777777" w:rsidR="00294D3C" w:rsidRPr="007C2ACD" w:rsidRDefault="00294D3C" w:rsidP="00294D3C">
      <w:pPr>
        <w:jc w:val="both"/>
        <w:rPr>
          <w:rFonts w:ascii="Arial" w:eastAsia="Times New Roman" w:hAnsi="Arial"/>
          <w:b/>
          <w:lang w:val="es-MX"/>
        </w:rPr>
      </w:pPr>
    </w:p>
    <w:sectPr w:rsidR="00294D3C" w:rsidRPr="007C2ACD" w:rsidSect="00FA70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29C2C" w14:textId="77777777" w:rsidR="00EA1F99" w:rsidRDefault="00EA1F99" w:rsidP="00CB5802">
      <w:r>
        <w:separator/>
      </w:r>
    </w:p>
  </w:endnote>
  <w:endnote w:type="continuationSeparator" w:id="0">
    <w:p w14:paraId="6B04A67F" w14:textId="77777777" w:rsidR="00EA1F99" w:rsidRDefault="00EA1F99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0472BE" w:rsidRDefault="00047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0472BE" w:rsidRDefault="00047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0472BE" w:rsidRDefault="00047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DBD0" w14:textId="77777777" w:rsidR="00EA1F99" w:rsidRDefault="00EA1F99" w:rsidP="00CB5802">
      <w:r>
        <w:separator/>
      </w:r>
    </w:p>
  </w:footnote>
  <w:footnote w:type="continuationSeparator" w:id="0">
    <w:p w14:paraId="3E121C05" w14:textId="77777777" w:rsidR="00EA1F99" w:rsidRDefault="00EA1F99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EA1F99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1027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CB5802" w:rsidRDefault="00EA1F99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1026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EA1F99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1025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42E37"/>
    <w:rsid w:val="000472BE"/>
    <w:rsid w:val="00082F44"/>
    <w:rsid w:val="00091290"/>
    <w:rsid w:val="00095831"/>
    <w:rsid w:val="000F2793"/>
    <w:rsid w:val="00106E77"/>
    <w:rsid w:val="00125415"/>
    <w:rsid w:val="001320A1"/>
    <w:rsid w:val="0013578B"/>
    <w:rsid w:val="001433AB"/>
    <w:rsid w:val="00143C56"/>
    <w:rsid w:val="001D0898"/>
    <w:rsid w:val="00250A15"/>
    <w:rsid w:val="00254EBE"/>
    <w:rsid w:val="002751B3"/>
    <w:rsid w:val="00275802"/>
    <w:rsid w:val="00294D3C"/>
    <w:rsid w:val="003028A6"/>
    <w:rsid w:val="00313511"/>
    <w:rsid w:val="0036124F"/>
    <w:rsid w:val="003C7E93"/>
    <w:rsid w:val="003F1CD4"/>
    <w:rsid w:val="00406311"/>
    <w:rsid w:val="0041224A"/>
    <w:rsid w:val="0042037E"/>
    <w:rsid w:val="004C7998"/>
    <w:rsid w:val="00510214"/>
    <w:rsid w:val="00547A2A"/>
    <w:rsid w:val="00565B13"/>
    <w:rsid w:val="00580792"/>
    <w:rsid w:val="005B7672"/>
    <w:rsid w:val="006001EA"/>
    <w:rsid w:val="006741D2"/>
    <w:rsid w:val="0067483C"/>
    <w:rsid w:val="006E66A2"/>
    <w:rsid w:val="007054E3"/>
    <w:rsid w:val="00712E53"/>
    <w:rsid w:val="007A1455"/>
    <w:rsid w:val="00802154"/>
    <w:rsid w:val="00806C9F"/>
    <w:rsid w:val="00840BC2"/>
    <w:rsid w:val="00853FED"/>
    <w:rsid w:val="00871AD2"/>
    <w:rsid w:val="00885B4A"/>
    <w:rsid w:val="008D4D85"/>
    <w:rsid w:val="009311E0"/>
    <w:rsid w:val="0096129E"/>
    <w:rsid w:val="00984FC6"/>
    <w:rsid w:val="009B36AE"/>
    <w:rsid w:val="009F5DD6"/>
    <w:rsid w:val="00A0032B"/>
    <w:rsid w:val="00A3327B"/>
    <w:rsid w:val="00A62EF7"/>
    <w:rsid w:val="00AE3C32"/>
    <w:rsid w:val="00AF6B80"/>
    <w:rsid w:val="00B35A65"/>
    <w:rsid w:val="00BF498E"/>
    <w:rsid w:val="00C64E5C"/>
    <w:rsid w:val="00CB268C"/>
    <w:rsid w:val="00CB5802"/>
    <w:rsid w:val="00CC14D7"/>
    <w:rsid w:val="00CD0766"/>
    <w:rsid w:val="00D47C7E"/>
    <w:rsid w:val="00DA5109"/>
    <w:rsid w:val="00DD22A4"/>
    <w:rsid w:val="00E418DD"/>
    <w:rsid w:val="00E41B4E"/>
    <w:rsid w:val="00EA1F99"/>
    <w:rsid w:val="00F02A1F"/>
    <w:rsid w:val="00F211F3"/>
    <w:rsid w:val="00F60291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customStyle="1" w:styleId="MSGENFONTSTYLENAMETEMPLATEROLEMSGENFONTSTYLENAMEBYROLETEXT">
    <w:name w:val="MSG_EN_FONT_STYLE_NAME_TEMPLATE_ROLE MSG_EN_FONT_STYLE_NAME_BY_ROLE_TEXT_"/>
    <w:basedOn w:val="Fuentedeprrafopredeter"/>
    <w:link w:val="MSGENFONTSTYLENAMETEMPLATEROLEMSGENFONTSTYLENAMEBYROLETEXT1"/>
    <w:uiPriority w:val="99"/>
    <w:rsid w:val="00580792"/>
    <w:rPr>
      <w:rFonts w:ascii="Arial" w:hAnsi="Arial" w:cs="Arial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"/>
    <w:link w:val="MSGENFONTSTYLENAMETEMPLATEROLEMSGENFONTSTYLENAMEBYROLETEXT"/>
    <w:uiPriority w:val="99"/>
    <w:rsid w:val="00580792"/>
    <w:pPr>
      <w:widowControl w:val="0"/>
      <w:shd w:val="clear" w:color="auto" w:fill="FFFFFF"/>
      <w:spacing w:before="540" w:after="120" w:line="317" w:lineRule="exact"/>
      <w:ind w:hanging="600"/>
      <w:jc w:val="both"/>
    </w:pPr>
    <w:rPr>
      <w:rFonts w:ascii="Arial" w:eastAsiaTheme="minorHAnsi" w:hAnsi="Arial" w:cs="Arial"/>
    </w:rPr>
  </w:style>
  <w:style w:type="paragraph" w:styleId="Sinespaciado">
    <w:name w:val="No Spacing"/>
    <w:basedOn w:val="Normal"/>
    <w:link w:val="SinespaciadoCar"/>
    <w:qFormat/>
    <w:rsid w:val="00CD0766"/>
    <w:pPr>
      <w:jc w:val="both"/>
    </w:pPr>
    <w:rPr>
      <w:rFonts w:ascii="Arial" w:eastAsiaTheme="minorHAnsi" w:hAnsi="Arial" w:cs="Times New Roman"/>
      <w:szCs w:val="22"/>
      <w:lang w:val="es-CO"/>
    </w:rPr>
  </w:style>
  <w:style w:type="table" w:styleId="Tablaconcuadrcula">
    <w:name w:val="Table Grid"/>
    <w:basedOn w:val="Tablanormal"/>
    <w:uiPriority w:val="39"/>
    <w:rsid w:val="00CD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rsid w:val="001433AB"/>
    <w:rPr>
      <w:rFonts w:ascii="Arial" w:hAnsi="Arial" w:cs="Times New Roman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Maria Magdalena Giraldo Orozco</cp:lastModifiedBy>
  <cp:revision>9</cp:revision>
  <dcterms:created xsi:type="dcterms:W3CDTF">2021-06-03T21:09:00Z</dcterms:created>
  <dcterms:modified xsi:type="dcterms:W3CDTF">2021-10-07T14:37:00Z</dcterms:modified>
</cp:coreProperties>
</file>