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5962" w14:textId="368C2AC2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b/>
          <w:bCs/>
          <w:sz w:val="22"/>
          <w:szCs w:val="22"/>
        </w:rPr>
        <w:t xml:space="preserve">CERTIFICACIÓN DE NO ESTAR INCURSO EN INHABILIDADES E INCOMPATIBILIDADES,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DE NO </w:t>
      </w:r>
      <w:r w:rsidR="00F22126" w:rsidRPr="00CB3B6C">
        <w:rPr>
          <w:rFonts w:ascii="Arial" w:hAnsi="Arial" w:cs="Arial"/>
          <w:b/>
          <w:bCs/>
          <w:sz w:val="22"/>
          <w:szCs w:val="22"/>
        </w:rPr>
        <w:t xml:space="preserve">TENER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CONFLICTO DE INTERESES, </w:t>
      </w:r>
      <w:r w:rsidRPr="00CB3B6C">
        <w:rPr>
          <w:rFonts w:ascii="Arial" w:hAnsi="Arial" w:cs="Arial"/>
          <w:b/>
          <w:bCs/>
          <w:sz w:val="22"/>
          <w:szCs w:val="22"/>
        </w:rPr>
        <w:t>DE NO TENER RELACIONES COMERCIALES O DE PARENTESCO CON ADMINISTRADORES DE FINAGRO Y DE NO TENER INCUMPLIMIENTOS O SANCIONES IMPUESTAS O DECLARADAS JUDICIALMENTE</w:t>
      </w:r>
    </w:p>
    <w:p w14:paraId="7377FA03" w14:textId="77777777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</w:p>
    <w:p w14:paraId="0014C42C" w14:textId="77777777" w:rsidR="002C4B2B" w:rsidRPr="00CB3B6C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37B68B86" w14:textId="2F26E6F2" w:rsidR="002C4B2B" w:rsidRPr="00CB3B6C" w:rsidRDefault="002C4B2B" w:rsidP="00B552CD">
      <w:pPr>
        <w:ind w:right="-36"/>
        <w:jc w:val="both"/>
        <w:rPr>
          <w:rFonts w:ascii="Arial" w:hAnsi="Arial" w:cs="Arial"/>
          <w:sz w:val="22"/>
          <w:szCs w:val="22"/>
          <w:lang w:eastAsia="es-CO"/>
        </w:rPr>
      </w:pPr>
      <w:r w:rsidRPr="00CB3B6C">
        <w:rPr>
          <w:rFonts w:ascii="Arial" w:hAnsi="Arial" w:cs="Arial"/>
          <w:sz w:val="22"/>
          <w:szCs w:val="22"/>
        </w:rPr>
        <w:t>El suscrito, certifico y declaro bajo la gravedad del juramento</w:t>
      </w:r>
      <w:r w:rsidRPr="00CB3B6C">
        <w:rPr>
          <w:rFonts w:ascii="Arial" w:hAnsi="Arial" w:cs="Arial"/>
          <w:iCs/>
          <w:sz w:val="22"/>
          <w:szCs w:val="22"/>
        </w:rPr>
        <w:t>, que ni mi persona, ni la persona jurídica que represento, ni los socios o accionistas, ni l</w:t>
      </w:r>
      <w:r w:rsidR="00CB7441" w:rsidRPr="00CB3B6C">
        <w:rPr>
          <w:rFonts w:ascii="Arial" w:hAnsi="Arial" w:cs="Arial"/>
          <w:iCs/>
          <w:sz w:val="22"/>
          <w:szCs w:val="22"/>
        </w:rPr>
        <w:t xml:space="preserve">os administradores de </w:t>
      </w:r>
      <w:proofErr w:type="gramStart"/>
      <w:r w:rsidR="00CB7441" w:rsidRPr="00CB3B6C">
        <w:rPr>
          <w:rFonts w:ascii="Arial" w:hAnsi="Arial" w:cs="Arial"/>
          <w:iCs/>
          <w:sz w:val="22"/>
          <w:szCs w:val="22"/>
        </w:rPr>
        <w:t>la misma</w:t>
      </w:r>
      <w:proofErr w:type="gramEnd"/>
      <w:r w:rsidR="00CB7441" w:rsidRPr="00CB3B6C">
        <w:rPr>
          <w:rFonts w:ascii="Arial" w:hAnsi="Arial" w:cs="Arial"/>
          <w:iCs/>
          <w:sz w:val="22"/>
          <w:szCs w:val="22"/>
        </w:rPr>
        <w:t>,</w:t>
      </w:r>
      <w:r w:rsidR="00DA464A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se hallan incursos en las inhabilidades e incompatibilidades contempladas en la Constitución, en la Ley, y demás normas que las complementen</w:t>
      </w:r>
      <w:r w:rsidR="00F937D3" w:rsidRPr="00CB3B6C">
        <w:rPr>
          <w:rFonts w:ascii="Arial" w:hAnsi="Arial" w:cs="Arial"/>
          <w:iCs/>
          <w:sz w:val="22"/>
          <w:szCs w:val="22"/>
        </w:rPr>
        <w:t>, sustituyan</w:t>
      </w:r>
      <w:r w:rsidRPr="00CB3B6C">
        <w:rPr>
          <w:rFonts w:ascii="Arial" w:hAnsi="Arial" w:cs="Arial"/>
          <w:iCs/>
          <w:sz w:val="22"/>
          <w:szCs w:val="22"/>
        </w:rPr>
        <w:t xml:space="preserve"> o adicionen. </w:t>
      </w:r>
    </w:p>
    <w:p w14:paraId="71136EB7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18B648F" w14:textId="14E8FF9A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De igual manera, certifico y declaro bajo la gravedad del juramento que </w:t>
      </w:r>
      <w:r w:rsidR="005C651E" w:rsidRPr="00CB3B6C">
        <w:rPr>
          <w:rFonts w:ascii="Arial" w:hAnsi="Arial" w:cs="Arial"/>
          <w:iCs/>
          <w:sz w:val="22"/>
          <w:szCs w:val="22"/>
        </w:rPr>
        <w:t>ni mi persona</w:t>
      </w:r>
      <w:r w:rsidR="00D61A59" w:rsidRPr="00CB3B6C">
        <w:rPr>
          <w:rFonts w:ascii="Arial" w:hAnsi="Arial" w:cs="Arial"/>
          <w:iCs/>
          <w:sz w:val="22"/>
          <w:szCs w:val="22"/>
        </w:rPr>
        <w:t>, ni la persona jurídica</w:t>
      </w:r>
      <w:r w:rsidR="003C4A44" w:rsidRPr="00CB3B6C">
        <w:rPr>
          <w:rFonts w:ascii="Arial" w:hAnsi="Arial" w:cs="Arial"/>
          <w:iCs/>
          <w:sz w:val="22"/>
          <w:szCs w:val="22"/>
        </w:rPr>
        <w:t xml:space="preserve"> </w:t>
      </w:r>
      <w:r w:rsidR="00D61A59" w:rsidRPr="00CB3B6C">
        <w:rPr>
          <w:rFonts w:ascii="Arial" w:hAnsi="Arial" w:cs="Arial"/>
          <w:iCs/>
          <w:sz w:val="22"/>
          <w:szCs w:val="22"/>
        </w:rPr>
        <w:t>que represento</w:t>
      </w:r>
      <w:r w:rsidR="00E30795" w:rsidRPr="00CB3B6C">
        <w:rPr>
          <w:rFonts w:ascii="Arial" w:hAnsi="Arial" w:cs="Arial"/>
          <w:iCs/>
          <w:sz w:val="22"/>
          <w:szCs w:val="22"/>
        </w:rPr>
        <w:t>, ni los socios o sus accionistas,</w:t>
      </w:r>
      <w:r w:rsidR="005C651E" w:rsidRPr="00CB3B6C">
        <w:rPr>
          <w:rFonts w:ascii="Arial" w:hAnsi="Arial" w:cs="Arial"/>
          <w:iCs/>
          <w:sz w:val="22"/>
          <w:szCs w:val="22"/>
        </w:rPr>
        <w:t xml:space="preserve"> ni administradores de </w:t>
      </w:r>
      <w:r w:rsidR="00224237">
        <w:rPr>
          <w:rFonts w:ascii="Arial" w:hAnsi="Arial" w:cs="Arial"/>
          <w:iCs/>
          <w:sz w:val="22"/>
          <w:szCs w:val="22"/>
        </w:rPr>
        <w:t>esta</w:t>
      </w:r>
      <w:r w:rsidR="005C651E" w:rsidRPr="00CB3B6C">
        <w:rPr>
          <w:rFonts w:ascii="Arial" w:hAnsi="Arial" w:cs="Arial"/>
          <w:iCs/>
          <w:sz w:val="22"/>
          <w:szCs w:val="22"/>
        </w:rPr>
        <w:t>, cuentan</w:t>
      </w:r>
      <w:r w:rsidR="00D61A59" w:rsidRPr="00CB3B6C">
        <w:rPr>
          <w:rFonts w:ascii="Arial" w:hAnsi="Arial" w:cs="Arial"/>
          <w:iCs/>
          <w:sz w:val="22"/>
          <w:szCs w:val="22"/>
        </w:rPr>
        <w:t xml:space="preserve"> con </w:t>
      </w:r>
      <w:r w:rsidR="00F937D3" w:rsidRPr="00CB3B6C">
        <w:rPr>
          <w:rFonts w:ascii="Arial" w:hAnsi="Arial" w:cs="Arial"/>
          <w:iCs/>
          <w:sz w:val="22"/>
          <w:szCs w:val="22"/>
        </w:rPr>
        <w:t>conflicto de i</w:t>
      </w:r>
      <w:r w:rsidR="009554B2" w:rsidRPr="00CB3B6C">
        <w:rPr>
          <w:rFonts w:ascii="Arial" w:hAnsi="Arial" w:cs="Arial"/>
          <w:iCs/>
          <w:sz w:val="22"/>
          <w:szCs w:val="22"/>
        </w:rPr>
        <w:t>ntereses alguno con FINAGRO</w:t>
      </w:r>
      <w:r w:rsidR="005C651E" w:rsidRPr="00CB3B6C">
        <w:rPr>
          <w:rFonts w:ascii="Arial" w:hAnsi="Arial" w:cs="Arial"/>
          <w:iCs/>
          <w:sz w:val="22"/>
          <w:szCs w:val="22"/>
        </w:rPr>
        <w:t>. Así mismo,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sus administradores, directivos o sus colaboradores, n</w:t>
      </w:r>
      <w:r w:rsidR="005C651E" w:rsidRPr="00CB3B6C">
        <w:rPr>
          <w:rFonts w:ascii="Arial" w:hAnsi="Arial" w:cs="Arial"/>
          <w:iCs/>
          <w:sz w:val="22"/>
          <w:szCs w:val="22"/>
        </w:rPr>
        <w:t>o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tiene</w:t>
      </w:r>
      <w:r w:rsidR="009554B2" w:rsidRPr="00CB3B6C">
        <w:rPr>
          <w:rFonts w:ascii="Arial" w:hAnsi="Arial" w:cs="Arial"/>
          <w:iCs/>
          <w:sz w:val="22"/>
          <w:szCs w:val="22"/>
        </w:rPr>
        <w:t>(n)</w:t>
      </w:r>
      <w:r w:rsidRPr="00CB3B6C">
        <w:rPr>
          <w:rFonts w:ascii="Arial" w:hAnsi="Arial" w:cs="Arial"/>
          <w:iCs/>
          <w:sz w:val="22"/>
          <w:szCs w:val="22"/>
        </w:rPr>
        <w:t xml:space="preserve"> relaciones comerciales o de parentesco</w:t>
      </w:r>
      <w:r w:rsidR="003C4A44" w:rsidRPr="00CB3B6C">
        <w:rPr>
          <w:rStyle w:val="Refdenotaalpie"/>
          <w:rFonts w:ascii="Arial" w:hAnsi="Arial" w:cs="Arial"/>
          <w:iCs/>
          <w:sz w:val="22"/>
          <w:szCs w:val="22"/>
        </w:rPr>
        <w:footnoteReference w:id="1"/>
      </w:r>
      <w:r w:rsidRPr="00CB3B6C">
        <w:rPr>
          <w:rFonts w:ascii="Arial" w:hAnsi="Arial" w:cs="Arial"/>
          <w:iCs/>
          <w:sz w:val="22"/>
          <w:szCs w:val="22"/>
        </w:rPr>
        <w:t xml:space="preserve"> con quienes ostentan la calidad de administradores de FINAGRO. </w:t>
      </w:r>
    </w:p>
    <w:p w14:paraId="47A98146" w14:textId="77777777" w:rsidR="00E30795" w:rsidRPr="00CB3B6C" w:rsidRDefault="00E30795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5491928B" w14:textId="49A27F8D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Además, </w:t>
      </w:r>
      <w:r w:rsidRPr="00CB3B6C">
        <w:rPr>
          <w:rFonts w:ascii="Arial" w:eastAsia="Arial" w:hAnsi="Arial" w:cs="Arial"/>
          <w:sz w:val="22"/>
          <w:szCs w:val="22"/>
        </w:rPr>
        <w:t>no conozco ninguna circunstancia que implique conflicto de interés</w:t>
      </w:r>
      <w:r w:rsidR="003C4A44" w:rsidRPr="00CB3B6C">
        <w:rPr>
          <w:rStyle w:val="Refdenotaalpie"/>
          <w:rFonts w:ascii="Arial" w:eastAsia="Arial" w:hAnsi="Arial" w:cs="Arial"/>
          <w:sz w:val="22"/>
          <w:szCs w:val="22"/>
        </w:rPr>
        <w:footnoteReference w:id="2"/>
      </w:r>
      <w:r w:rsidRPr="00CB3B6C">
        <w:rPr>
          <w:rFonts w:ascii="Arial" w:eastAsia="Arial" w:hAnsi="Arial" w:cs="Arial"/>
          <w:sz w:val="22"/>
          <w:szCs w:val="22"/>
        </w:rPr>
        <w:t xml:space="preserve"> respecto de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mi persona,</w:t>
      </w:r>
      <w:r w:rsidRPr="00CB3B6C">
        <w:rPr>
          <w:rFonts w:ascii="Arial" w:eastAsia="Arial" w:hAnsi="Arial" w:cs="Arial"/>
          <w:sz w:val="22"/>
          <w:szCs w:val="22"/>
        </w:rPr>
        <w:t xml:space="preserve"> la persona jurídica que represento</w:t>
      </w:r>
      <w:r w:rsidR="0054723E" w:rsidRPr="00CB3B6C">
        <w:rPr>
          <w:rFonts w:ascii="Arial" w:eastAsia="Arial" w:hAnsi="Arial" w:cs="Arial"/>
          <w:sz w:val="22"/>
          <w:szCs w:val="22"/>
        </w:rPr>
        <w:t>,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</w:t>
      </w:r>
      <w:r w:rsidRPr="00CB3B6C">
        <w:rPr>
          <w:rFonts w:ascii="Arial" w:eastAsia="Arial" w:hAnsi="Arial" w:cs="Arial"/>
          <w:sz w:val="22"/>
          <w:szCs w:val="22"/>
        </w:rPr>
        <w:t xml:space="preserve">ni los socios o accionistas, ni los administradores de </w:t>
      </w:r>
      <w:proofErr w:type="gramStart"/>
      <w:r w:rsidRPr="00CB3B6C">
        <w:rPr>
          <w:rFonts w:ascii="Arial" w:eastAsia="Arial" w:hAnsi="Arial" w:cs="Arial"/>
          <w:sz w:val="22"/>
          <w:szCs w:val="22"/>
        </w:rPr>
        <w:t>la misma</w:t>
      </w:r>
      <w:proofErr w:type="gramEnd"/>
      <w:r w:rsidRPr="00CB3B6C">
        <w:rPr>
          <w:rFonts w:ascii="Arial" w:eastAsia="Arial" w:hAnsi="Arial" w:cs="Arial"/>
          <w:sz w:val="22"/>
          <w:szCs w:val="22"/>
        </w:rPr>
        <w:t>, con FINAGRO.</w:t>
      </w:r>
      <w:r w:rsidR="0054723E" w:rsidRPr="00CB3B6C">
        <w:rPr>
          <w:rFonts w:ascii="Arial" w:eastAsia="Arial" w:hAnsi="Arial" w:cs="Arial"/>
          <w:sz w:val="22"/>
          <w:szCs w:val="22"/>
        </w:rPr>
        <w:t xml:space="preserve"> </w:t>
      </w:r>
      <w:r w:rsidR="003C4A44" w:rsidRPr="00CB3B6C">
        <w:rPr>
          <w:rFonts w:ascii="Arial" w:eastAsia="Arial" w:hAnsi="Arial" w:cs="Arial"/>
          <w:sz w:val="22"/>
          <w:szCs w:val="22"/>
        </w:rPr>
        <w:t>En caso de incurrir en una situación identificada como conflicto de interés real, potencial o aparente; lo declararé(mos) inmediatamente según el procedimiento señalado por FINAGRO</w:t>
      </w:r>
      <w:r w:rsidR="00C1515D" w:rsidRPr="00CB3B6C">
        <w:rPr>
          <w:rFonts w:ascii="Arial" w:eastAsia="Arial" w:hAnsi="Arial" w:cs="Arial"/>
          <w:sz w:val="22"/>
          <w:szCs w:val="22"/>
        </w:rPr>
        <w:t xml:space="preserve">. </w:t>
      </w:r>
    </w:p>
    <w:p w14:paraId="6FAFB616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42E950CB" w14:textId="0B107CD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También certifico y declaro, bajo la gravedad del juramento, </w:t>
      </w:r>
      <w:proofErr w:type="gramStart"/>
      <w:r w:rsidRPr="00CB3B6C">
        <w:rPr>
          <w:rFonts w:ascii="Arial" w:hAnsi="Arial" w:cs="Arial"/>
          <w:iCs/>
          <w:sz w:val="22"/>
          <w:szCs w:val="22"/>
        </w:rPr>
        <w:t>que</w:t>
      </w:r>
      <w:proofErr w:type="gramEnd"/>
      <w:r w:rsidRPr="00CB3B6C">
        <w:rPr>
          <w:rFonts w:ascii="Arial" w:hAnsi="Arial" w:cs="Arial"/>
          <w:iCs/>
          <w:sz w:val="22"/>
          <w:szCs w:val="22"/>
        </w:rPr>
        <w:t xml:space="preserve"> en </w:t>
      </w:r>
      <w:r w:rsidR="00474AF1" w:rsidRPr="00CB3B6C">
        <w:rPr>
          <w:rFonts w:ascii="Arial" w:hAnsi="Arial" w:cs="Arial"/>
          <w:iCs/>
          <w:sz w:val="22"/>
          <w:szCs w:val="22"/>
        </w:rPr>
        <w:t>el último año</w:t>
      </w:r>
      <w:r w:rsidRPr="00CB3B6C">
        <w:rPr>
          <w:rFonts w:ascii="Arial" w:hAnsi="Arial" w:cs="Arial"/>
          <w:iCs/>
          <w:sz w:val="22"/>
          <w:szCs w:val="22"/>
        </w:rPr>
        <w:t xml:space="preserve">, en razón </w:t>
      </w:r>
      <w:r w:rsidR="0075638C" w:rsidRPr="00CB3B6C">
        <w:rPr>
          <w:rFonts w:ascii="Arial" w:hAnsi="Arial" w:cs="Arial"/>
          <w:iCs/>
          <w:sz w:val="22"/>
          <w:szCs w:val="22"/>
        </w:rPr>
        <w:t xml:space="preserve">de </w:t>
      </w:r>
      <w:r w:rsidR="00F937D3" w:rsidRPr="00CB3B6C">
        <w:rPr>
          <w:rFonts w:ascii="Arial" w:hAnsi="Arial" w:cs="Arial"/>
          <w:iCs/>
          <w:sz w:val="22"/>
          <w:szCs w:val="22"/>
        </w:rPr>
        <w:t>mi (</w:t>
      </w:r>
      <w:r w:rsidRPr="00CB3B6C">
        <w:rPr>
          <w:rFonts w:ascii="Arial" w:hAnsi="Arial" w:cs="Arial"/>
          <w:iCs/>
          <w:sz w:val="22"/>
          <w:szCs w:val="22"/>
        </w:rPr>
        <w:t>nuestra</w:t>
      </w:r>
      <w:r w:rsidR="00F937D3" w:rsidRPr="00CB3B6C">
        <w:rPr>
          <w:rFonts w:ascii="Arial" w:hAnsi="Arial" w:cs="Arial"/>
          <w:iCs/>
          <w:sz w:val="22"/>
          <w:szCs w:val="22"/>
        </w:rPr>
        <w:t>)</w:t>
      </w:r>
      <w:r w:rsidRPr="00CB3B6C">
        <w:rPr>
          <w:rFonts w:ascii="Arial" w:hAnsi="Arial" w:cs="Arial"/>
          <w:iCs/>
          <w:sz w:val="22"/>
          <w:szCs w:val="22"/>
        </w:rPr>
        <w:t xml:space="preserve"> actividad contractual, no hemos tenido incumplimientos o sanciones que </w:t>
      </w:r>
      <w:r w:rsidR="00474AF1" w:rsidRPr="00CB3B6C">
        <w:rPr>
          <w:rFonts w:ascii="Arial" w:hAnsi="Arial" w:cs="Arial"/>
          <w:iCs/>
          <w:sz w:val="22"/>
          <w:szCs w:val="22"/>
        </w:rPr>
        <w:t>me (nos) inhabiliten para la suscripción de orden, contrato o convenio con FINAGRO.</w:t>
      </w:r>
    </w:p>
    <w:p w14:paraId="0BCD5DAE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5D6E088" w14:textId="77777777" w:rsidR="00CB7441" w:rsidRPr="00CB3B6C" w:rsidRDefault="00CB7441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6F708D75" w14:textId="70DFB9B5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</w:t>
      </w:r>
      <w:r w:rsidR="00AE77DE" w:rsidRPr="00CB3B6C">
        <w:rPr>
          <w:rFonts w:ascii="Arial" w:hAnsi="Arial" w:cs="Arial"/>
          <w:sz w:val="22"/>
          <w:szCs w:val="22"/>
        </w:rPr>
        <w:t>__________</w:t>
      </w:r>
    </w:p>
    <w:p w14:paraId="4BEFA95B" w14:textId="3AFF8FF3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Firma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4440D89B" w14:textId="77777777" w:rsidR="0075638C" w:rsidRPr="00CB3B6C" w:rsidRDefault="0075638C" w:rsidP="00B552CD">
      <w:pPr>
        <w:ind w:right="-36"/>
        <w:jc w:val="both"/>
        <w:rPr>
          <w:rFonts w:ascii="Arial" w:hAnsi="Arial" w:cs="Arial"/>
          <w:sz w:val="22"/>
          <w:szCs w:val="22"/>
        </w:rPr>
      </w:pPr>
    </w:p>
    <w:p w14:paraId="06C29644" w14:textId="7942383D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</w:t>
      </w:r>
      <w:r w:rsidR="00AE77DE" w:rsidRPr="00CB3B6C">
        <w:rPr>
          <w:rFonts w:ascii="Arial" w:hAnsi="Arial" w:cs="Arial"/>
          <w:sz w:val="22"/>
          <w:szCs w:val="22"/>
        </w:rPr>
        <w:t>________</w:t>
      </w:r>
    </w:p>
    <w:p w14:paraId="720B6E04" w14:textId="0417A979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Nombre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3B887BF3" w14:textId="77777777" w:rsidR="0075638C" w:rsidRPr="00CB3B6C" w:rsidRDefault="0075638C" w:rsidP="0075638C">
      <w:pPr>
        <w:ind w:right="-376"/>
        <w:jc w:val="both"/>
        <w:rPr>
          <w:rFonts w:ascii="Arial" w:hAnsi="Arial" w:cs="Arial"/>
          <w:sz w:val="22"/>
          <w:szCs w:val="22"/>
        </w:rPr>
      </w:pPr>
    </w:p>
    <w:p w14:paraId="7E07F3B6" w14:textId="77777777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C.C. ______________________</w:t>
      </w:r>
    </w:p>
    <w:p w14:paraId="121D968A" w14:textId="77777777" w:rsidR="0075638C" w:rsidRPr="00CB3B6C" w:rsidRDefault="0075638C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062AFB51" w14:textId="77777777" w:rsidR="00B552CD" w:rsidRDefault="00B552CD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1424E4B5" w14:textId="571CC7D4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En representación de 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______________________________________</w:t>
      </w:r>
    </w:p>
    <w:p w14:paraId="0BF66AED" w14:textId="46B6744C" w:rsidR="00477EB9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  <w:u w:val="single"/>
        </w:rPr>
      </w:pPr>
      <w:r w:rsidRPr="00CB3B6C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(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Incluir razón social del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FF6CE3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o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="00BD1DFE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)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</w:p>
    <w:sectPr w:rsidR="00477EB9" w:rsidRPr="00CB3B6C" w:rsidSect="00BD1D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49E5" w14:textId="77777777" w:rsidR="004B2864" w:rsidRDefault="004B2864" w:rsidP="00CB5802">
      <w:r>
        <w:separator/>
      </w:r>
    </w:p>
  </w:endnote>
  <w:endnote w:type="continuationSeparator" w:id="0">
    <w:p w14:paraId="6365AF25" w14:textId="77777777" w:rsidR="004B2864" w:rsidRDefault="004B2864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0ABC" w14:textId="6550EA18" w:rsidR="0075638C" w:rsidRPr="00AE77DE" w:rsidRDefault="0075638C" w:rsidP="0075638C">
    <w:pPr>
      <w:pStyle w:val="Piedepgina"/>
      <w:jc w:val="center"/>
      <w:rPr>
        <w:rFonts w:ascii="Arial" w:hAnsi="Arial" w:cs="Arial"/>
      </w:rPr>
    </w:pPr>
    <w:r w:rsidRPr="00AE77DE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E2760" wp14:editId="7BA230CE">
              <wp:simplePos x="0" y="0"/>
              <wp:positionH relativeFrom="column">
                <wp:posOffset>4613275</wp:posOffset>
              </wp:positionH>
              <wp:positionV relativeFrom="paragraph">
                <wp:posOffset>-167640</wp:posOffset>
              </wp:positionV>
              <wp:extent cx="1459865" cy="383540"/>
              <wp:effectExtent l="0" t="0" r="698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E18C" w14:textId="77777777" w:rsidR="0075638C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CNT-FOR-015</w:t>
                          </w:r>
                        </w:p>
                        <w:p w14:paraId="20F6AC73" w14:textId="51546F13" w:rsidR="0075638C" w:rsidRPr="00454BA9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 w:rsidR="00B552CD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E27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13.2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YfB6Ud8A&#10;AAAKAQAADwAAAAAAAAAAAAAAAABkBAAAZHJzL2Rvd25yZXYueG1sUEsFBgAAAAAEAAQA8wAAAHAF&#10;AAAAAA==&#10;" stroked="f">
              <v:textbox style="mso-fit-shape-to-text:t">
                <w:txbxContent>
                  <w:p w14:paraId="58C1E18C" w14:textId="77777777" w:rsidR="0075638C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CNT-FOR-015</w:t>
                    </w:r>
                  </w:p>
                  <w:p w14:paraId="20F6AC73" w14:textId="51546F13" w:rsidR="0075638C" w:rsidRPr="00454BA9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 w:rsidR="00B552CD"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75C2A" w:rsidRPr="00375C2A">
      <w:rPr>
        <w:rFonts w:ascii="Arial" w:hAnsi="Arial" w:cs="Arial"/>
        <w:noProof/>
        <w:lang w:val="es-ES"/>
      </w:rPr>
      <w:t>1</w:t>
    </w:r>
  </w:p>
  <w:p w14:paraId="2EA7BF97" w14:textId="77777777" w:rsidR="0075638C" w:rsidRPr="0075638C" w:rsidRDefault="0075638C" w:rsidP="0075638C">
    <w:pPr>
      <w:pStyle w:val="Piedepgina"/>
      <w:ind w:right="360"/>
      <w:jc w:val="center"/>
      <w:rPr>
        <w:rFonts w:cs="Arial"/>
        <w:sz w:val="20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27C2CC7" wp14:editId="40CE81C5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7" name="Imagen 7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5D68" w14:textId="77777777" w:rsidR="004B2864" w:rsidRDefault="004B2864" w:rsidP="00CB5802">
      <w:r>
        <w:separator/>
      </w:r>
    </w:p>
  </w:footnote>
  <w:footnote w:type="continuationSeparator" w:id="0">
    <w:p w14:paraId="242341E4" w14:textId="77777777" w:rsidR="004B2864" w:rsidRDefault="004B2864" w:rsidP="00CB5802">
      <w:r>
        <w:continuationSeparator/>
      </w:r>
    </w:p>
  </w:footnote>
  <w:footnote w:id="1">
    <w:p w14:paraId="03DCEEE6" w14:textId="77777777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E1D9F">
        <w:rPr>
          <w:sz w:val="18"/>
          <w:szCs w:val="18"/>
        </w:rPr>
        <w:t>Incluye al cónyuge, compañero o compañera permanente, o algunos de sus parientes dentro del cuarto grado de consanguinidad, segundo de afinidad o primero civil, o su socio o socios de hecho o de derecho. Art. 40 Ley 734 de 2002 y 44 Ley 1952 de 2019.</w:t>
      </w:r>
    </w:p>
  </w:footnote>
  <w:footnote w:id="2">
    <w:p w14:paraId="27205D1A" w14:textId="61BEA805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ES"/>
        </w:rPr>
      </w:pPr>
      <w:r w:rsidRPr="009E1D9F">
        <w:rPr>
          <w:rStyle w:val="Refdenotaalpie"/>
          <w:sz w:val="18"/>
          <w:szCs w:val="18"/>
        </w:rPr>
        <w:footnoteRef/>
      </w:r>
      <w:r w:rsidRPr="009E1D9F">
        <w:rPr>
          <w:sz w:val="18"/>
          <w:szCs w:val="18"/>
        </w:rPr>
        <w:t xml:space="preserve"> Se  entiende  por  conflicto  de  interés  la  situación  que  afrontan  los  destinatarios  de este  </w:t>
      </w:r>
      <w:r w:rsidR="005C651E" w:rsidRPr="009E1D9F">
        <w:rPr>
          <w:sz w:val="18"/>
          <w:szCs w:val="18"/>
        </w:rPr>
        <w:t>formato</w:t>
      </w:r>
      <w:r w:rsidRPr="009E1D9F">
        <w:rPr>
          <w:sz w:val="18"/>
          <w:szCs w:val="18"/>
        </w:rPr>
        <w:t xml:space="preserve">  en desarrollo  de  sus actividades cuando se enfrentan  a  diferentes alternativas  de  conducta con relación  a intereses incompatibles personales  o  de terceros</w:t>
      </w:r>
      <w:r w:rsidR="00CE6F7E" w:rsidRPr="009E1D9F">
        <w:rPr>
          <w:sz w:val="18"/>
          <w:szCs w:val="18"/>
        </w:rPr>
        <w:t xml:space="preserve"> </w:t>
      </w:r>
      <w:r w:rsidRPr="009E1D9F">
        <w:rPr>
          <w:sz w:val="18"/>
          <w:szCs w:val="18"/>
        </w:rPr>
        <w:t xml:space="preserve"> relacionados  con  él, incompatibles  con  los  de  la Entidad,  situación  que puede afectar su desempeño o interferir con los deberes que le competen frente a ella, y lo lleven o puedan llevarlo a actuar por motivaciones diferentes al recto y leal cumplimiento de sus responsabilidades.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1FC2" w14:textId="77777777" w:rsidR="00CB5802" w:rsidRDefault="004B2864">
    <w:pPr>
      <w:pStyle w:val="Encabezado"/>
    </w:pPr>
    <w:r>
      <w:rPr>
        <w:noProof/>
      </w:rPr>
      <w:pict w14:anchorId="3A6AF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style="position:absolute;margin-left:0;margin-top:0;width:618pt;height:800pt;z-index:-25165312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E923" w14:textId="77777777" w:rsidR="00CB5802" w:rsidRDefault="007563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3FB3428" wp14:editId="470CB4BA">
          <wp:simplePos x="0" y="0"/>
          <wp:positionH relativeFrom="page">
            <wp:posOffset>133350</wp:posOffset>
          </wp:positionH>
          <wp:positionV relativeFrom="paragraph">
            <wp:posOffset>-562610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6" name="Imagen 6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DF22" w14:textId="77777777" w:rsidR="00CB5802" w:rsidRDefault="004B2864">
    <w:pPr>
      <w:pStyle w:val="Encabezado"/>
    </w:pPr>
    <w:r>
      <w:rPr>
        <w:noProof/>
      </w:rPr>
      <w:pict w14:anchorId="4D553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style="position:absolute;margin-left:0;margin-top:0;width:618pt;height:800pt;z-index:-251656192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3ADC"/>
    <w:rsid w:val="00042E37"/>
    <w:rsid w:val="00083F8E"/>
    <w:rsid w:val="00091290"/>
    <w:rsid w:val="000D2525"/>
    <w:rsid w:val="000F10D1"/>
    <w:rsid w:val="000F2793"/>
    <w:rsid w:val="00131CE8"/>
    <w:rsid w:val="00153A44"/>
    <w:rsid w:val="001A511B"/>
    <w:rsid w:val="00224237"/>
    <w:rsid w:val="002268E5"/>
    <w:rsid w:val="002348A9"/>
    <w:rsid w:val="00250A15"/>
    <w:rsid w:val="00254EBE"/>
    <w:rsid w:val="00257659"/>
    <w:rsid w:val="00275802"/>
    <w:rsid w:val="002C4B2B"/>
    <w:rsid w:val="002C6FE4"/>
    <w:rsid w:val="002F638F"/>
    <w:rsid w:val="003342E0"/>
    <w:rsid w:val="0036124F"/>
    <w:rsid w:val="00375C2A"/>
    <w:rsid w:val="003974BF"/>
    <w:rsid w:val="003C3C7E"/>
    <w:rsid w:val="003C4A44"/>
    <w:rsid w:val="004047A4"/>
    <w:rsid w:val="0042037E"/>
    <w:rsid w:val="00441E25"/>
    <w:rsid w:val="00455E89"/>
    <w:rsid w:val="00464744"/>
    <w:rsid w:val="00474AF1"/>
    <w:rsid w:val="00477EB9"/>
    <w:rsid w:val="00495AAD"/>
    <w:rsid w:val="004A7D1D"/>
    <w:rsid w:val="004B2864"/>
    <w:rsid w:val="0054723E"/>
    <w:rsid w:val="00550487"/>
    <w:rsid w:val="00551A47"/>
    <w:rsid w:val="00580DF2"/>
    <w:rsid w:val="005A0599"/>
    <w:rsid w:val="005C651E"/>
    <w:rsid w:val="005F0C2A"/>
    <w:rsid w:val="00604463"/>
    <w:rsid w:val="006136B4"/>
    <w:rsid w:val="00642139"/>
    <w:rsid w:val="006872E8"/>
    <w:rsid w:val="006951EE"/>
    <w:rsid w:val="006C3576"/>
    <w:rsid w:val="006E66A2"/>
    <w:rsid w:val="00721DFF"/>
    <w:rsid w:val="0075638C"/>
    <w:rsid w:val="007778CA"/>
    <w:rsid w:val="007B3078"/>
    <w:rsid w:val="007D0843"/>
    <w:rsid w:val="0082252A"/>
    <w:rsid w:val="00853FED"/>
    <w:rsid w:val="008F0F50"/>
    <w:rsid w:val="00911A53"/>
    <w:rsid w:val="00913247"/>
    <w:rsid w:val="009311E0"/>
    <w:rsid w:val="009554B2"/>
    <w:rsid w:val="00984FC6"/>
    <w:rsid w:val="009B36AE"/>
    <w:rsid w:val="009E1D9F"/>
    <w:rsid w:val="00A0032B"/>
    <w:rsid w:val="00A47BCB"/>
    <w:rsid w:val="00A62EF7"/>
    <w:rsid w:val="00AD2AD1"/>
    <w:rsid w:val="00AE77DE"/>
    <w:rsid w:val="00B35A65"/>
    <w:rsid w:val="00B552CD"/>
    <w:rsid w:val="00BD021C"/>
    <w:rsid w:val="00BD1DFE"/>
    <w:rsid w:val="00C1515D"/>
    <w:rsid w:val="00C6286E"/>
    <w:rsid w:val="00C64E5C"/>
    <w:rsid w:val="00C76F7B"/>
    <w:rsid w:val="00CB268C"/>
    <w:rsid w:val="00CB3B6C"/>
    <w:rsid w:val="00CB5802"/>
    <w:rsid w:val="00CB5BBE"/>
    <w:rsid w:val="00CB7441"/>
    <w:rsid w:val="00CC14D7"/>
    <w:rsid w:val="00CE094D"/>
    <w:rsid w:val="00CE6F7E"/>
    <w:rsid w:val="00D13A33"/>
    <w:rsid w:val="00D61A59"/>
    <w:rsid w:val="00DA464A"/>
    <w:rsid w:val="00DC3B24"/>
    <w:rsid w:val="00DF2561"/>
    <w:rsid w:val="00E30795"/>
    <w:rsid w:val="00E354C1"/>
    <w:rsid w:val="00E41B4E"/>
    <w:rsid w:val="00E611CB"/>
    <w:rsid w:val="00E95954"/>
    <w:rsid w:val="00F22126"/>
    <w:rsid w:val="00F60291"/>
    <w:rsid w:val="00F937D3"/>
    <w:rsid w:val="00FA706F"/>
    <w:rsid w:val="00FB63B1"/>
    <w:rsid w:val="00FD1E92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DE11C2"/>
  <w14:defaultImageDpi w14:val="32767"/>
  <w15:chartTrackingRefBased/>
  <w15:docId w15:val="{78F5BA90-1812-473B-BDD4-DD1E6B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756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38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38C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8C"/>
    <w:rPr>
      <w:rFonts w:ascii="Segoe UI" w:eastAsiaTheme="minorEastAsia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A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A4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4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2</cp:revision>
  <dcterms:created xsi:type="dcterms:W3CDTF">2021-09-28T16:22:00Z</dcterms:created>
  <dcterms:modified xsi:type="dcterms:W3CDTF">2021-09-28T16:22:00Z</dcterms:modified>
</cp:coreProperties>
</file>