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088B0" w14:textId="5F1850F0" w:rsidR="002649AB" w:rsidRDefault="002649AB" w:rsidP="00152AE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FORMATO 6</w:t>
      </w:r>
    </w:p>
    <w:p w14:paraId="4B02A2D7" w14:textId="77777777" w:rsidR="002649AB" w:rsidRDefault="002649AB" w:rsidP="00152AE9">
      <w:pPr>
        <w:jc w:val="center"/>
        <w:rPr>
          <w:rFonts w:ascii="Arial" w:hAnsi="Arial" w:cs="Arial"/>
          <w:b/>
          <w:bCs/>
        </w:rPr>
      </w:pPr>
    </w:p>
    <w:p w14:paraId="28AFB69E" w14:textId="5F997F2B" w:rsidR="00152AE9" w:rsidRPr="001A3E6D" w:rsidRDefault="00152AE9" w:rsidP="00152AE9">
      <w:pPr>
        <w:jc w:val="center"/>
        <w:rPr>
          <w:rFonts w:ascii="Arial" w:hAnsi="Arial" w:cs="Arial"/>
        </w:rPr>
      </w:pPr>
      <w:r w:rsidRPr="001A3E6D">
        <w:rPr>
          <w:rFonts w:ascii="Arial" w:hAnsi="Arial" w:cs="Arial"/>
          <w:b/>
          <w:bCs/>
        </w:rPr>
        <w:t>COMPROMISO ANTICORRUPCIÓN</w:t>
      </w:r>
    </w:p>
    <w:p w14:paraId="666CB2E7" w14:textId="77777777" w:rsidR="00152AE9" w:rsidRPr="001A3E6D" w:rsidRDefault="00152AE9" w:rsidP="00152AE9">
      <w:pPr>
        <w:ind w:left="-567" w:right="-376"/>
        <w:jc w:val="both"/>
        <w:rPr>
          <w:rFonts w:ascii="Arial" w:hAnsi="Arial" w:cs="Arial"/>
        </w:rPr>
      </w:pPr>
    </w:p>
    <w:p w14:paraId="731841F9" w14:textId="18D74E9F" w:rsidR="00152AE9" w:rsidRPr="001A3E6D" w:rsidRDefault="00BD3142" w:rsidP="00BA5247">
      <w:pPr>
        <w:ind w:right="-376"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</w:rPr>
        <w:t xml:space="preserve">El suscrito, </w:t>
      </w:r>
      <w:r w:rsidR="00152AE9" w:rsidRPr="001A3E6D">
        <w:rPr>
          <w:rFonts w:ascii="Arial" w:hAnsi="Arial" w:cs="Arial"/>
        </w:rPr>
        <w:t>certific</w:t>
      </w:r>
      <w:r w:rsidR="005B3208" w:rsidRPr="001A3E6D">
        <w:rPr>
          <w:rFonts w:ascii="Arial" w:hAnsi="Arial" w:cs="Arial"/>
        </w:rPr>
        <w:t>a</w:t>
      </w:r>
      <w:r w:rsidR="00152AE9" w:rsidRPr="001A3E6D">
        <w:rPr>
          <w:rFonts w:ascii="Arial" w:hAnsi="Arial" w:cs="Arial"/>
        </w:rPr>
        <w:t xml:space="preserve"> que me(nos) comprometo(emos) a:</w:t>
      </w:r>
    </w:p>
    <w:p w14:paraId="04A7E98B" w14:textId="77777777" w:rsidR="00152AE9" w:rsidRPr="001A3E6D" w:rsidRDefault="00152AE9" w:rsidP="00152AE9">
      <w:pPr>
        <w:ind w:left="-567" w:right="-376"/>
        <w:jc w:val="both"/>
        <w:rPr>
          <w:rFonts w:ascii="Arial" w:hAnsi="Arial" w:cs="Arial"/>
          <w:iCs/>
        </w:rPr>
      </w:pPr>
    </w:p>
    <w:p w14:paraId="38B7252E" w14:textId="16EFEF26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lang w:eastAsia="es-CO"/>
        </w:rPr>
      </w:pPr>
      <w:r w:rsidRPr="001A3E6D">
        <w:rPr>
          <w:rFonts w:ascii="Arial" w:hAnsi="Arial" w:cs="Arial"/>
          <w:lang w:eastAsia="es-CO"/>
        </w:rPr>
        <w:t xml:space="preserve">No ofrecer ni dar sobornos ni ninguna otra forma de halago o dádiva a ningún funcionario en relación con su oferta, con el proceso de </w:t>
      </w:r>
      <w:r w:rsidR="00BF22B1" w:rsidRPr="001A3E6D">
        <w:rPr>
          <w:rFonts w:ascii="Arial" w:hAnsi="Arial" w:cs="Arial"/>
          <w:lang w:eastAsia="es-CO"/>
        </w:rPr>
        <w:t>i</w:t>
      </w:r>
      <w:r w:rsidRPr="001A3E6D">
        <w:rPr>
          <w:rFonts w:ascii="Arial" w:hAnsi="Arial" w:cs="Arial"/>
          <w:lang w:eastAsia="es-CO"/>
        </w:rPr>
        <w:t>nvitación o de contratación, ni con la ejecución del Contrato que pueda celebrarse como resultado de su oferta.</w:t>
      </w:r>
    </w:p>
    <w:p w14:paraId="651A2B94" w14:textId="77777777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lang w:eastAsia="es-CO"/>
        </w:rPr>
      </w:pPr>
      <w:r w:rsidRPr="001A3E6D">
        <w:rPr>
          <w:rFonts w:ascii="Arial" w:hAnsi="Arial" w:cs="Arial"/>
          <w:lang w:eastAsia="es-CO"/>
        </w:rPr>
        <w:t>No permitir que nadie, bien sea empleado suyo o un tercero independiente, lo haga en su nombre.</w:t>
      </w:r>
    </w:p>
    <w:p w14:paraId="3806ACC0" w14:textId="14FA8E24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  <w:lang w:eastAsia="es-CO"/>
        </w:rPr>
        <w:t xml:space="preserve">Cumplir en todo momento las leyes de la República de Colombia, y especialmente de aquellas que rigen  </w:t>
      </w:r>
      <w:r w:rsidR="007D302F" w:rsidRPr="001A3E6D">
        <w:rPr>
          <w:rFonts w:ascii="Arial" w:hAnsi="Arial" w:cs="Arial"/>
          <w:lang w:eastAsia="es-CO"/>
        </w:rPr>
        <w:t xml:space="preserve">el </w:t>
      </w:r>
      <w:r w:rsidRPr="001A3E6D">
        <w:rPr>
          <w:rFonts w:ascii="Arial" w:hAnsi="Arial" w:cs="Arial"/>
          <w:lang w:eastAsia="es-CO"/>
        </w:rPr>
        <w:t xml:space="preserve">presente </w:t>
      </w:r>
      <w:r w:rsidR="007D302F" w:rsidRPr="001A3E6D">
        <w:rPr>
          <w:rFonts w:ascii="Arial" w:hAnsi="Arial" w:cs="Arial"/>
          <w:lang w:eastAsia="es-CO"/>
        </w:rPr>
        <w:t xml:space="preserve">proceso de contratación </w:t>
      </w:r>
      <w:r w:rsidRPr="001A3E6D">
        <w:rPr>
          <w:rFonts w:ascii="Arial" w:hAnsi="Arial" w:cs="Arial"/>
          <w:lang w:eastAsia="es-CO"/>
        </w:rPr>
        <w:t>y</w:t>
      </w:r>
      <w:r w:rsidR="007D302F" w:rsidRPr="001A3E6D">
        <w:rPr>
          <w:rFonts w:ascii="Arial" w:hAnsi="Arial" w:cs="Arial"/>
          <w:lang w:eastAsia="es-CO"/>
        </w:rPr>
        <w:t>/o</w:t>
      </w:r>
      <w:r w:rsidRPr="001A3E6D">
        <w:rPr>
          <w:rFonts w:ascii="Arial" w:hAnsi="Arial" w:cs="Arial"/>
          <w:lang w:eastAsia="es-CO"/>
        </w:rPr>
        <w:t xml:space="preserve"> la relación contractual que podría derivarse de</w:t>
      </w:r>
      <w:r w:rsidR="007D302F" w:rsidRPr="001A3E6D">
        <w:rPr>
          <w:rFonts w:ascii="Arial" w:hAnsi="Arial" w:cs="Arial"/>
          <w:lang w:eastAsia="es-CO"/>
        </w:rPr>
        <w:t>l mismo</w:t>
      </w:r>
      <w:r w:rsidRPr="001A3E6D">
        <w:rPr>
          <w:rFonts w:ascii="Arial" w:hAnsi="Arial" w:cs="Arial"/>
          <w:lang w:eastAsia="es-CO"/>
        </w:rPr>
        <w:t xml:space="preserve">, y se impone la obligación de no ofrecer o pagar sobornos o cualquier halago corrupto a los </w:t>
      </w:r>
      <w:r w:rsidR="001E4926" w:rsidRPr="001A3E6D">
        <w:rPr>
          <w:rFonts w:ascii="Arial" w:hAnsi="Arial" w:cs="Arial"/>
          <w:lang w:eastAsia="es-CO"/>
        </w:rPr>
        <w:t xml:space="preserve">colaboradores </w:t>
      </w:r>
      <w:r w:rsidRPr="001A3E6D">
        <w:rPr>
          <w:rFonts w:ascii="Arial" w:hAnsi="Arial" w:cs="Arial"/>
          <w:lang w:eastAsia="es-CO"/>
        </w:rPr>
        <w:t>de FINAGRO, ni a cualquier otro funcionario que pueda influir en la selección</w:t>
      </w:r>
      <w:r w:rsidR="007D302F" w:rsidRPr="001A3E6D">
        <w:rPr>
          <w:rFonts w:ascii="Arial" w:hAnsi="Arial" w:cs="Arial"/>
          <w:lang w:eastAsia="es-CO"/>
        </w:rPr>
        <w:t xml:space="preserve"> y contratación </w:t>
      </w:r>
      <w:r w:rsidRPr="001A3E6D">
        <w:rPr>
          <w:rFonts w:ascii="Arial" w:hAnsi="Arial" w:cs="Arial"/>
          <w:lang w:eastAsia="es-CO"/>
        </w:rPr>
        <w:t xml:space="preserve">, bien sea directa o indirectamente, ni a terceras personas que puedan influir sobre la selección, ni de ofrecer pagos o halagos a los </w:t>
      </w:r>
      <w:r w:rsidR="001E4926" w:rsidRPr="001A3E6D">
        <w:rPr>
          <w:rFonts w:ascii="Arial" w:hAnsi="Arial" w:cs="Arial"/>
          <w:lang w:eastAsia="es-CO"/>
        </w:rPr>
        <w:t xml:space="preserve">colaboradores </w:t>
      </w:r>
      <w:r w:rsidRPr="001A3E6D">
        <w:rPr>
          <w:rFonts w:ascii="Arial" w:hAnsi="Arial" w:cs="Arial"/>
          <w:lang w:eastAsia="es-CO"/>
        </w:rPr>
        <w:t xml:space="preserve">de FINAGRO durante el desarrollo del </w:t>
      </w:r>
      <w:r w:rsidR="007D302F" w:rsidRPr="001A3E6D">
        <w:rPr>
          <w:rFonts w:ascii="Arial" w:hAnsi="Arial" w:cs="Arial"/>
          <w:lang w:eastAsia="es-CO"/>
        </w:rPr>
        <w:t xml:space="preserve">documento contractual </w:t>
      </w:r>
      <w:r w:rsidRPr="001A3E6D">
        <w:rPr>
          <w:rFonts w:ascii="Arial" w:hAnsi="Arial" w:cs="Arial"/>
          <w:lang w:eastAsia="es-CO"/>
        </w:rPr>
        <w:t xml:space="preserve">que se </w:t>
      </w:r>
      <w:r w:rsidR="007D302F" w:rsidRPr="001A3E6D">
        <w:rPr>
          <w:rFonts w:ascii="Arial" w:hAnsi="Arial" w:cs="Arial"/>
          <w:lang w:eastAsia="es-CO"/>
        </w:rPr>
        <w:t xml:space="preserve"> llegaré a suscribir</w:t>
      </w:r>
      <w:r w:rsidRPr="001A3E6D">
        <w:rPr>
          <w:rFonts w:ascii="Arial" w:hAnsi="Arial" w:cs="Arial"/>
          <w:lang w:eastAsia="es-CO"/>
        </w:rPr>
        <w:t>.</w:t>
      </w:r>
    </w:p>
    <w:p w14:paraId="731E0F5F" w14:textId="6B2BAF4D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  <w:lang w:eastAsia="es-CO"/>
        </w:rPr>
        <w:t xml:space="preserve">No celebrar acuerdos o realizar actos conductas que tengan por objeto la colusión en la </w:t>
      </w:r>
      <w:r w:rsidR="00BF22B1" w:rsidRPr="001A3E6D">
        <w:rPr>
          <w:rFonts w:ascii="Arial" w:hAnsi="Arial" w:cs="Arial"/>
          <w:lang w:eastAsia="es-CO"/>
        </w:rPr>
        <w:t>i</w:t>
      </w:r>
      <w:r w:rsidRPr="001A3E6D">
        <w:rPr>
          <w:rFonts w:ascii="Arial" w:hAnsi="Arial" w:cs="Arial"/>
          <w:lang w:eastAsia="es-CO"/>
        </w:rPr>
        <w:t>nvitación.</w:t>
      </w:r>
    </w:p>
    <w:p w14:paraId="6340B69B" w14:textId="24C60598" w:rsidR="00152AE9" w:rsidRPr="001A3E6D" w:rsidRDefault="00152AE9" w:rsidP="00BA5247">
      <w:pPr>
        <w:ind w:left="-567" w:right="-8"/>
        <w:jc w:val="both"/>
        <w:rPr>
          <w:rFonts w:ascii="Arial" w:hAnsi="Arial" w:cs="Arial"/>
        </w:rPr>
      </w:pPr>
    </w:p>
    <w:p w14:paraId="5BD16206" w14:textId="77777777" w:rsidR="00BA5247" w:rsidRPr="001A3E6D" w:rsidRDefault="00BA5247" w:rsidP="00BA5247">
      <w:pPr>
        <w:ind w:left="-567" w:right="-8"/>
        <w:jc w:val="both"/>
        <w:rPr>
          <w:rFonts w:ascii="Arial" w:hAnsi="Arial" w:cs="Arial"/>
        </w:rPr>
      </w:pPr>
    </w:p>
    <w:p w14:paraId="0E501A41" w14:textId="7FD1F327" w:rsidR="00414317" w:rsidRPr="001A3E6D" w:rsidRDefault="00152AE9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_________________________________________</w:t>
      </w:r>
      <w:r w:rsidR="001E4926" w:rsidRPr="001A3E6D">
        <w:rPr>
          <w:rFonts w:ascii="Arial" w:hAnsi="Arial" w:cs="Arial"/>
        </w:rPr>
        <w:t>_______________________</w:t>
      </w:r>
      <w:r w:rsidR="00BA5247" w:rsidRPr="001A3E6D">
        <w:rPr>
          <w:rFonts w:ascii="Arial" w:hAnsi="Arial" w:cs="Arial"/>
        </w:rPr>
        <w:t>___</w:t>
      </w:r>
    </w:p>
    <w:p w14:paraId="320BE82F" w14:textId="195AF457" w:rsidR="006B0ADB" w:rsidRPr="001A3E6D" w:rsidRDefault="00414317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F</w:t>
      </w:r>
      <w:r w:rsidR="00152AE9" w:rsidRPr="001A3E6D">
        <w:rPr>
          <w:rFonts w:ascii="Arial" w:hAnsi="Arial" w:cs="Arial"/>
        </w:rPr>
        <w:t xml:space="preserve">irma </w:t>
      </w:r>
      <w:r w:rsidR="00BD3142" w:rsidRPr="001A3E6D">
        <w:rPr>
          <w:rFonts w:ascii="Arial" w:hAnsi="Arial" w:cs="Arial"/>
        </w:rPr>
        <w:t>(D</w:t>
      </w:r>
      <w:r w:rsidR="00152AE9" w:rsidRPr="001A3E6D">
        <w:rPr>
          <w:rFonts w:ascii="Arial" w:hAnsi="Arial" w:cs="Arial"/>
        </w:rPr>
        <w:t xml:space="preserve">el representante legal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40717" w:rsidRPr="001A3E6D">
        <w:rPr>
          <w:rFonts w:ascii="Arial" w:hAnsi="Arial" w:cs="Arial"/>
        </w:rPr>
        <w:t>contratista</w:t>
      </w:r>
      <w:r w:rsidR="00152AE9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 xml:space="preserve">o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>contratista persona natural)</w:t>
      </w:r>
    </w:p>
    <w:p w14:paraId="0DD7323D" w14:textId="77777777" w:rsidR="001E4926" w:rsidRPr="001A3E6D" w:rsidRDefault="001E4926" w:rsidP="00BA5247">
      <w:pPr>
        <w:ind w:right="-376"/>
        <w:jc w:val="both"/>
        <w:rPr>
          <w:rFonts w:ascii="Arial" w:hAnsi="Arial" w:cs="Arial"/>
        </w:rPr>
      </w:pPr>
    </w:p>
    <w:p w14:paraId="13AEF580" w14:textId="478FDC1B" w:rsidR="00414317" w:rsidRPr="001A3E6D" w:rsidRDefault="00414317" w:rsidP="00BA5247">
      <w:pPr>
        <w:ind w:right="-376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_________________________________________</w:t>
      </w:r>
      <w:r w:rsidR="001E4926" w:rsidRPr="001A3E6D">
        <w:rPr>
          <w:rFonts w:ascii="Arial" w:hAnsi="Arial" w:cs="Arial"/>
        </w:rPr>
        <w:t>________________________</w:t>
      </w:r>
      <w:r w:rsidR="00BA5247" w:rsidRPr="001A3E6D">
        <w:rPr>
          <w:rFonts w:ascii="Arial" w:hAnsi="Arial" w:cs="Arial"/>
        </w:rPr>
        <w:t>_____</w:t>
      </w:r>
    </w:p>
    <w:p w14:paraId="3A0CF0D7" w14:textId="5C1BC76D" w:rsidR="00414317" w:rsidRPr="001A3E6D" w:rsidRDefault="00414317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 xml:space="preserve">Nombre </w:t>
      </w:r>
      <w:r w:rsidR="00BD3142" w:rsidRPr="001A3E6D">
        <w:rPr>
          <w:rFonts w:ascii="Arial" w:hAnsi="Arial" w:cs="Arial"/>
        </w:rPr>
        <w:t>(D</w:t>
      </w:r>
      <w:r w:rsidRPr="001A3E6D">
        <w:rPr>
          <w:rFonts w:ascii="Arial" w:hAnsi="Arial" w:cs="Arial"/>
        </w:rPr>
        <w:t xml:space="preserve">el representante legal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Pr="001A3E6D">
        <w:rPr>
          <w:rFonts w:ascii="Arial" w:hAnsi="Arial" w:cs="Arial"/>
        </w:rPr>
        <w:t>contratista</w:t>
      </w:r>
      <w:r w:rsidR="00BD3142" w:rsidRPr="001A3E6D">
        <w:rPr>
          <w:rFonts w:ascii="Arial" w:hAnsi="Arial" w:cs="Arial"/>
        </w:rPr>
        <w:t xml:space="preserve"> o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>contratista persona natural)</w:t>
      </w:r>
    </w:p>
    <w:p w14:paraId="1D802A92" w14:textId="77777777" w:rsidR="001E4926" w:rsidRPr="001A3E6D" w:rsidRDefault="001E4926" w:rsidP="00BA5247">
      <w:pPr>
        <w:ind w:right="-8"/>
        <w:jc w:val="both"/>
        <w:rPr>
          <w:rFonts w:ascii="Arial" w:hAnsi="Arial" w:cs="Arial"/>
        </w:rPr>
      </w:pPr>
    </w:p>
    <w:p w14:paraId="58EDDAEF" w14:textId="77777777" w:rsidR="00152AE9" w:rsidRPr="001A3E6D" w:rsidRDefault="00152AE9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C.C. ______________________</w:t>
      </w:r>
    </w:p>
    <w:p w14:paraId="37F4EFFF" w14:textId="77777777" w:rsidR="001E4926" w:rsidRPr="001A3E6D" w:rsidRDefault="001E4926" w:rsidP="00BA5247">
      <w:pPr>
        <w:ind w:right="-8"/>
        <w:jc w:val="both"/>
        <w:rPr>
          <w:rFonts w:ascii="Arial" w:hAnsi="Arial" w:cs="Arial"/>
        </w:rPr>
      </w:pPr>
    </w:p>
    <w:p w14:paraId="4AA7D610" w14:textId="3AB861EF" w:rsidR="00BD3142" w:rsidRPr="001A3E6D" w:rsidRDefault="00BD3142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En representación de __________________</w:t>
      </w:r>
      <w:r w:rsidR="001E4926" w:rsidRPr="001A3E6D">
        <w:rPr>
          <w:rFonts w:ascii="Arial" w:hAnsi="Arial" w:cs="Arial"/>
        </w:rPr>
        <w:t>________________________</w:t>
      </w:r>
      <w:r w:rsidR="00BA5247" w:rsidRPr="001A3E6D">
        <w:rPr>
          <w:rFonts w:ascii="Arial" w:hAnsi="Arial" w:cs="Arial"/>
        </w:rPr>
        <w:t>________</w:t>
      </w:r>
    </w:p>
    <w:p w14:paraId="5C5DE8B0" w14:textId="74B63903" w:rsidR="001D60F7" w:rsidRPr="009A5AE7" w:rsidRDefault="00BD3142" w:rsidP="001A3E6D">
      <w:pPr>
        <w:ind w:right="-8"/>
        <w:jc w:val="both"/>
      </w:pPr>
      <w:r w:rsidRPr="009A5AE7">
        <w:rPr>
          <w:rFonts w:ascii="Arial" w:eastAsia="MS Mincho" w:hAnsi="Arial" w:cs="Arial"/>
          <w:sz w:val="22"/>
          <w:szCs w:val="22"/>
          <w:u w:val="single"/>
          <w:lang w:eastAsia="es-ES"/>
        </w:rPr>
        <w:t xml:space="preserve">(Incluir razón social del </w:t>
      </w:r>
      <w:r w:rsidR="000F23E1" w:rsidRPr="009A5AE7">
        <w:rPr>
          <w:rFonts w:ascii="Arial" w:eastAsia="MS Mincho" w:hAnsi="Arial" w:cs="Arial"/>
          <w:sz w:val="22"/>
          <w:szCs w:val="22"/>
          <w:u w:val="single"/>
          <w:lang w:eastAsia="es-ES"/>
        </w:rPr>
        <w:t>oferente</w:t>
      </w:r>
      <w:r w:rsidR="00BA5247" w:rsidRPr="009A5AE7">
        <w:rPr>
          <w:rFonts w:ascii="Arial" w:eastAsia="MS Mincho" w:hAnsi="Arial" w:cs="Arial"/>
          <w:sz w:val="22"/>
          <w:szCs w:val="22"/>
          <w:u w:val="single"/>
          <w:lang w:eastAsia="es-ES"/>
        </w:rPr>
        <w:t xml:space="preserve"> </w:t>
      </w:r>
      <w:r w:rsidR="000F23E1" w:rsidRPr="009A5AE7">
        <w:rPr>
          <w:rFonts w:ascii="Arial" w:eastAsia="MS Mincho" w:hAnsi="Arial" w:cs="Arial"/>
          <w:sz w:val="22"/>
          <w:szCs w:val="22"/>
          <w:u w:val="single"/>
          <w:lang w:eastAsia="es-ES"/>
        </w:rPr>
        <w:t>/</w:t>
      </w:r>
      <w:r w:rsidR="00BA5247" w:rsidRPr="009A5AE7">
        <w:rPr>
          <w:rFonts w:ascii="Arial" w:eastAsia="MS Mincho" w:hAnsi="Arial" w:cs="Arial"/>
          <w:sz w:val="22"/>
          <w:szCs w:val="22"/>
          <w:u w:val="single"/>
          <w:lang w:eastAsia="es-ES"/>
        </w:rPr>
        <w:t xml:space="preserve"> </w:t>
      </w:r>
      <w:r w:rsidR="000F23E1" w:rsidRPr="009A5AE7">
        <w:rPr>
          <w:rFonts w:ascii="Arial" w:eastAsia="MS Mincho" w:hAnsi="Arial" w:cs="Arial"/>
          <w:sz w:val="22"/>
          <w:szCs w:val="22"/>
          <w:u w:val="single"/>
          <w:lang w:eastAsia="es-ES"/>
        </w:rPr>
        <w:t>contratista</w:t>
      </w:r>
      <w:r w:rsidRPr="009A5AE7">
        <w:rPr>
          <w:rFonts w:ascii="Arial" w:eastAsia="MS Mincho" w:hAnsi="Arial" w:cs="Arial"/>
          <w:sz w:val="22"/>
          <w:szCs w:val="22"/>
          <w:u w:val="single"/>
          <w:lang w:eastAsia="es-ES"/>
        </w:rPr>
        <w:t xml:space="preserve"> solo en caso de </w:t>
      </w:r>
      <w:r w:rsidR="000F23E1" w:rsidRPr="009A5AE7">
        <w:rPr>
          <w:rFonts w:ascii="Arial" w:eastAsia="MS Mincho" w:hAnsi="Arial" w:cs="Arial"/>
          <w:sz w:val="22"/>
          <w:szCs w:val="22"/>
          <w:u w:val="single"/>
          <w:lang w:eastAsia="es-ES"/>
        </w:rPr>
        <w:t>oferente</w:t>
      </w:r>
      <w:r w:rsidR="00BA5247" w:rsidRPr="009A5AE7">
        <w:rPr>
          <w:rFonts w:ascii="Arial" w:eastAsia="MS Mincho" w:hAnsi="Arial" w:cs="Arial"/>
          <w:sz w:val="22"/>
          <w:szCs w:val="22"/>
          <w:u w:val="single"/>
          <w:lang w:eastAsia="es-ES"/>
        </w:rPr>
        <w:t xml:space="preserve"> </w:t>
      </w:r>
      <w:r w:rsidR="000F23E1" w:rsidRPr="009A5AE7">
        <w:rPr>
          <w:rFonts w:ascii="Arial" w:eastAsia="MS Mincho" w:hAnsi="Arial" w:cs="Arial"/>
          <w:sz w:val="22"/>
          <w:szCs w:val="22"/>
          <w:u w:val="single"/>
          <w:lang w:eastAsia="es-ES"/>
        </w:rPr>
        <w:t>/</w:t>
      </w:r>
      <w:r w:rsidR="00BA5247" w:rsidRPr="009A5AE7">
        <w:rPr>
          <w:rFonts w:ascii="Arial" w:eastAsia="MS Mincho" w:hAnsi="Arial" w:cs="Arial"/>
          <w:sz w:val="22"/>
          <w:szCs w:val="22"/>
          <w:u w:val="single"/>
          <w:lang w:eastAsia="es-ES"/>
        </w:rPr>
        <w:t xml:space="preserve"> </w:t>
      </w:r>
      <w:r w:rsidRPr="009A5AE7">
        <w:rPr>
          <w:rFonts w:ascii="Arial" w:eastAsia="MS Mincho" w:hAnsi="Arial" w:cs="Arial"/>
          <w:sz w:val="22"/>
          <w:szCs w:val="22"/>
          <w:u w:val="single"/>
          <w:lang w:eastAsia="es-ES"/>
        </w:rPr>
        <w:t>contratista persona jurídica)</w:t>
      </w:r>
    </w:p>
    <w:sectPr w:rsidR="001D60F7" w:rsidRPr="009A5AE7" w:rsidSect="00C4480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71" w:right="1588" w:bottom="187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823D5" w14:textId="77777777" w:rsidR="00EB70B1" w:rsidRDefault="00EB70B1" w:rsidP="00CB5802">
      <w:r>
        <w:separator/>
      </w:r>
    </w:p>
  </w:endnote>
  <w:endnote w:type="continuationSeparator" w:id="0">
    <w:p w14:paraId="61E876E4" w14:textId="77777777" w:rsidR="00EB70B1" w:rsidRDefault="00EB70B1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85BFB" w14:textId="541ED15E" w:rsidR="001E4926" w:rsidRPr="00B21930" w:rsidRDefault="001E4926" w:rsidP="001E4926">
    <w:pPr>
      <w:pStyle w:val="Piedepgina"/>
      <w:jc w:val="center"/>
      <w:rPr>
        <w:rFonts w:ascii="Arial" w:hAnsi="Arial" w:cs="Arial"/>
      </w:rPr>
    </w:pPr>
    <w:r w:rsidRPr="00B21930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217943" wp14:editId="3535A4E1">
              <wp:simplePos x="0" y="0"/>
              <wp:positionH relativeFrom="column">
                <wp:posOffset>4594225</wp:posOffset>
              </wp:positionH>
              <wp:positionV relativeFrom="paragraph">
                <wp:posOffset>-169545</wp:posOffset>
              </wp:positionV>
              <wp:extent cx="1459865" cy="383540"/>
              <wp:effectExtent l="3175" t="1905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0E7B2" w14:textId="77777777" w:rsidR="001E4926" w:rsidRDefault="001E4926" w:rsidP="001E49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CNT-FOR-017</w:t>
                          </w:r>
                        </w:p>
                        <w:p w14:paraId="10255FE6" w14:textId="77777777" w:rsidR="001E4926" w:rsidRPr="00454BA9" w:rsidRDefault="001E4926" w:rsidP="001E49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Versión: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E21794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1.75pt;margin-top:-13.35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" stroked="f">
              <v:textbox style="mso-fit-shape-to-text:t">
                <w:txbxContent>
                  <w:p w14:paraId="35E0E7B2" w14:textId="77777777" w:rsidR="001E4926" w:rsidRDefault="001E4926" w:rsidP="001E4926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CNT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FOR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-01</w:t>
                    </w:r>
                    <w:r>
                      <w:rPr>
                        <w:rFonts w:ascii="Arial" w:hAnsi="Arial" w:cs="Arial"/>
                        <w:sz w:val="20"/>
                      </w:rPr>
                      <w:t>7</w:t>
                    </w:r>
                  </w:p>
                  <w:p w14:paraId="10255FE6" w14:textId="77777777" w:rsidR="001E4926" w:rsidRPr="00454BA9" w:rsidRDefault="001E4926" w:rsidP="001E4926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Versión: 1</w:t>
                    </w:r>
                  </w:p>
                </w:txbxContent>
              </v:textbox>
            </v:shape>
          </w:pict>
        </mc:Fallback>
      </mc:AlternateContent>
    </w:r>
    <w:r w:rsidRPr="00B21930">
      <w:rPr>
        <w:rFonts w:ascii="Arial" w:hAnsi="Arial" w:cs="Arial"/>
      </w:rPr>
      <w:fldChar w:fldCharType="begin"/>
    </w:r>
    <w:r w:rsidRPr="00B21930">
      <w:rPr>
        <w:rFonts w:ascii="Arial" w:hAnsi="Arial" w:cs="Arial"/>
      </w:rPr>
      <w:instrText>PAGE   \* MERGEFORMAT</w:instrText>
    </w:r>
    <w:r w:rsidRPr="00B21930">
      <w:rPr>
        <w:rFonts w:ascii="Arial" w:hAnsi="Arial" w:cs="Arial"/>
      </w:rPr>
      <w:fldChar w:fldCharType="separate"/>
    </w:r>
    <w:r w:rsidR="002D29C8" w:rsidRPr="002D29C8">
      <w:rPr>
        <w:rFonts w:ascii="Arial" w:hAnsi="Arial" w:cs="Arial"/>
        <w:noProof/>
        <w:lang w:val="es-ES"/>
      </w:rPr>
      <w:t>1</w:t>
    </w:r>
    <w:r w:rsidRPr="00B21930">
      <w:rPr>
        <w:rFonts w:ascii="Arial" w:hAnsi="Arial" w:cs="Arial"/>
      </w:rPr>
      <w:fldChar w:fldCharType="end"/>
    </w:r>
  </w:p>
  <w:p w14:paraId="405D9CF3" w14:textId="77777777" w:rsidR="001E4926" w:rsidRPr="001E4926" w:rsidRDefault="001E4926" w:rsidP="001E4926">
    <w:pPr>
      <w:pStyle w:val="Piedepgina"/>
      <w:ind w:right="360"/>
      <w:rPr>
        <w:rFonts w:ascii="Arial" w:hAnsi="Arial" w:cs="Arial"/>
        <w:sz w:val="20"/>
        <w:lang w:val="es-ES"/>
      </w:rPr>
    </w:pPr>
    <w:r w:rsidRPr="00B21930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660325A6" wp14:editId="21C8504F">
          <wp:simplePos x="0" y="0"/>
          <wp:positionH relativeFrom="column">
            <wp:posOffset>4499610</wp:posOffset>
          </wp:positionH>
          <wp:positionV relativeFrom="paragraph">
            <wp:posOffset>28575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2" name="Imagen 2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3B410" w14:textId="77777777" w:rsidR="00EB70B1" w:rsidRDefault="00EB70B1" w:rsidP="00CB5802">
      <w:r>
        <w:separator/>
      </w:r>
    </w:p>
  </w:footnote>
  <w:footnote w:type="continuationSeparator" w:id="0">
    <w:p w14:paraId="4146621C" w14:textId="77777777" w:rsidR="00EB70B1" w:rsidRDefault="00EB70B1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E638" w14:textId="77777777" w:rsidR="00CB5802" w:rsidRDefault="00EB70B1">
    <w:pPr>
      <w:pStyle w:val="Encabezado"/>
    </w:pPr>
    <w:r>
      <w:rPr>
        <w:noProof/>
      </w:rPr>
      <w:pict w14:anchorId="514E4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alt="" style="position:absolute;margin-left:0;margin-top:0;width:618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D85AE" w14:textId="77777777" w:rsidR="00CB5802" w:rsidRDefault="001E492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22BF101" wp14:editId="2AC97886">
          <wp:simplePos x="0" y="0"/>
          <wp:positionH relativeFrom="page">
            <wp:posOffset>135890</wp:posOffset>
          </wp:positionH>
          <wp:positionV relativeFrom="paragraph">
            <wp:posOffset>-443230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1" name="Imagen 1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A7FF" w14:textId="77777777" w:rsidR="00CB5802" w:rsidRDefault="00EB70B1">
    <w:pPr>
      <w:pStyle w:val="Encabezado"/>
    </w:pPr>
    <w:r>
      <w:rPr>
        <w:noProof/>
      </w:rPr>
      <w:pict w14:anchorId="1CBDB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alt="" style="position:absolute;margin-left:0;margin-top:0;width:618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FF8"/>
    <w:multiLevelType w:val="hybridMultilevel"/>
    <w:tmpl w:val="7E5E77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F6903"/>
    <w:multiLevelType w:val="hybridMultilevel"/>
    <w:tmpl w:val="896EB32A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798E"/>
    <w:multiLevelType w:val="hybridMultilevel"/>
    <w:tmpl w:val="E0D25D2C"/>
    <w:lvl w:ilvl="0" w:tplc="FEAA5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846"/>
    <w:multiLevelType w:val="hybridMultilevel"/>
    <w:tmpl w:val="F8A440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319D3"/>
    <w:multiLevelType w:val="hybridMultilevel"/>
    <w:tmpl w:val="61EAC576"/>
    <w:lvl w:ilvl="0" w:tplc="D1A068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02"/>
    <w:rsid w:val="00042E37"/>
    <w:rsid w:val="00091290"/>
    <w:rsid w:val="000A7577"/>
    <w:rsid w:val="000F23E1"/>
    <w:rsid w:val="000F2793"/>
    <w:rsid w:val="00152AE9"/>
    <w:rsid w:val="001619B1"/>
    <w:rsid w:val="001A3E6D"/>
    <w:rsid w:val="001B1899"/>
    <w:rsid w:val="001D1577"/>
    <w:rsid w:val="001D224F"/>
    <w:rsid w:val="001E4926"/>
    <w:rsid w:val="0023222F"/>
    <w:rsid w:val="00250A15"/>
    <w:rsid w:val="00254EBE"/>
    <w:rsid w:val="002649AB"/>
    <w:rsid w:val="00273FD1"/>
    <w:rsid w:val="00275802"/>
    <w:rsid w:val="00290F09"/>
    <w:rsid w:val="002B43BE"/>
    <w:rsid w:val="002C4B2B"/>
    <w:rsid w:val="002C6FE4"/>
    <w:rsid w:val="002D29C8"/>
    <w:rsid w:val="002F6D0A"/>
    <w:rsid w:val="003036A9"/>
    <w:rsid w:val="0034099D"/>
    <w:rsid w:val="0036124F"/>
    <w:rsid w:val="00414317"/>
    <w:rsid w:val="0042037E"/>
    <w:rsid w:val="00441E25"/>
    <w:rsid w:val="004736B3"/>
    <w:rsid w:val="004C6CEA"/>
    <w:rsid w:val="005B3208"/>
    <w:rsid w:val="005D02BC"/>
    <w:rsid w:val="005F0C2A"/>
    <w:rsid w:val="005F341F"/>
    <w:rsid w:val="006B0ADB"/>
    <w:rsid w:val="006E66A2"/>
    <w:rsid w:val="00723232"/>
    <w:rsid w:val="00754780"/>
    <w:rsid w:val="00787324"/>
    <w:rsid w:val="007D302F"/>
    <w:rsid w:val="007F25BD"/>
    <w:rsid w:val="00853FED"/>
    <w:rsid w:val="008D1E8F"/>
    <w:rsid w:val="008D409B"/>
    <w:rsid w:val="00913247"/>
    <w:rsid w:val="009311E0"/>
    <w:rsid w:val="0093717F"/>
    <w:rsid w:val="00963407"/>
    <w:rsid w:val="00984FC6"/>
    <w:rsid w:val="009A5AE7"/>
    <w:rsid w:val="009B36AE"/>
    <w:rsid w:val="00A0032B"/>
    <w:rsid w:val="00A201C7"/>
    <w:rsid w:val="00A62EF7"/>
    <w:rsid w:val="00B27208"/>
    <w:rsid w:val="00B35A65"/>
    <w:rsid w:val="00B375D7"/>
    <w:rsid w:val="00B40717"/>
    <w:rsid w:val="00B641DC"/>
    <w:rsid w:val="00B76D83"/>
    <w:rsid w:val="00B822EE"/>
    <w:rsid w:val="00B83AA4"/>
    <w:rsid w:val="00BA5247"/>
    <w:rsid w:val="00BB67A8"/>
    <w:rsid w:val="00BD3142"/>
    <w:rsid w:val="00BF22B1"/>
    <w:rsid w:val="00C17455"/>
    <w:rsid w:val="00C17CE7"/>
    <w:rsid w:val="00C44808"/>
    <w:rsid w:val="00C64E5C"/>
    <w:rsid w:val="00CA4970"/>
    <w:rsid w:val="00CB268C"/>
    <w:rsid w:val="00CB5802"/>
    <w:rsid w:val="00CC14D7"/>
    <w:rsid w:val="00D86A38"/>
    <w:rsid w:val="00DD7982"/>
    <w:rsid w:val="00E41B4E"/>
    <w:rsid w:val="00E93D2F"/>
    <w:rsid w:val="00EB70B1"/>
    <w:rsid w:val="00F104B1"/>
    <w:rsid w:val="00F60291"/>
    <w:rsid w:val="00F70AF4"/>
    <w:rsid w:val="00FA706F"/>
    <w:rsid w:val="00FD1E92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5CF8F8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basedOn w:val="Normal"/>
    <w:link w:val="PrrafodelistaCar"/>
    <w:uiPriority w:val="99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link w:val="Prrafodelista"/>
    <w:uiPriority w:val="34"/>
    <w:rsid w:val="00DD7982"/>
    <w:rPr>
      <w:rFonts w:ascii="Cambria" w:eastAsia="MS Mincho" w:hAnsi="Cambria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E4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9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926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926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9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2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Marcela Aristizabal Calderon</cp:lastModifiedBy>
  <cp:revision>2</cp:revision>
  <cp:lastPrinted>2021-08-31T14:20:00Z</cp:lastPrinted>
  <dcterms:created xsi:type="dcterms:W3CDTF">2021-09-14T21:13:00Z</dcterms:created>
  <dcterms:modified xsi:type="dcterms:W3CDTF">2021-09-14T21:13:00Z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2021-08-28T05:09:21Z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3ffe6bc4-c7d1-47ee-98f6-16fbca9f7e8f</vt:lpwstr>
  </property>
  <property fmtid="{D5CDD505-2E9C-101B-9397-08002B2CF9AE}" pid="8" name="MSIP_Label_d347b247-e90e-43a3-9d7b-004f14ae6873_ContentBits">
    <vt:lpwstr>0</vt:lpwstr>
  </property>
</Properties>
</file>