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4BA9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504BBEDA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385FD42A" w14:textId="65538615" w:rsidR="00580792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>ANEXO No. 9</w:t>
      </w:r>
    </w:p>
    <w:p w14:paraId="64543F07" w14:textId="77777777" w:rsid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 xml:space="preserve">OFERTA ECONOMICA </w:t>
      </w:r>
    </w:p>
    <w:p w14:paraId="63D3CA7C" w14:textId="076261F2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Calibri" w:hAnsi="Arial" w:cs="Arial"/>
          <w:b/>
          <w:bCs/>
          <w:lang w:val="es-CO"/>
        </w:rPr>
        <w:t xml:space="preserve">(En </w:t>
      </w:r>
      <w:r w:rsidR="00294D3C">
        <w:rPr>
          <w:rFonts w:ascii="Arial" w:eastAsia="Calibri" w:hAnsi="Arial" w:cs="Arial"/>
          <w:b/>
          <w:bCs/>
          <w:lang w:val="es-CO"/>
        </w:rPr>
        <w:t>P</w:t>
      </w:r>
      <w:r w:rsidRPr="00294D3C">
        <w:rPr>
          <w:rFonts w:ascii="Arial" w:eastAsia="Calibri" w:hAnsi="Arial" w:cs="Arial"/>
          <w:b/>
          <w:bCs/>
          <w:lang w:val="es-CO"/>
        </w:rPr>
        <w:t xml:space="preserve">esos </w:t>
      </w:r>
      <w:r w:rsidR="00294D3C">
        <w:rPr>
          <w:rFonts w:ascii="Arial" w:eastAsia="Calibri" w:hAnsi="Arial" w:cs="Arial"/>
          <w:b/>
          <w:bCs/>
          <w:lang w:val="es-CO"/>
        </w:rPr>
        <w:t>C</w:t>
      </w:r>
      <w:r w:rsidRPr="00294D3C">
        <w:rPr>
          <w:rFonts w:ascii="Arial" w:eastAsia="Calibri" w:hAnsi="Arial" w:cs="Arial"/>
          <w:b/>
          <w:bCs/>
          <w:lang w:val="es-CO"/>
        </w:rPr>
        <w:t>olombianos)</w:t>
      </w:r>
    </w:p>
    <w:p w14:paraId="7768EEC8" w14:textId="04E58844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4A94EB9" w14:textId="1E3E0DFD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4DAB6346" w14:textId="77777777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0766" w:rsidRPr="00294D3C" w14:paraId="01DF1805" w14:textId="77777777" w:rsidTr="009219BD">
        <w:tc>
          <w:tcPr>
            <w:tcW w:w="8828" w:type="dxa"/>
            <w:gridSpan w:val="3"/>
          </w:tcPr>
          <w:p w14:paraId="35831C3D" w14:textId="0FE870FF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COSTO TOTAL DEL SERVICIO</w:t>
            </w:r>
          </w:p>
        </w:tc>
      </w:tr>
      <w:tr w:rsidR="00294D3C" w:rsidRPr="00294D3C" w14:paraId="7E14286F" w14:textId="77777777" w:rsidTr="00CB7C6B">
        <w:tc>
          <w:tcPr>
            <w:tcW w:w="2942" w:type="dxa"/>
          </w:tcPr>
          <w:p w14:paraId="66A932B5" w14:textId="6B4BA63C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Descripción</w:t>
            </w:r>
          </w:p>
        </w:tc>
        <w:tc>
          <w:tcPr>
            <w:tcW w:w="2943" w:type="dxa"/>
          </w:tcPr>
          <w:p w14:paraId="765FFA71" w14:textId="77777777" w:rsidR="00294D3C" w:rsidRPr="00294D3C" w:rsidRDefault="00294D3C" w:rsidP="00294D3C">
            <w:pPr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Valor soporte mensual</w:t>
            </w:r>
          </w:p>
          <w:p w14:paraId="040B411F" w14:textId="5B17B976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(IVA incluido)</w:t>
            </w:r>
          </w:p>
        </w:tc>
        <w:tc>
          <w:tcPr>
            <w:tcW w:w="2943" w:type="dxa"/>
            <w:vAlign w:val="center"/>
          </w:tcPr>
          <w:p w14:paraId="3ECDF3F1" w14:textId="1D576AC6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CO"/>
              </w:rPr>
              <w:t>V</w:t>
            </w: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alor total 24 meses (IVA Incluido)</w:t>
            </w:r>
          </w:p>
        </w:tc>
      </w:tr>
      <w:tr w:rsidR="00CD0766" w:rsidRPr="00294D3C" w14:paraId="6AA5651C" w14:textId="77777777" w:rsidTr="00CD0766">
        <w:tc>
          <w:tcPr>
            <w:tcW w:w="2942" w:type="dxa"/>
          </w:tcPr>
          <w:p w14:paraId="666019E4" w14:textId="2A98C3EF" w:rsidR="00CD0766" w:rsidRPr="00294D3C" w:rsidRDefault="00294D3C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Servicio de Soporte</w:t>
            </w:r>
          </w:p>
        </w:tc>
        <w:tc>
          <w:tcPr>
            <w:tcW w:w="2943" w:type="dxa"/>
          </w:tcPr>
          <w:p w14:paraId="0FCE2B81" w14:textId="77777777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943" w:type="dxa"/>
          </w:tcPr>
          <w:p w14:paraId="7367A803" w14:textId="77777777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</w:tbl>
    <w:p w14:paraId="21F86A9B" w14:textId="0DA1117E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728CCBC" w14:textId="734350D0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6A3CA30D" w14:textId="77777777" w:rsidR="00294D3C" w:rsidRPr="00294D3C" w:rsidRDefault="00294D3C" w:rsidP="00294D3C">
      <w:pPr>
        <w:pStyle w:val="Sinespaciado"/>
      </w:pPr>
      <w:r w:rsidRPr="00294D3C">
        <w:t>Atentamente,</w:t>
      </w:r>
    </w:p>
    <w:p w14:paraId="33482056" w14:textId="77777777" w:rsidR="00294D3C" w:rsidRDefault="00294D3C" w:rsidP="00294D3C">
      <w:pPr>
        <w:rPr>
          <w:rFonts w:cs="Arial"/>
        </w:rPr>
      </w:pPr>
    </w:p>
    <w:p w14:paraId="72257755" w14:textId="76902576" w:rsidR="00294D3C" w:rsidRDefault="00294D3C" w:rsidP="00294D3C">
      <w:pPr>
        <w:pStyle w:val="Sinespaciado"/>
      </w:pPr>
    </w:p>
    <w:p w14:paraId="710D4B52" w14:textId="3E16220F" w:rsidR="00294D3C" w:rsidRDefault="00294D3C" w:rsidP="00294D3C">
      <w:pPr>
        <w:pStyle w:val="Sinespaciado"/>
      </w:pPr>
      <w:r>
        <w:t>_________________________________________________</w:t>
      </w:r>
    </w:p>
    <w:p w14:paraId="260F7EF4" w14:textId="77777777" w:rsidR="00294D3C" w:rsidRDefault="00294D3C" w:rsidP="00294D3C">
      <w:pPr>
        <w:pStyle w:val="Sinespaciado"/>
      </w:pPr>
      <w:r>
        <w:t>Nombre y firma del representante legal del Oferente</w:t>
      </w:r>
    </w:p>
    <w:p w14:paraId="3B861B5A" w14:textId="77777777" w:rsidR="00294D3C" w:rsidRDefault="00294D3C" w:rsidP="00294D3C">
      <w:pPr>
        <w:pStyle w:val="Sinespaciado"/>
      </w:pPr>
      <w:r>
        <w:t>C.C. ______________________</w:t>
      </w:r>
    </w:p>
    <w:p w14:paraId="22D414D4" w14:textId="77777777" w:rsidR="00294D3C" w:rsidRPr="00DF04D5" w:rsidRDefault="00294D3C" w:rsidP="00294D3C">
      <w:pPr>
        <w:jc w:val="center"/>
        <w:rPr>
          <w:rFonts w:ascii="Arial" w:eastAsia="Times New Roman" w:hAnsi="Arial" w:cs="Arial"/>
          <w:b/>
          <w:lang w:val="es-MX"/>
        </w:rPr>
      </w:pPr>
    </w:p>
    <w:p w14:paraId="788039F7" w14:textId="77777777" w:rsidR="00294D3C" w:rsidRPr="007C2ACD" w:rsidRDefault="00294D3C" w:rsidP="00294D3C">
      <w:pPr>
        <w:jc w:val="both"/>
        <w:rPr>
          <w:rFonts w:ascii="Arial" w:eastAsia="Times New Roman" w:hAnsi="Arial"/>
          <w:b/>
          <w:lang w:val="es-MX"/>
        </w:rPr>
      </w:pPr>
    </w:p>
    <w:tbl>
      <w:tblPr>
        <w:tblW w:w="10006" w:type="dxa"/>
        <w:tblInd w:w="-108" w:type="dxa"/>
        <w:tblLook w:val="0000" w:firstRow="0" w:lastRow="0" w:firstColumn="0" w:lastColumn="0" w:noHBand="0" w:noVBand="0"/>
      </w:tblPr>
      <w:tblGrid>
        <w:gridCol w:w="2710"/>
        <w:gridCol w:w="1867"/>
        <w:gridCol w:w="2712"/>
        <w:gridCol w:w="2717"/>
      </w:tblGrid>
      <w:tr w:rsidR="00CD0766" w14:paraId="2C998041" w14:textId="77777777" w:rsidTr="007041AD">
        <w:trPr>
          <w:trHeight w:val="113"/>
        </w:trPr>
        <w:tc>
          <w:tcPr>
            <w:tcW w:w="2710" w:type="dxa"/>
            <w:shd w:val="clear" w:color="auto" w:fill="auto"/>
          </w:tcPr>
          <w:p w14:paraId="2AA371AF" w14:textId="77777777" w:rsidR="00CD0766" w:rsidRDefault="00CD0766" w:rsidP="007041AD">
            <w:pPr>
              <w:pageBreakBefore/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</w:tc>
        <w:tc>
          <w:tcPr>
            <w:tcW w:w="7296" w:type="dxa"/>
            <w:gridSpan w:val="3"/>
            <w:shd w:val="clear" w:color="auto" w:fill="auto"/>
          </w:tcPr>
          <w:p w14:paraId="5B4D0FA1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ANEXO No. 2.</w:t>
            </w:r>
          </w:p>
          <w:p w14:paraId="365D7126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  <w:p w14:paraId="39CA9A98" w14:textId="77777777" w:rsidR="00CD0766" w:rsidRDefault="00CD0766" w:rsidP="007041AD">
            <w:pPr>
              <w:jc w:val="center"/>
              <w:rPr>
                <w:rFonts w:eastAsia="Calibri" w:cs="Arial"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OFERTA ECONOMICA. (En pesos colombianos)</w:t>
            </w:r>
          </w:p>
        </w:tc>
      </w:tr>
      <w:tr w:rsidR="00CD0766" w14:paraId="5D9B2FFF" w14:textId="77777777" w:rsidTr="007041AD">
        <w:trPr>
          <w:trHeight w:val="113"/>
        </w:trPr>
        <w:tc>
          <w:tcPr>
            <w:tcW w:w="2710" w:type="dxa"/>
            <w:tcBorders>
              <w:bottom w:val="single" w:sz="4" w:space="0" w:color="000000"/>
            </w:tcBorders>
            <w:shd w:val="clear" w:color="auto" w:fill="auto"/>
          </w:tcPr>
          <w:p w14:paraId="17D9F896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</w:tc>
        <w:tc>
          <w:tcPr>
            <w:tcW w:w="72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224419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</w:tc>
      </w:tr>
      <w:tr w:rsidR="00CD0766" w14:paraId="7BC12DF0" w14:textId="77777777" w:rsidTr="007041AD">
        <w:trPr>
          <w:trHeight w:val="113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3D54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8460" w14:textId="77777777" w:rsidR="00CD0766" w:rsidRDefault="00CD0766" w:rsidP="007041AD">
            <w:pPr>
              <w:jc w:val="center"/>
              <w:rPr>
                <w:rFonts w:eastAsia="Calibri" w:cs="Arial"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COSTO TOTAL DEL SERVICIO</w:t>
            </w:r>
          </w:p>
        </w:tc>
      </w:tr>
      <w:tr w:rsidR="00CD0766" w14:paraId="6EE31729" w14:textId="77777777" w:rsidTr="007041AD">
        <w:trPr>
          <w:trHeight w:val="253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52F0" w14:textId="77777777" w:rsidR="00CD0766" w:rsidRDefault="00CD0766" w:rsidP="007041AD">
            <w:pPr>
              <w:jc w:val="center"/>
              <w:rPr>
                <w:rFonts w:eastAsia="Calibri" w:cs="Arial"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Descripción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99AE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Valor soporte mensual</w:t>
            </w:r>
          </w:p>
          <w:p w14:paraId="6FD26F8A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(IVA incluido)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FE56" w14:textId="77777777" w:rsidR="00CD0766" w:rsidRDefault="00CD0766" w:rsidP="007041AD">
            <w:pPr>
              <w:jc w:val="center"/>
              <w:rPr>
                <w:rFonts w:eastAsia="Calibri" w:cs="Arial"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>valor total 24 meses (IVA Incluido)</w:t>
            </w:r>
          </w:p>
        </w:tc>
      </w:tr>
      <w:tr w:rsidR="00CD0766" w14:paraId="44FB76D4" w14:textId="77777777" w:rsidTr="007041AD">
        <w:trPr>
          <w:trHeight w:val="253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6BB8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  <w:r>
              <w:rPr>
                <w:rFonts w:eastAsia="Calibri" w:cs="Arial"/>
                <w:b/>
                <w:bCs/>
                <w:lang w:val="es-CO"/>
              </w:rPr>
              <w:t xml:space="preserve">Servicio de soporte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3402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F31D" w14:textId="77777777" w:rsidR="00CD0766" w:rsidRDefault="00CD0766" w:rsidP="007041AD">
            <w:pPr>
              <w:jc w:val="center"/>
              <w:rPr>
                <w:rFonts w:eastAsia="Calibri" w:cs="Arial"/>
                <w:b/>
                <w:bCs/>
                <w:lang w:val="es-CO"/>
              </w:rPr>
            </w:pPr>
          </w:p>
        </w:tc>
      </w:tr>
    </w:tbl>
    <w:p w14:paraId="7E0A6DF1" w14:textId="77777777" w:rsidR="00CD0766" w:rsidRDefault="00CD0766" w:rsidP="00CD0766">
      <w:pPr>
        <w:ind w:left="-567" w:right="-376"/>
        <w:rPr>
          <w:rFonts w:cs="Arial"/>
          <w:lang w:val="es-CO"/>
        </w:rPr>
      </w:pPr>
    </w:p>
    <w:p w14:paraId="7128A8F7" w14:textId="77777777" w:rsidR="00CD0766" w:rsidRDefault="00CD0766" w:rsidP="00CD0766">
      <w:pPr>
        <w:rPr>
          <w:rFonts w:cs="Arial"/>
        </w:rPr>
      </w:pPr>
      <w:r>
        <w:rPr>
          <w:rFonts w:cs="Arial"/>
        </w:rPr>
        <w:t>Atentamente,</w:t>
      </w:r>
    </w:p>
    <w:p w14:paraId="3FE6F3A8" w14:textId="77777777" w:rsidR="00CD0766" w:rsidRDefault="00CD0766" w:rsidP="00CD0766">
      <w:pPr>
        <w:rPr>
          <w:rFonts w:cs="Arial"/>
        </w:rPr>
      </w:pPr>
    </w:p>
    <w:p w14:paraId="1A1E4B7A" w14:textId="77777777" w:rsidR="00CD0766" w:rsidRDefault="00CD0766" w:rsidP="00CD0766">
      <w:pPr>
        <w:pStyle w:val="Sinespaciado"/>
      </w:pPr>
      <w:r>
        <w:t>__________________________________________________</w:t>
      </w:r>
    </w:p>
    <w:p w14:paraId="174239D3" w14:textId="77777777" w:rsidR="00CD0766" w:rsidRDefault="00CD0766" w:rsidP="00CD0766">
      <w:pPr>
        <w:pStyle w:val="Sinespaciado"/>
      </w:pPr>
      <w:r>
        <w:t>Nombre y firma del representante legal del Oferente</w:t>
      </w:r>
    </w:p>
    <w:p w14:paraId="62B11776" w14:textId="77777777" w:rsidR="00CD0766" w:rsidRDefault="00CD0766" w:rsidP="00CD0766">
      <w:pPr>
        <w:pStyle w:val="Sinespaciado"/>
      </w:pPr>
      <w:r>
        <w:t>C.C. ______________________</w:t>
      </w:r>
    </w:p>
    <w:p w14:paraId="03E0F3FF" w14:textId="77777777" w:rsidR="00BF498E" w:rsidRPr="00DF04D5" w:rsidRDefault="00BF498E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sectPr w:rsidR="00BF498E" w:rsidRPr="00DF04D5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D08A" w14:textId="77777777" w:rsidR="00806C9F" w:rsidRDefault="00806C9F" w:rsidP="00CB5802">
      <w:r>
        <w:separator/>
      </w:r>
    </w:p>
  </w:endnote>
  <w:endnote w:type="continuationSeparator" w:id="0">
    <w:p w14:paraId="5107A8A3" w14:textId="77777777" w:rsidR="00806C9F" w:rsidRDefault="00806C9F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E118" w14:textId="77777777" w:rsidR="00806C9F" w:rsidRDefault="00806C9F" w:rsidP="00CB5802">
      <w:r>
        <w:separator/>
      </w:r>
    </w:p>
  </w:footnote>
  <w:footnote w:type="continuationSeparator" w:id="0">
    <w:p w14:paraId="6E5B3AE6" w14:textId="77777777" w:rsidR="00806C9F" w:rsidRDefault="00806C9F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806C9F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806C9F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806C9F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F2793"/>
    <w:rsid w:val="00106E77"/>
    <w:rsid w:val="00125415"/>
    <w:rsid w:val="001320A1"/>
    <w:rsid w:val="0013578B"/>
    <w:rsid w:val="00143C56"/>
    <w:rsid w:val="001D0898"/>
    <w:rsid w:val="00250A15"/>
    <w:rsid w:val="00254EBE"/>
    <w:rsid w:val="002751B3"/>
    <w:rsid w:val="00275802"/>
    <w:rsid w:val="00294D3C"/>
    <w:rsid w:val="003028A6"/>
    <w:rsid w:val="00313511"/>
    <w:rsid w:val="0036124F"/>
    <w:rsid w:val="003C7E93"/>
    <w:rsid w:val="003F1CD4"/>
    <w:rsid w:val="00406311"/>
    <w:rsid w:val="0041224A"/>
    <w:rsid w:val="0042037E"/>
    <w:rsid w:val="004C7998"/>
    <w:rsid w:val="00510214"/>
    <w:rsid w:val="00547A2A"/>
    <w:rsid w:val="00565B13"/>
    <w:rsid w:val="00580792"/>
    <w:rsid w:val="005B7672"/>
    <w:rsid w:val="006001EA"/>
    <w:rsid w:val="006741D2"/>
    <w:rsid w:val="006E66A2"/>
    <w:rsid w:val="007054E3"/>
    <w:rsid w:val="00712E53"/>
    <w:rsid w:val="007A1455"/>
    <w:rsid w:val="00802154"/>
    <w:rsid w:val="00806C9F"/>
    <w:rsid w:val="00840BC2"/>
    <w:rsid w:val="00853FED"/>
    <w:rsid w:val="00871AD2"/>
    <w:rsid w:val="00885B4A"/>
    <w:rsid w:val="008D4D85"/>
    <w:rsid w:val="009311E0"/>
    <w:rsid w:val="0096129E"/>
    <w:rsid w:val="00984FC6"/>
    <w:rsid w:val="009B36AE"/>
    <w:rsid w:val="009F5DD6"/>
    <w:rsid w:val="00A0032B"/>
    <w:rsid w:val="00A3327B"/>
    <w:rsid w:val="00A62EF7"/>
    <w:rsid w:val="00AF6B80"/>
    <w:rsid w:val="00B35A65"/>
    <w:rsid w:val="00BF498E"/>
    <w:rsid w:val="00C64E5C"/>
    <w:rsid w:val="00CB268C"/>
    <w:rsid w:val="00CB5802"/>
    <w:rsid w:val="00CC14D7"/>
    <w:rsid w:val="00CD0766"/>
    <w:rsid w:val="00D47C7E"/>
    <w:rsid w:val="00DA5109"/>
    <w:rsid w:val="00DD22A4"/>
    <w:rsid w:val="00E418DD"/>
    <w:rsid w:val="00E41B4E"/>
    <w:rsid w:val="00F02A1F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rsid w:val="00580792"/>
    <w:rPr>
      <w:rFonts w:ascii="Arial" w:hAnsi="Arial" w:cs="Arial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80792"/>
    <w:pPr>
      <w:widowControl w:val="0"/>
      <w:shd w:val="clear" w:color="auto" w:fill="FFFFFF"/>
      <w:spacing w:before="540" w:after="120" w:line="317" w:lineRule="exact"/>
      <w:ind w:hanging="600"/>
      <w:jc w:val="both"/>
    </w:pPr>
    <w:rPr>
      <w:rFonts w:ascii="Arial" w:eastAsiaTheme="minorHAnsi" w:hAnsi="Arial" w:cs="Arial"/>
    </w:rPr>
  </w:style>
  <w:style w:type="paragraph" w:styleId="Sinespaciado">
    <w:name w:val="No Spacing"/>
    <w:basedOn w:val="Normal"/>
    <w:qFormat/>
    <w:rsid w:val="00CD0766"/>
    <w:pPr>
      <w:jc w:val="both"/>
    </w:pPr>
    <w:rPr>
      <w:rFonts w:ascii="Arial" w:eastAsiaTheme="minorHAnsi" w:hAnsi="Arial" w:cs="Times New Roman"/>
      <w:szCs w:val="22"/>
      <w:lang w:val="es-CO"/>
    </w:rPr>
  </w:style>
  <w:style w:type="table" w:styleId="Tablaconcuadrcula">
    <w:name w:val="Table Grid"/>
    <w:basedOn w:val="Tablanormal"/>
    <w:uiPriority w:val="39"/>
    <w:rsid w:val="00CD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7</cp:revision>
  <dcterms:created xsi:type="dcterms:W3CDTF">2021-06-03T21:09:00Z</dcterms:created>
  <dcterms:modified xsi:type="dcterms:W3CDTF">2021-06-10T22:04:00Z</dcterms:modified>
</cp:coreProperties>
</file>