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71CB" w14:textId="77777777" w:rsidR="00206815" w:rsidRDefault="00206815" w:rsidP="00206815">
      <w:pPr>
        <w:jc w:val="both"/>
        <w:rPr>
          <w:rFonts w:ascii="Arial" w:eastAsiaTheme="minorHAnsi" w:hAnsi="Arial" w:cs="Arial"/>
          <w:b/>
          <w:bCs/>
          <w:color w:val="000000"/>
          <w:lang w:val="es-CO"/>
        </w:rPr>
      </w:pPr>
    </w:p>
    <w:p w14:paraId="215726D1" w14:textId="62EDF598" w:rsidR="00E041E9" w:rsidRDefault="00206815" w:rsidP="0020681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es-CO"/>
        </w:rPr>
      </w:pPr>
      <w:r>
        <w:rPr>
          <w:rFonts w:ascii="Arial" w:eastAsiaTheme="minorHAnsi" w:hAnsi="Arial" w:cs="Arial"/>
          <w:b/>
          <w:bCs/>
          <w:color w:val="000000"/>
          <w:lang w:val="es-CO"/>
        </w:rPr>
        <w:t xml:space="preserve">ANEXO No. </w:t>
      </w:r>
      <w:r w:rsidR="00E041E9">
        <w:rPr>
          <w:rFonts w:ascii="Arial" w:eastAsiaTheme="minorHAnsi" w:hAnsi="Arial" w:cs="Arial"/>
          <w:b/>
          <w:bCs/>
          <w:color w:val="000000"/>
          <w:lang w:val="es-CO"/>
        </w:rPr>
        <w:t>2</w:t>
      </w:r>
    </w:p>
    <w:p w14:paraId="5DF3BA1C" w14:textId="77777777" w:rsidR="00E041E9" w:rsidRDefault="00E041E9" w:rsidP="0020681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es-CO"/>
        </w:rPr>
      </w:pPr>
    </w:p>
    <w:p w14:paraId="6FF5871B" w14:textId="2778DE1E" w:rsidR="00206815" w:rsidRDefault="00206815" w:rsidP="0020681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es-CO"/>
        </w:rPr>
      </w:pPr>
      <w:r>
        <w:rPr>
          <w:rFonts w:ascii="Arial" w:eastAsiaTheme="minorHAnsi" w:hAnsi="Arial" w:cs="Arial"/>
          <w:color w:val="000000"/>
          <w:lang w:val="es-CO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lang w:val="es-CO"/>
        </w:rPr>
        <w:t>SUGERENCIAS TÉCNICAS PARA ACCEDER A TEAMS.</w:t>
      </w:r>
    </w:p>
    <w:p w14:paraId="394D1B82" w14:textId="77777777" w:rsidR="00206815" w:rsidRDefault="00206815" w:rsidP="0020681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val="es-CO"/>
        </w:rPr>
      </w:pPr>
    </w:p>
    <w:p w14:paraId="5E251813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Las especificaciones técnicas mínimas sugeridas deben ser las siguientes: </w:t>
      </w:r>
    </w:p>
    <w:p w14:paraId="5019868A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</w:p>
    <w:p w14:paraId="7E4B3CB6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  <w:t>1) Para ordenadores:</w:t>
      </w:r>
    </w:p>
    <w:p w14:paraId="2765177E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  <w:t xml:space="preserve"> </w:t>
      </w:r>
    </w:p>
    <w:p w14:paraId="6C42FC89" w14:textId="77777777" w:rsidR="00206815" w:rsidRDefault="00206815" w:rsidP="00206815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  <w:t xml:space="preserve">a) Sistema Windows: </w:t>
      </w:r>
    </w:p>
    <w:p w14:paraId="60DF03B6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</w:p>
    <w:p w14:paraId="669E4557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Computadora y procesador: Mínimo 1,6 GHz (o superior) (32 bits o 64 bits). </w:t>
      </w:r>
    </w:p>
    <w:p w14:paraId="60D70DD8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Memoria: 2,0 GB de RAM. </w:t>
      </w:r>
    </w:p>
    <w:p w14:paraId="353AFF3F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Espacio disponible en disco duro de 3 GB o superior </w:t>
      </w:r>
    </w:p>
    <w:p w14:paraId="335EDD51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Monitor: Resolución de pantalla de 1024 x 768 </w:t>
      </w:r>
    </w:p>
    <w:p w14:paraId="595D4690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Hardware de gráficos: Mínimo de 128 MB de memoria gráfica </w:t>
      </w:r>
    </w:p>
    <w:p w14:paraId="6A68EFDB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Sistema operativo: Windows Server 2012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>R2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 +, Windows 10 o Windows 8.1 en 32 bits y 64 bits. Para la mejor experiencia, use la última versión de su sistema operativo. </w:t>
      </w:r>
    </w:p>
    <w:p w14:paraId="56C693D3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Vídeo: Cámara de video USB 2.0 </w:t>
      </w:r>
    </w:p>
    <w:p w14:paraId="1B21FBBE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Dispositivos: Cámara estándar para computadora portátil, micrófono y parlantes </w:t>
      </w:r>
    </w:p>
    <w:p w14:paraId="01C365B2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Conexión a Internet de mínimo 15 Megas </w:t>
      </w:r>
    </w:p>
    <w:p w14:paraId="4020FD95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Se recomienda que el equipo esté conectado por red cableada. </w:t>
      </w:r>
    </w:p>
    <w:p w14:paraId="4CAD2582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</w:p>
    <w:p w14:paraId="2984B7AE" w14:textId="77777777" w:rsidR="00206815" w:rsidRDefault="00206815" w:rsidP="00206815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  <w:t xml:space="preserve">b) Sistema IOS: </w:t>
      </w:r>
    </w:p>
    <w:p w14:paraId="638764AD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</w:p>
    <w:p w14:paraId="5C2E3236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Procesador Intel mínimo, Core 2 Dúo o superior </w:t>
      </w:r>
    </w:p>
    <w:p w14:paraId="73493B00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Memoria: 2,0 GB de RAM. </w:t>
      </w:r>
    </w:p>
    <w:p w14:paraId="5B6952BA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Espacio disponible en disco duro de 1,5 GB o superior </w:t>
      </w:r>
    </w:p>
    <w:p w14:paraId="7297A0C7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Monitor: Resolución de pantalla de 1280 x 800 o superior </w:t>
      </w:r>
    </w:p>
    <w:p w14:paraId="3DFFF21F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Hardware de gráficos: Mínimo de 128 MB de memoria gráfica </w:t>
      </w:r>
    </w:p>
    <w:p w14:paraId="1EF8649B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Sistema operativo: Mac OS X 10.11 El Capitán o posterior. </w:t>
      </w:r>
    </w:p>
    <w:p w14:paraId="3A3863E1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Vídeo: Cámara web compatible </w:t>
      </w:r>
    </w:p>
    <w:p w14:paraId="205C72DA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Dispositivos: Micrófono y altavoces compatibles, auriculares con micrófono o dispositivo equivalente </w:t>
      </w:r>
    </w:p>
    <w:p w14:paraId="15AECCF2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• Conexión a Internet de mínimo 15 Megas </w:t>
      </w:r>
    </w:p>
    <w:p w14:paraId="6DF918C8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Nota: Se recomienda que el equipo esté conectado por red cableada. </w:t>
      </w:r>
    </w:p>
    <w:p w14:paraId="0838ABB1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</w:pPr>
    </w:p>
    <w:p w14:paraId="011F62AC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val="es-CO"/>
        </w:rPr>
        <w:t xml:space="preserve">2) Para dispositivos móviles: </w:t>
      </w: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Pueden usarse los equipos en estas plataformas móviles: </w:t>
      </w:r>
    </w:p>
    <w:p w14:paraId="2C190AE5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</w:p>
    <w:p w14:paraId="57C3C5B0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 xml:space="preserve">Android: compatible con los teléfonos y tabletas Android. La última versión principal de Android o las tres anteriores serán oficialmente compatibles. </w:t>
      </w:r>
    </w:p>
    <w:p w14:paraId="0C83D5C2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</w:p>
    <w:p w14:paraId="38AC22FB" w14:textId="77777777" w:rsidR="00206815" w:rsidRDefault="00206815" w:rsidP="0020681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val="es-CO"/>
        </w:rPr>
      </w:pPr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lastRenderedPageBreak/>
        <w:t xml:space="preserve">iOS: compatible con iPhone, iPad y iPod 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>Touch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val="es-CO"/>
        </w:rPr>
        <w:t>. Las versiones más recientes de iOS o la anterior están oficialmente soportadas. Para la mejor experiencia con TEAMS, se recomienda usar la última versión de iOS y Android.</w:t>
      </w:r>
    </w:p>
    <w:p w14:paraId="1CA9F5AB" w14:textId="77777777" w:rsidR="001D60F7" w:rsidRDefault="005A3562">
      <w:pPr>
        <w:rPr>
          <w:lang w:val="es-ES"/>
        </w:rPr>
      </w:pPr>
    </w:p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375F" w14:textId="77777777" w:rsidR="005A3562" w:rsidRDefault="005A3562" w:rsidP="00CB5802">
      <w:r>
        <w:separator/>
      </w:r>
    </w:p>
  </w:endnote>
  <w:endnote w:type="continuationSeparator" w:id="0">
    <w:p w14:paraId="73DF2553" w14:textId="77777777" w:rsidR="005A3562" w:rsidRDefault="005A3562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80C" w14:textId="77777777" w:rsidR="005A3562" w:rsidRDefault="005A3562" w:rsidP="00CB5802">
      <w:r>
        <w:separator/>
      </w:r>
    </w:p>
  </w:footnote>
  <w:footnote w:type="continuationSeparator" w:id="0">
    <w:p w14:paraId="56FCC40D" w14:textId="77777777" w:rsidR="005A3562" w:rsidRDefault="005A3562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5A3562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5A3562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5A3562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F2793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42037E"/>
    <w:rsid w:val="005A3562"/>
    <w:rsid w:val="006741D2"/>
    <w:rsid w:val="006E66A2"/>
    <w:rsid w:val="007054E3"/>
    <w:rsid w:val="00802154"/>
    <w:rsid w:val="00853FED"/>
    <w:rsid w:val="008C504A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B62CAC"/>
    <w:rsid w:val="00C64E5C"/>
    <w:rsid w:val="00CB268C"/>
    <w:rsid w:val="00CB5802"/>
    <w:rsid w:val="00CC14D7"/>
    <w:rsid w:val="00E041E9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3</cp:revision>
  <dcterms:created xsi:type="dcterms:W3CDTF">2021-04-23T18:58:00Z</dcterms:created>
  <dcterms:modified xsi:type="dcterms:W3CDTF">2021-04-23T18:58:00Z</dcterms:modified>
</cp:coreProperties>
</file>