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C1" w:rsidRPr="003102D6" w:rsidRDefault="003102D6" w:rsidP="003102D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102D6">
        <w:rPr>
          <w:rFonts w:ascii="Arial" w:hAnsi="Arial" w:cs="Arial"/>
          <w:b/>
        </w:rPr>
        <w:t>ANEXO 9 (ZONAS)</w:t>
      </w:r>
    </w:p>
    <w:p w:rsidR="003102D6" w:rsidRDefault="003102D6" w:rsidP="003102D6"/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903"/>
        <w:gridCol w:w="2297"/>
        <w:gridCol w:w="1296"/>
        <w:gridCol w:w="1020"/>
        <w:gridCol w:w="773"/>
      </w:tblGrid>
      <w:tr w:rsidR="003102D6" w:rsidRPr="000625CB" w:rsidTr="00670BE8">
        <w:trPr>
          <w:trHeight w:val="20"/>
          <w:tblHeader/>
        </w:trPr>
        <w:tc>
          <w:tcPr>
            <w:tcW w:w="9057" w:type="dxa"/>
            <w:gridSpan w:val="6"/>
            <w:shd w:val="clear" w:color="DDEBF7" w:fill="DDEBF7"/>
            <w:vAlign w:val="bottom"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ZONA 1</w:t>
            </w:r>
          </w:p>
        </w:tc>
      </w:tr>
      <w:tr w:rsidR="003102D6" w:rsidRPr="000625CB" w:rsidTr="00670BE8">
        <w:trPr>
          <w:trHeight w:val="20"/>
          <w:tblHeader/>
        </w:trPr>
        <w:tc>
          <w:tcPr>
            <w:tcW w:w="1768" w:type="dxa"/>
            <w:shd w:val="clear" w:color="DDEBF7" w:fill="DDEBF7"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TIPO DE VERIFICACIÓN</w:t>
            </w:r>
          </w:p>
        </w:tc>
        <w:tc>
          <w:tcPr>
            <w:tcW w:w="1903" w:type="dxa"/>
            <w:shd w:val="clear" w:color="DDEBF7" w:fill="DDEBF7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DEPARTAMENTO</w:t>
            </w:r>
          </w:p>
        </w:tc>
        <w:tc>
          <w:tcPr>
            <w:tcW w:w="2297" w:type="dxa"/>
            <w:shd w:val="clear" w:color="DDEBF7" w:fill="DDEBF7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MUNICIPIO</w:t>
            </w:r>
          </w:p>
        </w:tc>
        <w:tc>
          <w:tcPr>
            <w:tcW w:w="1296" w:type="dxa"/>
            <w:shd w:val="clear" w:color="DDEBF7" w:fill="DDEBF7"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AREA CERTIFICADA 2017 (ha)</w:t>
            </w:r>
          </w:p>
        </w:tc>
        <w:tc>
          <w:tcPr>
            <w:tcW w:w="1020" w:type="dxa"/>
            <w:shd w:val="clear" w:color="DDEBF7" w:fill="DDEBF7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B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OSQUE </w:t>
            </w:r>
            <w:r w:rsidRPr="000625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ATIVO</w:t>
            </w:r>
          </w:p>
        </w:tc>
        <w:tc>
          <w:tcPr>
            <w:tcW w:w="773" w:type="dxa"/>
            <w:shd w:val="clear" w:color="DDEBF7" w:fill="DDEBF7"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AREA BN (ha)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PLANETA RICA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97,3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37,3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9,2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CEJA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12,7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ESTABLECIMIENTO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27,1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CAUCASIA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41,2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ABEJORRAL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15,8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16,5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EL SANTUARIO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ZARAGOZA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20,3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LIBERTADOR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VEGACHÍ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90,1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FREDONIA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TURBO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33,6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88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27,8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APARTADA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39,8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NEIRA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EL CARMEN DE VIBORAL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0,7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TURBO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404,1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ZARAGOZA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YOLOMBÓ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85,3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URRAO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25,1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CAUCASIA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91,9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5,4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PLANETA RICA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OBANDO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URRAO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45,8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PLANETA RICA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CAUCASIA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EL CARMEN DE VIBORAL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41,8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RETIRO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25,3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TURBO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146,7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TURBO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26,7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MONTEBELLO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11,1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lastRenderedPageBreak/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PENSILVANIA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AYAPEL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20,9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CAUCASIA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107,3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23,1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CAUCASIA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12,9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2,5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TURBO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37,5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CAUCASIA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19,7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3,9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36,2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ESTABLECIMIENTO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BOLIVAR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MAHATES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LIBERTADOR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8,7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14,2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BOLIVAR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ZAMBRANO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236,2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VALENCIA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250,7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CEJA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ABEJORRAL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AMALFI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175,3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ARIGUANÌ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239,7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ROQUE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2,8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CÁCERES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83,5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YOLOMBÓ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47,8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CAUCASIA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98,1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PLANETA RICA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29,1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JUAN DE URABÁ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24,5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AGUADAS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15,9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2,79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VALENCIA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60,4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 xml:space="preserve">SAN MARTÍN 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43,7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VALENCIA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200,7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PENSILVANIA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15,2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RIOSUCIO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66,4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BOLIVAR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PABLO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28,6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VEGACHÍ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ESTABLECIMIENTO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ARIGUANÍ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249,6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VALENCIA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VALENCIA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75,6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YALÍ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38,9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MARSELLA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35,6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URRAO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17,8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URRAO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ESTABLECIMIENTO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VICENTE DE CHUCURÍ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26,3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BETULIA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16,3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lastRenderedPageBreak/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 ROSA DE OSOS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MARCOS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23,1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ABEJORRAL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0,44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AMALFI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LIBERTADOR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15,7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YOLOMBÓ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25,8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YOLOMBÓ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170,6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VALENCIA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285,7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YOLOMBÓ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113,8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YOLOMBÓ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95,5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CAUCASIA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44,3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YOLOMBÓ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19,5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PUEBLO NUEVO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15,9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WILCHES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SAMANÁ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14,8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3,72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CAUCASIA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43,9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ESTABLECIMIENTO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BOLIVAR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JACINTO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74,5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ESTABLECIMIENTO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FRESNO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35,5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ESTABLECIMIENTO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BOLIVAR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JACINTO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27,5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BOLIVAR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JUAN NEPOMUCENO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12,8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VALENCIA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BOLIVAR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JUAN NEPOMUCENO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MONTEBELLO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16,6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26,8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AYAPEL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BOLIVAR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JUAN NEPOMUCENO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22,4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SAHAGÚN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BOLIVAR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JUAN NEPOMUCENO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32,4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ABEJORRAL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GÓMEZ PLATA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65,7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LIBERTADOR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VALENCIA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140,5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GÓMEZ PLATA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36,3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VALPARAÍSO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17,9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0,4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lastRenderedPageBreak/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SABANA DE TORRES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LIBERTADOR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17,1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SANTO DOMINGO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13,9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3,6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CAICEDONIA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14,7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ESTABLECIMIENTO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 BÁRBARA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YALÍ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24,8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PEREIRA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PLANETA RICA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13,8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ABEJORRAL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0,1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ESTABLECIMIENTO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BOLIVAR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MARÍA LA BAJA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30,8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CHINCHINÁ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30,6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VEGACHÍ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170,2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VEGACHÍ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176,1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VICENTE DE CHUCURÍ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BOYACA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UVITA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UNIÓN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19,6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3,9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VILLAHERMOSA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1,56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ANGOSTURA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149,9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ANGOSTURA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34,8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AMALFI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YARUMAL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19,6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ANGOSTURA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45,2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YARUMAL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40,6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CEJA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17,2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NEIRA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11,1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MANIZALES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19,2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QUINCHÍA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23,7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ANGOSTURA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114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ALVARADO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74,4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URRAO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CIMITARRA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15,5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78,5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JUAN DE URABÁ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45,2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14,4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CONCEPCIÓN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1,6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16,9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BOYACA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GÁMEZA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33,2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VALENCIA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30,6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VALENCIA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17,7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lastRenderedPageBreak/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ABEJORRAL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14,9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2,9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VALENCIA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31,5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VALENCIA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27,5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11,5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VALENCIA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VALENCIA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153,3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VALENCIA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32,6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ARBOLETES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21,8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BARBOSA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APARTADA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99,2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PLANETA RICA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156,9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SONSÓN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30,3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SONSÓN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SONSÓN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20,4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14,6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MONTERÍA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YOLOMBÓ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108,3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TÁMESIS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92,7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ABEJORRAL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19,5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CAÑASGORDAS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87,8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BUENAVISTA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18,16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BARBOSA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20,9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MONTELÍBANO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URRAO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90,8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18,2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URRAO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17,4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BARBOSA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JERICÓ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CHIMÁ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BERNARDO DEL VIENTO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ABEJORRAL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VENECIA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VENECIA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20,1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URRAO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33,9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CEJA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EL CARMEN DE VIBORAL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22,7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ABEJORRAL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27,9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DABEIBA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31,5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URRAO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lastRenderedPageBreak/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CAUCASIA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 ROSA DE OSOS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36,2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URRAO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URRAO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69,5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URRAO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27,6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RIOSUCIO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40,4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ANSERMANUEVO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21,1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PLATO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190,9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CIMITARRA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QUINDIO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SALENTO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51,2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NATAGAIMA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8,3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EL CARMEN DE CHUCURÍ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8,1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BOYACA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ARCABUCO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CAÑASGORDAS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26,2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VILLAHERMOSA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34,4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7,76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CAJAMARCA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VICENTE DE CHUCURÍ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148,2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 ROSA DE CABAL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88,9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VALLEDUPAR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61,8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PIENDAMÓ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MARSELLA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101,8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VALLEDUPAR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219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LEBRIJA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SIMACOTA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13,1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BETULIA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BARRANCABERMEJA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GUADUAS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GIRÓN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40,6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VICENTE DE CHUCURÍ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15,6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ONOFRE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0625CB" w:rsidTr="00670BE8">
        <w:trPr>
          <w:trHeight w:val="20"/>
        </w:trPr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3102D6" w:rsidRPr="000625CB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EL CARMEN DE CHUCURÍ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26,7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3102D6" w:rsidRPr="000625CB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0625CB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3102D6" w:rsidRDefault="003102D6" w:rsidP="003102D6"/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3742"/>
        <w:gridCol w:w="1773"/>
        <w:gridCol w:w="1773"/>
        <w:gridCol w:w="1774"/>
      </w:tblGrid>
      <w:tr w:rsidR="002F3DBC" w:rsidRPr="002F3DBC" w:rsidTr="002F3DBC">
        <w:trPr>
          <w:trHeight w:val="20"/>
        </w:trPr>
        <w:tc>
          <w:tcPr>
            <w:tcW w:w="3742" w:type="dxa"/>
          </w:tcPr>
          <w:p w:rsidR="002F3DBC" w:rsidRPr="002F3DBC" w:rsidRDefault="002F3DBC" w:rsidP="002F3D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PROYECTOS PARA ZONA 1</w:t>
            </w:r>
          </w:p>
        </w:tc>
        <w:tc>
          <w:tcPr>
            <w:tcW w:w="1773" w:type="dxa"/>
            <w:vAlign w:val="center"/>
            <w:hideMark/>
          </w:tcPr>
          <w:p w:rsidR="002F3DBC" w:rsidRPr="002F3DBC" w:rsidRDefault="002F3DBC" w:rsidP="002F3DBC">
            <w:pPr>
              <w:jc w:val="center"/>
              <w:rPr>
                <w:b/>
                <w:bCs/>
                <w:sz w:val="20"/>
                <w:lang w:val="es-CO"/>
              </w:rPr>
            </w:pPr>
            <w:r w:rsidRPr="002F3DBC">
              <w:rPr>
                <w:b/>
                <w:bCs/>
                <w:sz w:val="20"/>
              </w:rPr>
              <w:t>1 A 60 ha</w:t>
            </w:r>
          </w:p>
        </w:tc>
        <w:tc>
          <w:tcPr>
            <w:tcW w:w="1773" w:type="dxa"/>
            <w:vAlign w:val="center"/>
            <w:hideMark/>
          </w:tcPr>
          <w:p w:rsidR="002F3DBC" w:rsidRPr="002F3DBC" w:rsidRDefault="002F3DBC" w:rsidP="002F3DBC">
            <w:pPr>
              <w:jc w:val="center"/>
              <w:rPr>
                <w:b/>
                <w:bCs/>
                <w:sz w:val="20"/>
              </w:rPr>
            </w:pPr>
            <w:r w:rsidRPr="002F3DBC">
              <w:rPr>
                <w:b/>
                <w:bCs/>
                <w:sz w:val="20"/>
              </w:rPr>
              <w:t>61 A 200 ha</w:t>
            </w:r>
          </w:p>
        </w:tc>
        <w:tc>
          <w:tcPr>
            <w:tcW w:w="1774" w:type="dxa"/>
            <w:vAlign w:val="center"/>
            <w:hideMark/>
          </w:tcPr>
          <w:p w:rsidR="002F3DBC" w:rsidRPr="002F3DBC" w:rsidRDefault="002F3DBC" w:rsidP="002F3DBC">
            <w:pPr>
              <w:jc w:val="center"/>
              <w:rPr>
                <w:b/>
                <w:bCs/>
                <w:sz w:val="20"/>
              </w:rPr>
            </w:pPr>
            <w:r w:rsidRPr="002F3DBC">
              <w:rPr>
                <w:b/>
                <w:bCs/>
                <w:sz w:val="20"/>
              </w:rPr>
              <w:t>más de 200 ha</w:t>
            </w:r>
          </w:p>
        </w:tc>
      </w:tr>
      <w:tr w:rsidR="002F3DBC" w:rsidRPr="002F3DBC" w:rsidTr="002F3DBC">
        <w:trPr>
          <w:trHeight w:val="20"/>
        </w:trPr>
        <w:tc>
          <w:tcPr>
            <w:tcW w:w="3742" w:type="dxa"/>
          </w:tcPr>
          <w:p w:rsidR="002F3DBC" w:rsidRPr="002F3DBC" w:rsidRDefault="002F3DBC" w:rsidP="002F3DBC">
            <w:pPr>
              <w:rPr>
                <w:bCs/>
                <w:sz w:val="20"/>
              </w:rPr>
            </w:pPr>
            <w:r w:rsidRPr="002F3DBC">
              <w:rPr>
                <w:bCs/>
                <w:sz w:val="20"/>
              </w:rPr>
              <w:t>ESTABLECIMIENTO</w:t>
            </w:r>
          </w:p>
        </w:tc>
        <w:tc>
          <w:tcPr>
            <w:tcW w:w="1773" w:type="dxa"/>
            <w:noWrap/>
            <w:vAlign w:val="center"/>
            <w:hideMark/>
          </w:tcPr>
          <w:p w:rsidR="002F3DBC" w:rsidRPr="002F3DBC" w:rsidRDefault="002F3DBC" w:rsidP="002F3DB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773" w:type="dxa"/>
            <w:vAlign w:val="center"/>
            <w:hideMark/>
          </w:tcPr>
          <w:p w:rsidR="002F3DBC" w:rsidRPr="002F3DBC" w:rsidRDefault="002F3DBC" w:rsidP="002F3DB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774" w:type="dxa"/>
            <w:vAlign w:val="center"/>
            <w:hideMark/>
          </w:tcPr>
          <w:p w:rsidR="002F3DBC" w:rsidRPr="002F3DBC" w:rsidRDefault="002F3DBC" w:rsidP="002F3DB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</w:tr>
      <w:tr w:rsidR="002F3DBC" w:rsidRPr="002F3DBC" w:rsidTr="002F3DBC">
        <w:trPr>
          <w:trHeight w:val="20"/>
        </w:trPr>
        <w:tc>
          <w:tcPr>
            <w:tcW w:w="3742" w:type="dxa"/>
          </w:tcPr>
          <w:p w:rsidR="002F3DBC" w:rsidRPr="002F3DBC" w:rsidRDefault="002F3DBC" w:rsidP="002F3D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MANTENIMIENTO</w:t>
            </w:r>
          </w:p>
        </w:tc>
        <w:tc>
          <w:tcPr>
            <w:tcW w:w="1773" w:type="dxa"/>
            <w:noWrap/>
            <w:vAlign w:val="center"/>
          </w:tcPr>
          <w:p w:rsidR="002F3DBC" w:rsidRDefault="002F3DBC" w:rsidP="002F3DB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174</w:t>
            </w:r>
          </w:p>
        </w:tc>
        <w:tc>
          <w:tcPr>
            <w:tcW w:w="1773" w:type="dxa"/>
            <w:vAlign w:val="center"/>
          </w:tcPr>
          <w:p w:rsidR="002F3DBC" w:rsidRDefault="002F3DBC" w:rsidP="002F3DB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41</w:t>
            </w:r>
          </w:p>
        </w:tc>
        <w:tc>
          <w:tcPr>
            <w:tcW w:w="1774" w:type="dxa"/>
            <w:vAlign w:val="center"/>
          </w:tcPr>
          <w:p w:rsidR="002F3DBC" w:rsidRDefault="002F3DBC" w:rsidP="002F3DB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2F3DBC" w:rsidRPr="002F3DBC" w:rsidTr="002F3DBC">
        <w:trPr>
          <w:trHeight w:val="20"/>
        </w:trPr>
        <w:tc>
          <w:tcPr>
            <w:tcW w:w="3742" w:type="dxa"/>
          </w:tcPr>
          <w:p w:rsidR="002F3DBC" w:rsidRPr="002F3DBC" w:rsidRDefault="002F3DBC" w:rsidP="002F3D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BOSQUE NATIVO</w:t>
            </w:r>
          </w:p>
        </w:tc>
        <w:tc>
          <w:tcPr>
            <w:tcW w:w="1773" w:type="dxa"/>
            <w:noWrap/>
            <w:vAlign w:val="center"/>
          </w:tcPr>
          <w:p w:rsidR="002F3DBC" w:rsidRDefault="002F3DBC" w:rsidP="002F3DB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</w:t>
            </w:r>
          </w:p>
        </w:tc>
        <w:tc>
          <w:tcPr>
            <w:tcW w:w="1773" w:type="dxa"/>
            <w:vAlign w:val="center"/>
          </w:tcPr>
          <w:p w:rsidR="002F3DBC" w:rsidRDefault="002F3DBC" w:rsidP="002F3DB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1774" w:type="dxa"/>
            <w:vAlign w:val="center"/>
          </w:tcPr>
          <w:p w:rsidR="002F3DBC" w:rsidRDefault="002F3DBC" w:rsidP="002F3DB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</w:tr>
    </w:tbl>
    <w:p w:rsidR="003102D6" w:rsidRDefault="003102D6" w:rsidP="003102D6"/>
    <w:p w:rsidR="003102D6" w:rsidRDefault="003102D6" w:rsidP="003102D6"/>
    <w:p w:rsidR="003102D6" w:rsidRDefault="003102D6" w:rsidP="003102D6"/>
    <w:p w:rsidR="003102D6" w:rsidRDefault="003102D6" w:rsidP="003102D6"/>
    <w:p w:rsidR="003102D6" w:rsidRDefault="003102D6" w:rsidP="003102D6"/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1881"/>
        <w:gridCol w:w="2268"/>
        <w:gridCol w:w="1276"/>
        <w:gridCol w:w="992"/>
        <w:gridCol w:w="850"/>
      </w:tblGrid>
      <w:tr w:rsidR="003102D6" w:rsidRPr="00B14F26" w:rsidTr="00670BE8">
        <w:trPr>
          <w:trHeight w:val="20"/>
          <w:tblHeader/>
        </w:trPr>
        <w:tc>
          <w:tcPr>
            <w:tcW w:w="9057" w:type="dxa"/>
            <w:gridSpan w:val="6"/>
            <w:shd w:val="clear" w:color="auto" w:fill="F2DBDB" w:themeFill="accent2" w:themeFillTint="33"/>
            <w:vAlign w:val="bottom"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ZONA 2</w:t>
            </w:r>
          </w:p>
        </w:tc>
      </w:tr>
      <w:tr w:rsidR="003102D6" w:rsidRPr="00B14F26" w:rsidTr="00670BE8">
        <w:trPr>
          <w:trHeight w:val="20"/>
          <w:tblHeader/>
        </w:trPr>
        <w:tc>
          <w:tcPr>
            <w:tcW w:w="1790" w:type="dxa"/>
            <w:shd w:val="clear" w:color="auto" w:fill="F2DBDB" w:themeFill="accent2" w:themeFillTint="33"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TIPO DE VERIFICACIÓN</w:t>
            </w:r>
          </w:p>
        </w:tc>
        <w:tc>
          <w:tcPr>
            <w:tcW w:w="1881" w:type="dxa"/>
            <w:shd w:val="clear" w:color="auto" w:fill="F2DBDB" w:themeFill="accent2" w:themeFillTint="33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DEPARTAMENTO</w:t>
            </w:r>
          </w:p>
        </w:tc>
        <w:tc>
          <w:tcPr>
            <w:tcW w:w="2268" w:type="dxa"/>
            <w:shd w:val="clear" w:color="auto" w:fill="F2DBDB" w:themeFill="accent2" w:themeFillTint="33"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MUNICIPIO</w:t>
            </w:r>
          </w:p>
        </w:tc>
        <w:tc>
          <w:tcPr>
            <w:tcW w:w="1276" w:type="dxa"/>
            <w:shd w:val="clear" w:color="auto" w:fill="F2DBDB" w:themeFill="accent2" w:themeFillTint="33"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AREA CERTIFICADA 2017 (ha)</w:t>
            </w:r>
          </w:p>
        </w:tc>
        <w:tc>
          <w:tcPr>
            <w:tcW w:w="992" w:type="dxa"/>
            <w:shd w:val="clear" w:color="auto" w:fill="F2DBDB" w:themeFill="accent2" w:themeFillTint="33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B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OSQUE </w:t>
            </w:r>
            <w:r w:rsidRPr="00B14F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ATIVO</w:t>
            </w:r>
          </w:p>
        </w:tc>
        <w:tc>
          <w:tcPr>
            <w:tcW w:w="850" w:type="dxa"/>
            <w:shd w:val="clear" w:color="auto" w:fill="F2DBDB" w:themeFill="accent2" w:themeFillTint="33"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AREA BN (ha)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1,10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129,6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244,8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24,1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MARTÍN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603,7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177,4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19,90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193,8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20,00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344,1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114,9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712,4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TAURAMENA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87,2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173,1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15,1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lastRenderedPageBreak/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27,6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221,5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GUAVIARE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EL RETORNO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87,7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18,63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334,9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63,1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124,7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17,6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135,6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150,4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MARTÍN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189,8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VILLANUEVA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119,4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VILLANUEVA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YOPAL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CAQUETA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EL PAUJÍL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27,6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20.8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lastRenderedPageBreak/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MAPIRIPÁN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159,6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146,6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33,1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130,5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58,9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ESTABLECIMIENTO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ESTABLECIMIENTO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46,3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GUAVIARE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EL RETORNO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54,3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ESTABLECIMIENTO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8,81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14,16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2,21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ESTABLECIMIENTO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CARLOS DE GUAROA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606,3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lastRenderedPageBreak/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2,37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7,82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3,94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10,95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10,01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15,60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15,71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7,80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941,6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74,32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99,3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99,3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197,5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430,7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797,7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683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PRIMAVERA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496,6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90,8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LA MACARENA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17,6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CAQUETA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BELÉN DE LOS ANDAQUÍES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206,7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BARRANCA DE UPÍA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GUAVIARE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EL RETORNO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SABANALARGA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338,7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SABANALARGA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lastRenderedPageBreak/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SABANALARGA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RICO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80,1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GAITÁN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CARREÑO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37,9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MAPIRIPÁN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GUAVIARE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SAN JOSÉ DEL GUAVIARE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28,9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46,7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CUMARIBO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102D6" w:rsidRPr="00B14F26" w:rsidTr="00670BE8">
        <w:trPr>
          <w:trHeight w:val="20"/>
        </w:trPr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MANTENIMIENTO</w:t>
            </w:r>
          </w:p>
        </w:tc>
        <w:tc>
          <w:tcPr>
            <w:tcW w:w="1881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3102D6" w:rsidRPr="00B14F26" w:rsidRDefault="003102D6" w:rsidP="00670BE8">
            <w:pP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PUERTO LÓPEZ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02D6" w:rsidRPr="00B14F26" w:rsidRDefault="003102D6" w:rsidP="00670B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B14F26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3102D6" w:rsidRDefault="003102D6" w:rsidP="003102D6"/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3742"/>
        <w:gridCol w:w="1773"/>
        <w:gridCol w:w="1773"/>
        <w:gridCol w:w="1774"/>
      </w:tblGrid>
      <w:tr w:rsidR="002F3DBC" w:rsidRPr="002F3DBC" w:rsidTr="0034315B">
        <w:trPr>
          <w:trHeight w:val="20"/>
        </w:trPr>
        <w:tc>
          <w:tcPr>
            <w:tcW w:w="3742" w:type="dxa"/>
          </w:tcPr>
          <w:p w:rsidR="002F3DBC" w:rsidRPr="002F3DBC" w:rsidRDefault="002F3DBC" w:rsidP="0034315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PROYECTOS PARA ZONA 2</w:t>
            </w:r>
          </w:p>
        </w:tc>
        <w:tc>
          <w:tcPr>
            <w:tcW w:w="1773" w:type="dxa"/>
            <w:vAlign w:val="center"/>
            <w:hideMark/>
          </w:tcPr>
          <w:p w:rsidR="002F3DBC" w:rsidRPr="002F3DBC" w:rsidRDefault="002F3DBC" w:rsidP="0034315B">
            <w:pPr>
              <w:jc w:val="center"/>
              <w:rPr>
                <w:b/>
                <w:bCs/>
                <w:sz w:val="20"/>
                <w:lang w:val="es-CO"/>
              </w:rPr>
            </w:pPr>
            <w:r w:rsidRPr="002F3DBC">
              <w:rPr>
                <w:b/>
                <w:bCs/>
                <w:sz w:val="20"/>
              </w:rPr>
              <w:t>1 A 60 ha</w:t>
            </w:r>
          </w:p>
        </w:tc>
        <w:tc>
          <w:tcPr>
            <w:tcW w:w="1773" w:type="dxa"/>
            <w:vAlign w:val="center"/>
            <w:hideMark/>
          </w:tcPr>
          <w:p w:rsidR="002F3DBC" w:rsidRPr="002F3DBC" w:rsidRDefault="002F3DBC" w:rsidP="0034315B">
            <w:pPr>
              <w:jc w:val="center"/>
              <w:rPr>
                <w:b/>
                <w:bCs/>
                <w:sz w:val="20"/>
              </w:rPr>
            </w:pPr>
            <w:r w:rsidRPr="002F3DBC">
              <w:rPr>
                <w:b/>
                <w:bCs/>
                <w:sz w:val="20"/>
              </w:rPr>
              <w:t>61 A 200 ha</w:t>
            </w:r>
          </w:p>
        </w:tc>
        <w:tc>
          <w:tcPr>
            <w:tcW w:w="1774" w:type="dxa"/>
            <w:vAlign w:val="center"/>
            <w:hideMark/>
          </w:tcPr>
          <w:p w:rsidR="002F3DBC" w:rsidRPr="002F3DBC" w:rsidRDefault="002F3DBC" w:rsidP="0034315B">
            <w:pPr>
              <w:jc w:val="center"/>
              <w:rPr>
                <w:b/>
                <w:bCs/>
                <w:sz w:val="20"/>
              </w:rPr>
            </w:pPr>
            <w:r w:rsidRPr="002F3DBC">
              <w:rPr>
                <w:b/>
                <w:bCs/>
                <w:sz w:val="20"/>
              </w:rPr>
              <w:t>más de 200 ha</w:t>
            </w:r>
          </w:p>
        </w:tc>
      </w:tr>
      <w:tr w:rsidR="002F3DBC" w:rsidRPr="002F3DBC" w:rsidTr="0034315B">
        <w:trPr>
          <w:trHeight w:val="20"/>
        </w:trPr>
        <w:tc>
          <w:tcPr>
            <w:tcW w:w="3742" w:type="dxa"/>
          </w:tcPr>
          <w:p w:rsidR="002F3DBC" w:rsidRPr="002F3DBC" w:rsidRDefault="002F3DBC" w:rsidP="0034315B">
            <w:pPr>
              <w:rPr>
                <w:bCs/>
                <w:sz w:val="20"/>
              </w:rPr>
            </w:pPr>
            <w:r w:rsidRPr="002F3DBC">
              <w:rPr>
                <w:bCs/>
                <w:sz w:val="20"/>
              </w:rPr>
              <w:t>ESTABLECIMIENTO</w:t>
            </w:r>
          </w:p>
        </w:tc>
        <w:tc>
          <w:tcPr>
            <w:tcW w:w="1773" w:type="dxa"/>
            <w:noWrap/>
            <w:vAlign w:val="center"/>
            <w:hideMark/>
          </w:tcPr>
          <w:p w:rsidR="002F3DBC" w:rsidRPr="002F3DBC" w:rsidRDefault="002F3DBC" w:rsidP="003431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773" w:type="dxa"/>
            <w:vAlign w:val="center"/>
            <w:hideMark/>
          </w:tcPr>
          <w:p w:rsidR="002F3DBC" w:rsidRPr="002F3DBC" w:rsidRDefault="002F3DBC" w:rsidP="003431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774" w:type="dxa"/>
            <w:vAlign w:val="center"/>
            <w:hideMark/>
          </w:tcPr>
          <w:p w:rsidR="002F3DBC" w:rsidRPr="002F3DBC" w:rsidRDefault="002F3DBC" w:rsidP="003431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</w:tr>
      <w:tr w:rsidR="002F3DBC" w:rsidRPr="002F3DBC" w:rsidTr="0034315B">
        <w:trPr>
          <w:trHeight w:val="20"/>
        </w:trPr>
        <w:tc>
          <w:tcPr>
            <w:tcW w:w="3742" w:type="dxa"/>
          </w:tcPr>
          <w:p w:rsidR="002F3DBC" w:rsidRPr="002F3DBC" w:rsidRDefault="002F3DBC" w:rsidP="0034315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MANTENIMIENTO</w:t>
            </w:r>
          </w:p>
        </w:tc>
        <w:tc>
          <w:tcPr>
            <w:tcW w:w="1773" w:type="dxa"/>
            <w:noWrap/>
            <w:vAlign w:val="center"/>
          </w:tcPr>
          <w:p w:rsidR="002F3DBC" w:rsidRDefault="002F3DBC" w:rsidP="003431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92</w:t>
            </w:r>
          </w:p>
        </w:tc>
        <w:tc>
          <w:tcPr>
            <w:tcW w:w="1773" w:type="dxa"/>
            <w:vAlign w:val="center"/>
          </w:tcPr>
          <w:p w:rsidR="002F3DBC" w:rsidRDefault="002F3DBC" w:rsidP="003431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</w:t>
            </w:r>
          </w:p>
        </w:tc>
        <w:tc>
          <w:tcPr>
            <w:tcW w:w="1774" w:type="dxa"/>
            <w:vAlign w:val="center"/>
          </w:tcPr>
          <w:p w:rsidR="002F3DBC" w:rsidRDefault="002F3DBC" w:rsidP="003431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</w:tr>
      <w:tr w:rsidR="002F3DBC" w:rsidRPr="002F3DBC" w:rsidTr="0034315B">
        <w:trPr>
          <w:trHeight w:val="20"/>
        </w:trPr>
        <w:tc>
          <w:tcPr>
            <w:tcW w:w="3742" w:type="dxa"/>
          </w:tcPr>
          <w:p w:rsidR="002F3DBC" w:rsidRPr="002F3DBC" w:rsidRDefault="002F3DBC" w:rsidP="0034315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BOSQUE NATIVO</w:t>
            </w:r>
          </w:p>
        </w:tc>
        <w:tc>
          <w:tcPr>
            <w:tcW w:w="1773" w:type="dxa"/>
            <w:noWrap/>
            <w:vAlign w:val="center"/>
          </w:tcPr>
          <w:p w:rsidR="002F3DBC" w:rsidRDefault="002F3DBC" w:rsidP="003431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</w:p>
        </w:tc>
        <w:tc>
          <w:tcPr>
            <w:tcW w:w="1773" w:type="dxa"/>
            <w:vAlign w:val="center"/>
          </w:tcPr>
          <w:p w:rsidR="002F3DBC" w:rsidRDefault="002F3DBC" w:rsidP="003431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774" w:type="dxa"/>
            <w:vAlign w:val="center"/>
          </w:tcPr>
          <w:p w:rsidR="002F3DBC" w:rsidRDefault="002F3DBC" w:rsidP="003431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</w:tr>
    </w:tbl>
    <w:p w:rsidR="003102D6" w:rsidRDefault="003102D6" w:rsidP="003102D6"/>
    <w:p w:rsidR="003102D6" w:rsidRDefault="003102D6" w:rsidP="003102D6"/>
    <w:p w:rsidR="003102D6" w:rsidRPr="003102D6" w:rsidRDefault="003102D6" w:rsidP="003102D6"/>
    <w:sectPr w:rsidR="003102D6" w:rsidRPr="003102D6" w:rsidSect="003102D6">
      <w:headerReference w:type="default" r:id="rId6"/>
      <w:pgSz w:w="12240" w:h="15840"/>
      <w:pgMar w:top="2552" w:right="1701" w:bottom="1843" w:left="1701" w:header="720" w:footer="1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FE" w:rsidRDefault="003D37FE">
      <w:r>
        <w:separator/>
      </w:r>
    </w:p>
  </w:endnote>
  <w:endnote w:type="continuationSeparator" w:id="0">
    <w:p w:rsidR="003D37FE" w:rsidRDefault="003D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FE" w:rsidRDefault="003D37FE">
      <w:r>
        <w:separator/>
      </w:r>
    </w:p>
  </w:footnote>
  <w:footnote w:type="continuationSeparator" w:id="0">
    <w:p w:rsidR="003D37FE" w:rsidRDefault="003D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7C1" w:rsidRPr="00242EF1" w:rsidRDefault="003D37FE">
    <w:pPr>
      <w:tabs>
        <w:tab w:val="center" w:pos="4252"/>
        <w:tab w:val="right" w:pos="8504"/>
      </w:tabs>
      <w:rPr>
        <w:sz w:val="22"/>
      </w:rPr>
    </w:pPr>
    <w:r>
      <w:rPr>
        <w:noProof/>
        <w:sz w:val="22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5820" o:spid="_x0000_s2049" type="#_x0000_t75" alt="/Users/erodriguez/Desktop/Plantillas-Institucionales-2018.jpg" style="position:absolute;margin-left:-85.05pt;margin-top:-125.05pt;width:605.9pt;height:784pt;z-index:-251658752;mso-wrap-edited:f;mso-width-percent:0;mso-height-percent:0;mso-position-horizontal-relative:margin;mso-position-vertical-relative:margin;mso-width-percent:0;mso-height-percent:0" o:allowincell="f">
          <v:imagedata r:id="rId1" o:title="Plantillas-Institucionales-201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D1"/>
    <w:rsid w:val="00013C1C"/>
    <w:rsid w:val="00026BA9"/>
    <w:rsid w:val="00052D5A"/>
    <w:rsid w:val="0007034B"/>
    <w:rsid w:val="000A6A15"/>
    <w:rsid w:val="000C62C6"/>
    <w:rsid w:val="000E4BEC"/>
    <w:rsid w:val="001075B0"/>
    <w:rsid w:val="001714DB"/>
    <w:rsid w:val="001A3C5C"/>
    <w:rsid w:val="001B23C0"/>
    <w:rsid w:val="00201AC9"/>
    <w:rsid w:val="00236D4A"/>
    <w:rsid w:val="00242EF1"/>
    <w:rsid w:val="002F3DBC"/>
    <w:rsid w:val="003102D6"/>
    <w:rsid w:val="00332D8D"/>
    <w:rsid w:val="00367E42"/>
    <w:rsid w:val="003D37FE"/>
    <w:rsid w:val="00437CF7"/>
    <w:rsid w:val="0048686C"/>
    <w:rsid w:val="004C7431"/>
    <w:rsid w:val="005F78D7"/>
    <w:rsid w:val="006B37A3"/>
    <w:rsid w:val="006C41D1"/>
    <w:rsid w:val="00756601"/>
    <w:rsid w:val="00783342"/>
    <w:rsid w:val="007C6B8B"/>
    <w:rsid w:val="007D7F2E"/>
    <w:rsid w:val="007F385E"/>
    <w:rsid w:val="00881E90"/>
    <w:rsid w:val="009002CE"/>
    <w:rsid w:val="00A761FA"/>
    <w:rsid w:val="00A87D33"/>
    <w:rsid w:val="00AE5294"/>
    <w:rsid w:val="00AF57C1"/>
    <w:rsid w:val="00B53637"/>
    <w:rsid w:val="00BB0699"/>
    <w:rsid w:val="00BB2402"/>
    <w:rsid w:val="00BD409E"/>
    <w:rsid w:val="00CC3697"/>
    <w:rsid w:val="00D81756"/>
    <w:rsid w:val="00DB38A4"/>
    <w:rsid w:val="00DC314E"/>
    <w:rsid w:val="00E00E73"/>
    <w:rsid w:val="00E15CBC"/>
    <w:rsid w:val="00E33032"/>
    <w:rsid w:val="00E451E2"/>
    <w:rsid w:val="00E92897"/>
    <w:rsid w:val="00F0377B"/>
    <w:rsid w:val="00F531DB"/>
    <w:rsid w:val="00F56891"/>
    <w:rsid w:val="00F807C1"/>
    <w:rsid w:val="00FA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86B2D7AE-BFDE-4545-BE52-ABB1FC0D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A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02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6B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6BA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34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BD409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102D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02D6"/>
    <w:rPr>
      <w:color w:val="954F72"/>
      <w:u w:val="single"/>
    </w:rPr>
  </w:style>
  <w:style w:type="paragraph" w:customStyle="1" w:styleId="msonormal0">
    <w:name w:val="msonormal"/>
    <w:basedOn w:val="Normal"/>
    <w:rsid w:val="003102D6"/>
    <w:pPr>
      <w:widowControl/>
      <w:autoSpaceDE/>
      <w:autoSpaceDN/>
      <w:adjustRightInd/>
      <w:spacing w:before="100" w:beforeAutospacing="1" w:after="100" w:afterAutospacing="1"/>
    </w:pPr>
    <w:rPr>
      <w:lang w:val="es-CO" w:eastAsia="es-CO"/>
    </w:rPr>
  </w:style>
  <w:style w:type="paragraph" w:customStyle="1" w:styleId="xl65">
    <w:name w:val="xl65"/>
    <w:basedOn w:val="Normal"/>
    <w:rsid w:val="003102D6"/>
    <w:pPr>
      <w:widowControl/>
      <w:autoSpaceDE/>
      <w:autoSpaceDN/>
      <w:adjustRightInd/>
      <w:spacing w:before="100" w:beforeAutospacing="1" w:after="100" w:afterAutospacing="1"/>
      <w:jc w:val="center"/>
    </w:pPr>
    <w:rPr>
      <w:lang w:val="es-CO" w:eastAsia="es-CO"/>
    </w:rPr>
  </w:style>
  <w:style w:type="paragraph" w:customStyle="1" w:styleId="xl66">
    <w:name w:val="xl66"/>
    <w:basedOn w:val="Normal"/>
    <w:rsid w:val="003102D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  <w:lang w:val="es-CO" w:eastAsia="es-CO"/>
    </w:rPr>
  </w:style>
  <w:style w:type="paragraph" w:customStyle="1" w:styleId="xl67">
    <w:name w:val="xl67"/>
    <w:basedOn w:val="Normal"/>
    <w:rsid w:val="003102D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  <w:lang w:val="es-CO" w:eastAsia="es-CO"/>
    </w:rPr>
  </w:style>
  <w:style w:type="paragraph" w:customStyle="1" w:styleId="xl68">
    <w:name w:val="xl68"/>
    <w:basedOn w:val="Normal"/>
    <w:rsid w:val="003102D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  <w:lang w:val="es-CO" w:eastAsia="es-CO"/>
    </w:rPr>
  </w:style>
  <w:style w:type="paragraph" w:customStyle="1" w:styleId="xl69">
    <w:name w:val="xl69"/>
    <w:basedOn w:val="Normal"/>
    <w:rsid w:val="003102D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DDEBF7" w:fill="DDEBF7"/>
      <w:autoSpaceDE/>
      <w:autoSpaceDN/>
      <w:adjustRightInd/>
      <w:spacing w:before="100" w:beforeAutospacing="1" w:after="100" w:afterAutospacing="1"/>
    </w:pPr>
    <w:rPr>
      <w:b/>
      <w:bCs/>
      <w:sz w:val="20"/>
      <w:szCs w:val="20"/>
      <w:lang w:val="es-CO" w:eastAsia="es-CO"/>
    </w:rPr>
  </w:style>
  <w:style w:type="paragraph" w:customStyle="1" w:styleId="xl70">
    <w:name w:val="xl70"/>
    <w:basedOn w:val="Normal"/>
    <w:rsid w:val="00310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DDEBF7"/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  <w:lang w:val="es-CO" w:eastAsia="es-CO"/>
    </w:rPr>
  </w:style>
  <w:style w:type="paragraph" w:customStyle="1" w:styleId="xl71">
    <w:name w:val="xl71"/>
    <w:basedOn w:val="Normal"/>
    <w:rsid w:val="00310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DDEBF7"/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  <w:lang w:val="es-CO" w:eastAsia="es-CO"/>
    </w:rPr>
  </w:style>
  <w:style w:type="paragraph" w:customStyle="1" w:styleId="xl72">
    <w:name w:val="xl72"/>
    <w:basedOn w:val="Normal"/>
    <w:rsid w:val="00310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DEBF7" w:fill="DDEBF7"/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  <w:lang w:val="es-CO" w:eastAsia="es-CO"/>
    </w:rPr>
  </w:style>
  <w:style w:type="paragraph" w:customStyle="1" w:styleId="xl73">
    <w:name w:val="xl73"/>
    <w:basedOn w:val="Normal"/>
    <w:rsid w:val="003102D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  <w:lang w:val="es-CO" w:eastAsia="es-CO"/>
    </w:rPr>
  </w:style>
  <w:style w:type="paragraph" w:customStyle="1" w:styleId="xl74">
    <w:name w:val="xl74"/>
    <w:basedOn w:val="Normal"/>
    <w:rsid w:val="00310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75">
    <w:name w:val="xl75"/>
    <w:basedOn w:val="Normal"/>
    <w:rsid w:val="00310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76">
    <w:name w:val="xl76"/>
    <w:basedOn w:val="Normal"/>
    <w:rsid w:val="00310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  <w:lang w:val="es-CO" w:eastAsia="es-CO"/>
    </w:rPr>
  </w:style>
  <w:style w:type="paragraph" w:customStyle="1" w:styleId="xl77">
    <w:name w:val="xl77"/>
    <w:basedOn w:val="Normal"/>
    <w:rsid w:val="00310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  <w:lang w:val="es-CO" w:eastAsia="es-CO"/>
    </w:rPr>
  </w:style>
  <w:style w:type="paragraph" w:customStyle="1" w:styleId="xl78">
    <w:name w:val="xl78"/>
    <w:basedOn w:val="Normal"/>
    <w:rsid w:val="003102D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  <w:lang w:val="es-CO" w:eastAsia="es-CO"/>
    </w:rPr>
  </w:style>
  <w:style w:type="paragraph" w:customStyle="1" w:styleId="xl79">
    <w:name w:val="xl79"/>
    <w:basedOn w:val="Normal"/>
    <w:rsid w:val="003102D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80">
    <w:name w:val="xl80"/>
    <w:basedOn w:val="Normal"/>
    <w:rsid w:val="003102D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81">
    <w:name w:val="xl81"/>
    <w:basedOn w:val="Normal"/>
    <w:rsid w:val="003102D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  <w:lang w:val="es-CO" w:eastAsia="es-CO"/>
    </w:rPr>
  </w:style>
  <w:style w:type="paragraph" w:customStyle="1" w:styleId="xl82">
    <w:name w:val="xl82"/>
    <w:basedOn w:val="Normal"/>
    <w:rsid w:val="003102D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  <w:lang w:val="es-CO" w:eastAsia="es-CO"/>
    </w:rPr>
  </w:style>
  <w:style w:type="paragraph" w:customStyle="1" w:styleId="xl83">
    <w:name w:val="xl83"/>
    <w:basedOn w:val="Normal"/>
    <w:rsid w:val="00310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  <w:lang w:val="es-CO" w:eastAsia="es-CO"/>
    </w:rPr>
  </w:style>
  <w:style w:type="paragraph" w:customStyle="1" w:styleId="xl84">
    <w:name w:val="xl84"/>
    <w:basedOn w:val="Normal"/>
    <w:rsid w:val="003102D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  <w:lang w:val="es-CO" w:eastAsia="es-CO"/>
    </w:rPr>
  </w:style>
  <w:style w:type="paragraph" w:customStyle="1" w:styleId="xl85">
    <w:name w:val="xl85"/>
    <w:basedOn w:val="Normal"/>
    <w:rsid w:val="003102D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2883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FINAGRO</Company>
  <LinksUpToDate>false</LinksUpToDate>
  <CharactersWithSpaces>18708</CharactersWithSpaces>
  <SharedDoc>false</SharedDoc>
  <HyperlinkBase>\\w3smsdb05\mercurio_img$\PLANTILLAS\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pvargas</dc:creator>
  <cp:lastModifiedBy>Julie Alexandra Saenz Vargas</cp:lastModifiedBy>
  <cp:revision>2</cp:revision>
  <dcterms:created xsi:type="dcterms:W3CDTF">2018-06-29T19:00:00Z</dcterms:created>
  <dcterms:modified xsi:type="dcterms:W3CDTF">2018-06-29T19:00:00Z</dcterms:modified>
</cp:coreProperties>
</file>