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90F" w:rsidRDefault="00DC790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  <w:bookmarkStart w:id="0" w:name="_GoBack"/>
      <w:bookmarkEnd w:id="0"/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F251A8" w:rsidRPr="00617F21" w:rsidRDefault="00F251A8" w:rsidP="00F251A8">
      <w:pPr>
        <w:pStyle w:val="Ttulo"/>
        <w:spacing w:before="0" w:after="0"/>
        <w:rPr>
          <w:rFonts w:cs="Arial"/>
          <w:color w:val="333300"/>
          <w:sz w:val="48"/>
          <w:szCs w:val="48"/>
        </w:rPr>
      </w:pPr>
      <w:r w:rsidRPr="00617F21">
        <w:rPr>
          <w:rFonts w:cs="Arial"/>
          <w:color w:val="333300"/>
          <w:sz w:val="48"/>
          <w:szCs w:val="48"/>
        </w:rPr>
        <w:t xml:space="preserve">ANEXO </w:t>
      </w:r>
      <w:r w:rsidR="00B9654C">
        <w:rPr>
          <w:rFonts w:cs="Arial"/>
          <w:color w:val="333300"/>
          <w:sz w:val="48"/>
          <w:szCs w:val="48"/>
        </w:rPr>
        <w:t>2.1</w:t>
      </w:r>
    </w:p>
    <w:p w:rsidR="00F251A8" w:rsidRPr="00617F21" w:rsidRDefault="00803523" w:rsidP="00F251A8">
      <w:pPr>
        <w:pStyle w:val="Ttulo"/>
        <w:spacing w:before="0" w:after="0"/>
        <w:rPr>
          <w:rFonts w:cs="Arial"/>
          <w:color w:val="333300"/>
          <w:sz w:val="48"/>
          <w:szCs w:val="48"/>
        </w:rPr>
      </w:pPr>
      <w:r>
        <w:rPr>
          <w:rFonts w:cs="Arial"/>
          <w:color w:val="333300"/>
          <w:sz w:val="48"/>
          <w:szCs w:val="48"/>
        </w:rPr>
        <w:t>CÓDIGOS DE NORMA LEGAL</w:t>
      </w:r>
    </w:p>
    <w:p w:rsidR="00F251A8" w:rsidRPr="00617F21" w:rsidRDefault="00F251A8" w:rsidP="00F251A8">
      <w:pPr>
        <w:pStyle w:val="Ttulo"/>
        <w:spacing w:before="0" w:after="0"/>
        <w:jc w:val="both"/>
        <w:rPr>
          <w:rFonts w:cs="Arial"/>
          <w:color w:val="333300"/>
          <w:sz w:val="48"/>
          <w:szCs w:val="48"/>
        </w:rPr>
      </w:pPr>
    </w:p>
    <w:p w:rsidR="00F251A8" w:rsidRDefault="00F251A8" w:rsidP="00F251A8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617F21" w:rsidRDefault="00617F21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617F21" w:rsidRDefault="00617F21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2B3EE0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  <w:r w:rsidRPr="00594300">
        <w:rPr>
          <w:rFonts w:cs="Arial"/>
          <w:sz w:val="21"/>
          <w:szCs w:val="21"/>
        </w:rPr>
        <w:t>N</w:t>
      </w:r>
      <w:r w:rsidR="00617F21">
        <w:rPr>
          <w:rFonts w:cs="Arial"/>
          <w:sz w:val="21"/>
          <w:szCs w:val="21"/>
        </w:rPr>
        <w:t>ota: L</w:t>
      </w:r>
      <w:r w:rsidRPr="00594300">
        <w:rPr>
          <w:rFonts w:cs="Arial"/>
          <w:sz w:val="21"/>
          <w:szCs w:val="21"/>
        </w:rPr>
        <w:t>as normas legales</w:t>
      </w:r>
      <w:r w:rsidR="00617F21">
        <w:rPr>
          <w:rFonts w:cs="Arial"/>
          <w:sz w:val="21"/>
          <w:szCs w:val="21"/>
        </w:rPr>
        <w:t xml:space="preserve"> que se detallan en el presente anexo son las</w:t>
      </w:r>
      <w:r w:rsidRPr="00594300">
        <w:rPr>
          <w:rFonts w:cs="Arial"/>
          <w:sz w:val="21"/>
          <w:szCs w:val="21"/>
        </w:rPr>
        <w:t xml:space="preserve"> vi</w:t>
      </w:r>
      <w:r w:rsidR="00594300" w:rsidRPr="00594300">
        <w:rPr>
          <w:rFonts w:cs="Arial"/>
          <w:sz w:val="21"/>
          <w:szCs w:val="21"/>
        </w:rPr>
        <w:t xml:space="preserve">gentes a la fecha, </w:t>
      </w:r>
      <w:r w:rsidR="00594300">
        <w:rPr>
          <w:rFonts w:cs="Arial"/>
          <w:sz w:val="21"/>
          <w:szCs w:val="21"/>
        </w:rPr>
        <w:t xml:space="preserve">en </w:t>
      </w:r>
      <w:r w:rsidR="00594300" w:rsidRPr="00A805D4">
        <w:rPr>
          <w:rFonts w:cs="Arial"/>
          <w:sz w:val="21"/>
          <w:szCs w:val="21"/>
        </w:rPr>
        <w:t xml:space="preserve">caso de requerir alguna en particular, </w:t>
      </w:r>
      <w:r w:rsidR="00594300">
        <w:rPr>
          <w:rFonts w:cs="Arial"/>
          <w:sz w:val="21"/>
          <w:szCs w:val="21"/>
        </w:rPr>
        <w:t xml:space="preserve">la </w:t>
      </w:r>
      <w:r w:rsidR="00594300" w:rsidRPr="00A805D4">
        <w:rPr>
          <w:rFonts w:cs="Arial"/>
          <w:sz w:val="21"/>
          <w:szCs w:val="21"/>
        </w:rPr>
        <w:t>deberán solicitar</w:t>
      </w:r>
      <w:r w:rsidR="00617F21">
        <w:rPr>
          <w:rFonts w:cs="Arial"/>
          <w:sz w:val="21"/>
          <w:szCs w:val="21"/>
        </w:rPr>
        <w:t xml:space="preserve"> a la Dirección de Cartera</w:t>
      </w:r>
      <w:r w:rsidR="003B3CC5">
        <w:rPr>
          <w:rFonts w:cs="Arial"/>
          <w:sz w:val="21"/>
          <w:szCs w:val="21"/>
        </w:rPr>
        <w:t xml:space="preserve"> utilizando</w:t>
      </w:r>
      <w:r w:rsidR="00594300" w:rsidRPr="00A805D4">
        <w:rPr>
          <w:rFonts w:cs="Arial"/>
          <w:sz w:val="21"/>
          <w:szCs w:val="21"/>
        </w:rPr>
        <w:t xml:space="preserve"> el anexo 13</w:t>
      </w:r>
      <w:r w:rsidR="00594300">
        <w:rPr>
          <w:rFonts w:cs="Arial"/>
          <w:sz w:val="21"/>
          <w:szCs w:val="21"/>
        </w:rPr>
        <w:t xml:space="preserve"> del capítulo VI del Manual</w:t>
      </w:r>
      <w:r w:rsidR="00617F21">
        <w:rPr>
          <w:rFonts w:cs="Arial"/>
          <w:sz w:val="21"/>
          <w:szCs w:val="21"/>
        </w:rPr>
        <w:t xml:space="preserve"> de Servicios de FINAGRO</w:t>
      </w:r>
      <w:r w:rsidR="00594300">
        <w:rPr>
          <w:rFonts w:cs="Arial"/>
          <w:sz w:val="21"/>
          <w:szCs w:val="21"/>
        </w:rPr>
        <w:t xml:space="preserve">, </w:t>
      </w:r>
      <w:r w:rsidR="00594300" w:rsidRPr="00A805D4">
        <w:rPr>
          <w:rFonts w:cs="Arial"/>
          <w:sz w:val="21"/>
          <w:szCs w:val="21"/>
        </w:rPr>
        <w:t>denominado “Solicitud de Nomas Legales”.</w:t>
      </w: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CE681F" w:rsidRPr="00EF7486" w:rsidRDefault="00CE681F" w:rsidP="00CE681F">
      <w:pPr>
        <w:pStyle w:val="Ttulo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808000"/>
        <w:spacing w:before="0" w:after="0"/>
        <w:rPr>
          <w:rFonts w:cs="Arial"/>
          <w:vanish/>
          <w:color w:val="FFFFFF"/>
          <w:sz w:val="24"/>
          <w:szCs w:val="24"/>
          <w:specVanish/>
        </w:rPr>
      </w:pPr>
      <w:r w:rsidRPr="00BB03F0">
        <w:rPr>
          <w:rFonts w:cs="Arial"/>
          <w:color w:val="FFFFFF"/>
          <w:sz w:val="24"/>
          <w:szCs w:val="24"/>
        </w:rPr>
        <w:lastRenderedPageBreak/>
        <w:t xml:space="preserve">I. REDESCUENTO CONDICIONES ORDINARIAS </w:t>
      </w:r>
    </w:p>
    <w:p w:rsidR="00CE681F" w:rsidRPr="004214C0" w:rsidRDefault="00CE681F" w:rsidP="00CE681F">
      <w:pPr>
        <w:pStyle w:val="Ttulo"/>
        <w:spacing w:before="0"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CE681F" w:rsidRDefault="00CE681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DC790F" w:rsidRPr="00C84C27" w:rsidRDefault="00F00E39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  <w:r>
        <w:rPr>
          <w:rFonts w:cs="Arial"/>
          <w:color w:val="333300"/>
          <w:sz w:val="24"/>
          <w:szCs w:val="24"/>
        </w:rPr>
        <w:t xml:space="preserve">I.I </w:t>
      </w:r>
      <w:r w:rsidR="00DC790F" w:rsidRPr="00C84C27">
        <w:rPr>
          <w:rFonts w:cs="Arial"/>
          <w:color w:val="333300"/>
          <w:sz w:val="24"/>
          <w:szCs w:val="24"/>
        </w:rPr>
        <w:t>Actividades Agropecuarias, Acuícola, Reforestación y de Pesca</w:t>
      </w: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2"/>
        <w:gridCol w:w="9073"/>
      </w:tblGrid>
      <w:tr w:rsidR="00DC790F" w:rsidRPr="004214C0" w:rsidTr="003B55BA">
        <w:trPr>
          <w:jc w:val="center"/>
        </w:trPr>
        <w:tc>
          <w:tcPr>
            <w:tcW w:w="1062" w:type="dxa"/>
            <w:shd w:val="clear" w:color="auto" w:fill="808000"/>
          </w:tcPr>
          <w:p w:rsidR="00DC790F" w:rsidRPr="00A915CE" w:rsidRDefault="00DC790F" w:rsidP="003B55BA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A915CE">
              <w:rPr>
                <w:rFonts w:cs="Arial"/>
                <w:color w:val="FFFFFF"/>
                <w:sz w:val="24"/>
                <w:szCs w:val="24"/>
              </w:rPr>
              <w:t>Código</w:t>
            </w:r>
          </w:p>
        </w:tc>
        <w:tc>
          <w:tcPr>
            <w:tcW w:w="9073" w:type="dxa"/>
            <w:shd w:val="clear" w:color="auto" w:fill="808000"/>
          </w:tcPr>
          <w:p w:rsidR="00DC790F" w:rsidRPr="00A915CE" w:rsidRDefault="00DC790F" w:rsidP="003B55BA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A915CE">
              <w:rPr>
                <w:rFonts w:cs="Arial"/>
                <w:color w:val="FFFFFF"/>
                <w:sz w:val="24"/>
                <w:szCs w:val="24"/>
              </w:rPr>
              <w:t>Descripción Línea</w:t>
            </w:r>
          </w:p>
        </w:tc>
      </w:tr>
      <w:tr w:rsidR="00DC790F" w:rsidRPr="004214C0" w:rsidTr="003B55BA">
        <w:trPr>
          <w:jc w:val="center"/>
        </w:trPr>
        <w:tc>
          <w:tcPr>
            <w:tcW w:w="1062" w:type="dxa"/>
            <w:vAlign w:val="center"/>
          </w:tcPr>
          <w:p w:rsidR="00DC790F" w:rsidRPr="00FF0EB9" w:rsidRDefault="00DC790F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>4142</w:t>
            </w:r>
          </w:p>
        </w:tc>
        <w:tc>
          <w:tcPr>
            <w:tcW w:w="9073" w:type="dxa"/>
            <w:vAlign w:val="center"/>
          </w:tcPr>
          <w:p w:rsidR="00DC790F" w:rsidRPr="00FF0EB9" w:rsidRDefault="00DC790F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>Pequeños productores agropecuarios individualmente considerados</w:t>
            </w:r>
          </w:p>
        </w:tc>
      </w:tr>
      <w:tr w:rsidR="00DC790F" w:rsidRPr="004214C0" w:rsidTr="003B55BA">
        <w:trPr>
          <w:jc w:val="center"/>
        </w:trPr>
        <w:tc>
          <w:tcPr>
            <w:tcW w:w="1062" w:type="dxa"/>
            <w:vAlign w:val="center"/>
          </w:tcPr>
          <w:p w:rsidR="00DC790F" w:rsidRPr="00F52FCA" w:rsidRDefault="00DC790F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2FCA">
              <w:rPr>
                <w:rFonts w:ascii="Arial" w:hAnsi="Arial" w:cs="Arial"/>
                <w:color w:val="000000"/>
                <w:sz w:val="22"/>
                <w:szCs w:val="22"/>
              </w:rPr>
              <w:t>4143</w:t>
            </w:r>
          </w:p>
        </w:tc>
        <w:tc>
          <w:tcPr>
            <w:tcW w:w="9073" w:type="dxa"/>
            <w:vAlign w:val="center"/>
          </w:tcPr>
          <w:p w:rsidR="00DC790F" w:rsidRPr="00F52FCA" w:rsidRDefault="007D352D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2FCA">
              <w:rPr>
                <w:rFonts w:ascii="Arial" w:hAnsi="Arial" w:cs="Arial"/>
                <w:color w:val="000000"/>
                <w:sz w:val="22"/>
                <w:szCs w:val="22"/>
              </w:rPr>
              <w:t>Asociaciones</w:t>
            </w:r>
            <w:r w:rsidR="00DC790F" w:rsidRPr="00F52FCA">
              <w:rPr>
                <w:rFonts w:ascii="Arial" w:hAnsi="Arial" w:cs="Arial"/>
                <w:color w:val="000000"/>
                <w:sz w:val="22"/>
                <w:szCs w:val="22"/>
              </w:rPr>
              <w:t xml:space="preserve"> conformadas por pequeños productores.</w:t>
            </w:r>
          </w:p>
        </w:tc>
      </w:tr>
      <w:tr w:rsidR="00DC790F" w:rsidRPr="004214C0" w:rsidTr="003B55BA">
        <w:trPr>
          <w:jc w:val="center"/>
        </w:trPr>
        <w:tc>
          <w:tcPr>
            <w:tcW w:w="1062" w:type="dxa"/>
            <w:vAlign w:val="center"/>
          </w:tcPr>
          <w:p w:rsidR="00DC790F" w:rsidRPr="00F52FCA" w:rsidRDefault="00DC790F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2FCA">
              <w:rPr>
                <w:rFonts w:ascii="Arial" w:hAnsi="Arial" w:cs="Arial"/>
                <w:color w:val="000000"/>
                <w:sz w:val="22"/>
                <w:szCs w:val="22"/>
              </w:rPr>
              <w:t>1111</w:t>
            </w:r>
          </w:p>
        </w:tc>
        <w:tc>
          <w:tcPr>
            <w:tcW w:w="9073" w:type="dxa"/>
            <w:vAlign w:val="center"/>
          </w:tcPr>
          <w:p w:rsidR="00DC790F" w:rsidRPr="00F52FCA" w:rsidRDefault="00DC790F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2FCA">
              <w:rPr>
                <w:rFonts w:ascii="Arial" w:hAnsi="Arial" w:cs="Arial"/>
                <w:color w:val="000000"/>
                <w:sz w:val="22"/>
                <w:szCs w:val="22"/>
              </w:rPr>
              <w:t>Pequeños productores con capitalización de intereses</w:t>
            </w:r>
          </w:p>
        </w:tc>
      </w:tr>
      <w:tr w:rsidR="00DC790F" w:rsidRPr="004214C0" w:rsidTr="003B55BA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0F" w:rsidRPr="00F52FCA" w:rsidRDefault="00DC790F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2FCA">
              <w:rPr>
                <w:rFonts w:ascii="Arial" w:hAnsi="Arial" w:cs="Arial"/>
                <w:color w:val="000000"/>
                <w:sz w:val="22"/>
                <w:szCs w:val="22"/>
              </w:rPr>
              <w:t>1116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0F" w:rsidRPr="00F52FCA" w:rsidRDefault="007D352D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2FCA">
              <w:rPr>
                <w:rFonts w:ascii="Arial" w:hAnsi="Arial" w:cs="Arial"/>
                <w:color w:val="000000"/>
                <w:sz w:val="22"/>
                <w:szCs w:val="22"/>
              </w:rPr>
              <w:t>Asociaciones</w:t>
            </w:r>
            <w:r w:rsidR="00DC790F" w:rsidRPr="00F52FCA">
              <w:rPr>
                <w:rFonts w:ascii="Arial" w:hAnsi="Arial" w:cs="Arial"/>
                <w:color w:val="000000"/>
                <w:sz w:val="22"/>
                <w:szCs w:val="22"/>
              </w:rPr>
              <w:t xml:space="preserve"> de pequeños productores con </w:t>
            </w:r>
            <w:r w:rsidR="00161FD5" w:rsidRPr="00F52FCA">
              <w:rPr>
                <w:rFonts w:ascii="Arial" w:hAnsi="Arial" w:cs="Arial"/>
                <w:color w:val="000000"/>
                <w:sz w:val="22"/>
                <w:szCs w:val="22"/>
              </w:rPr>
              <w:t>capitalización de inter</w:t>
            </w:r>
            <w:r w:rsidR="00BB7E1C" w:rsidRPr="00F52FCA">
              <w:rPr>
                <w:rFonts w:ascii="Arial" w:hAnsi="Arial" w:cs="Arial"/>
                <w:color w:val="000000"/>
                <w:sz w:val="22"/>
                <w:szCs w:val="22"/>
              </w:rPr>
              <w:t>é</w:t>
            </w:r>
            <w:r w:rsidR="00DC790F" w:rsidRPr="00F52FCA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</w:p>
        </w:tc>
      </w:tr>
      <w:tr w:rsidR="00DC790F" w:rsidRPr="004214C0" w:rsidTr="003B55BA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0F" w:rsidRPr="00F52FCA" w:rsidRDefault="00DC790F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2FCA">
              <w:rPr>
                <w:rFonts w:ascii="Arial" w:hAnsi="Arial" w:cs="Arial"/>
                <w:color w:val="000000"/>
                <w:sz w:val="22"/>
                <w:szCs w:val="22"/>
              </w:rPr>
              <w:t>4111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0F" w:rsidRPr="00F52FCA" w:rsidRDefault="00DC790F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2FCA">
              <w:rPr>
                <w:rFonts w:ascii="Arial" w:hAnsi="Arial" w:cs="Arial"/>
                <w:color w:val="000000"/>
                <w:sz w:val="22"/>
                <w:szCs w:val="22"/>
              </w:rPr>
              <w:t>Renovación cafetales pequeños productores</w:t>
            </w:r>
          </w:p>
        </w:tc>
      </w:tr>
      <w:tr w:rsidR="00DC790F" w:rsidRPr="004214C0" w:rsidTr="003B55BA">
        <w:trPr>
          <w:jc w:val="center"/>
        </w:trPr>
        <w:tc>
          <w:tcPr>
            <w:tcW w:w="1062" w:type="dxa"/>
            <w:vAlign w:val="center"/>
          </w:tcPr>
          <w:p w:rsidR="00DC790F" w:rsidRPr="00F52FCA" w:rsidRDefault="00DC790F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2FCA">
              <w:rPr>
                <w:rFonts w:ascii="Arial" w:hAnsi="Arial" w:cs="Arial"/>
                <w:color w:val="000000"/>
                <w:sz w:val="22"/>
                <w:szCs w:val="22"/>
              </w:rPr>
              <w:t>4163</w:t>
            </w:r>
          </w:p>
        </w:tc>
        <w:tc>
          <w:tcPr>
            <w:tcW w:w="9073" w:type="dxa"/>
            <w:vAlign w:val="center"/>
          </w:tcPr>
          <w:p w:rsidR="00DC790F" w:rsidRPr="00F52FCA" w:rsidRDefault="00DC790F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2FCA">
              <w:rPr>
                <w:rFonts w:ascii="Arial" w:hAnsi="Arial" w:cs="Arial"/>
                <w:color w:val="000000"/>
                <w:sz w:val="22"/>
                <w:szCs w:val="22"/>
              </w:rPr>
              <w:t>Medianos productores agropecuarios</w:t>
            </w:r>
          </w:p>
        </w:tc>
      </w:tr>
      <w:tr w:rsidR="00DC790F" w:rsidRPr="004214C0" w:rsidTr="003B55BA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0F" w:rsidRPr="00F52FCA" w:rsidRDefault="00DC790F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2FCA">
              <w:rPr>
                <w:rFonts w:ascii="Arial" w:hAnsi="Arial" w:cs="Arial"/>
                <w:color w:val="000000"/>
                <w:sz w:val="22"/>
                <w:szCs w:val="22"/>
              </w:rPr>
              <w:t>1112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0F" w:rsidRPr="00F52FCA" w:rsidRDefault="00DC790F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2FCA">
              <w:rPr>
                <w:rFonts w:ascii="Arial" w:hAnsi="Arial" w:cs="Arial"/>
                <w:color w:val="000000"/>
                <w:sz w:val="22"/>
                <w:szCs w:val="22"/>
              </w:rPr>
              <w:t>Medianos productores individualmente considerados con capitalización de intereses</w:t>
            </w:r>
          </w:p>
        </w:tc>
      </w:tr>
      <w:tr w:rsidR="00DC790F" w:rsidRPr="004214C0" w:rsidTr="003B55BA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0F" w:rsidRPr="00F52FCA" w:rsidRDefault="00DC790F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2FCA">
              <w:rPr>
                <w:rFonts w:ascii="Arial" w:hAnsi="Arial" w:cs="Arial"/>
                <w:color w:val="000000"/>
                <w:sz w:val="22"/>
                <w:szCs w:val="22"/>
              </w:rPr>
              <w:t>4112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0F" w:rsidRPr="00F52FCA" w:rsidRDefault="00DC790F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2FCA">
              <w:rPr>
                <w:rFonts w:ascii="Arial" w:hAnsi="Arial" w:cs="Arial"/>
                <w:color w:val="000000"/>
                <w:sz w:val="22"/>
                <w:szCs w:val="22"/>
              </w:rPr>
              <w:t>Renovación cafetales medianos productores</w:t>
            </w:r>
          </w:p>
        </w:tc>
      </w:tr>
      <w:tr w:rsidR="00DC790F" w:rsidRPr="004214C0" w:rsidTr="003B55BA">
        <w:trPr>
          <w:jc w:val="center"/>
        </w:trPr>
        <w:tc>
          <w:tcPr>
            <w:tcW w:w="1062" w:type="dxa"/>
            <w:vAlign w:val="center"/>
          </w:tcPr>
          <w:p w:rsidR="00DC790F" w:rsidRPr="00F52FCA" w:rsidRDefault="00DC790F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2FCA">
              <w:rPr>
                <w:rFonts w:ascii="Arial" w:hAnsi="Arial" w:cs="Arial"/>
                <w:color w:val="000000"/>
                <w:sz w:val="22"/>
                <w:szCs w:val="22"/>
              </w:rPr>
              <w:t>4162</w:t>
            </w:r>
          </w:p>
        </w:tc>
        <w:tc>
          <w:tcPr>
            <w:tcW w:w="9073" w:type="dxa"/>
            <w:vAlign w:val="center"/>
          </w:tcPr>
          <w:p w:rsidR="00DC790F" w:rsidRPr="00F52FCA" w:rsidRDefault="00DC790F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2FCA">
              <w:rPr>
                <w:rFonts w:ascii="Arial" w:hAnsi="Arial" w:cs="Arial"/>
                <w:color w:val="000000"/>
                <w:sz w:val="22"/>
                <w:szCs w:val="22"/>
              </w:rPr>
              <w:t>Grandes productores agropecuarios</w:t>
            </w:r>
          </w:p>
        </w:tc>
      </w:tr>
      <w:tr w:rsidR="00193117" w:rsidRPr="004214C0" w:rsidTr="003B55BA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17" w:rsidRPr="00F52FCA" w:rsidRDefault="00193117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2FCA">
              <w:rPr>
                <w:rFonts w:ascii="Arial" w:hAnsi="Arial" w:cs="Arial"/>
                <w:color w:val="000000"/>
                <w:sz w:val="22"/>
                <w:szCs w:val="22"/>
              </w:rPr>
              <w:t>1113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17" w:rsidRPr="00F52FCA" w:rsidRDefault="00193117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2FCA">
              <w:rPr>
                <w:rFonts w:ascii="Arial" w:hAnsi="Arial" w:cs="Arial"/>
                <w:color w:val="000000"/>
                <w:sz w:val="22"/>
                <w:szCs w:val="22"/>
              </w:rPr>
              <w:t>Grandes productores individualmente considerados con capitalización de intereses</w:t>
            </w:r>
          </w:p>
        </w:tc>
      </w:tr>
      <w:tr w:rsidR="00DE33A3" w:rsidRPr="001C3C91" w:rsidTr="00193117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A3" w:rsidRPr="00F52FCA" w:rsidRDefault="00DE33A3" w:rsidP="00DE33A3">
            <w:pPr>
              <w:pStyle w:val="Ttulo"/>
              <w:spacing w:before="0" w:after="0"/>
              <w:rPr>
                <w:rFonts w:cs="Arial"/>
                <w:b w:val="0"/>
                <w:bCs/>
                <w:sz w:val="22"/>
                <w:szCs w:val="22"/>
              </w:rPr>
            </w:pPr>
            <w:r w:rsidRPr="00F52FCA">
              <w:rPr>
                <w:rFonts w:cs="Arial"/>
                <w:b w:val="0"/>
                <w:bCs/>
                <w:sz w:val="22"/>
                <w:szCs w:val="22"/>
              </w:rPr>
              <w:t>4113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A3" w:rsidRPr="00F52FCA" w:rsidRDefault="00DE33A3" w:rsidP="00DE33A3">
            <w:pPr>
              <w:pStyle w:val="Ttulo"/>
              <w:spacing w:before="0" w:after="0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  <w:r w:rsidRPr="00F52FCA">
              <w:rPr>
                <w:rFonts w:cs="Arial"/>
                <w:b w:val="0"/>
                <w:bCs/>
                <w:sz w:val="22"/>
                <w:szCs w:val="22"/>
              </w:rPr>
              <w:t>Renovación cafetales grandes productores</w:t>
            </w:r>
          </w:p>
        </w:tc>
      </w:tr>
    </w:tbl>
    <w:p w:rsidR="00DC790F" w:rsidRDefault="00DC790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DC790F" w:rsidRDefault="00F00E39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  <w:r>
        <w:rPr>
          <w:rFonts w:cs="Arial"/>
          <w:color w:val="333300"/>
          <w:sz w:val="24"/>
          <w:szCs w:val="24"/>
        </w:rPr>
        <w:t xml:space="preserve">I.II </w:t>
      </w:r>
      <w:r w:rsidR="007D352D">
        <w:rPr>
          <w:rFonts w:cs="Arial"/>
          <w:color w:val="333300"/>
          <w:sz w:val="24"/>
          <w:szCs w:val="24"/>
        </w:rPr>
        <w:t>Mujer</w:t>
      </w:r>
      <w:r w:rsidR="00DC790F" w:rsidRPr="00C84C27">
        <w:rPr>
          <w:rFonts w:cs="Arial"/>
          <w:color w:val="333300"/>
          <w:sz w:val="24"/>
          <w:szCs w:val="24"/>
        </w:rPr>
        <w:t xml:space="preserve"> Rural</w:t>
      </w: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2"/>
        <w:gridCol w:w="9073"/>
      </w:tblGrid>
      <w:tr w:rsidR="00953D5A" w:rsidRPr="00953D5A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center"/>
          </w:tcPr>
          <w:p w:rsidR="00953D5A" w:rsidRPr="001D64BA" w:rsidRDefault="00953D5A" w:rsidP="00301C9D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1D64BA">
              <w:rPr>
                <w:rFonts w:cs="Arial"/>
                <w:color w:val="FFFFFF"/>
                <w:sz w:val="24"/>
                <w:szCs w:val="24"/>
              </w:rPr>
              <w:t xml:space="preserve">Código 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center"/>
          </w:tcPr>
          <w:p w:rsidR="00953D5A" w:rsidRPr="001D64BA" w:rsidRDefault="00953D5A" w:rsidP="00752F84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1D64BA">
              <w:rPr>
                <w:rFonts w:cs="Arial"/>
                <w:color w:val="FFFFFF"/>
                <w:sz w:val="24"/>
                <w:szCs w:val="24"/>
              </w:rPr>
              <w:t>Descripción Línea</w:t>
            </w:r>
          </w:p>
        </w:tc>
      </w:tr>
      <w:tr w:rsidR="00953D5A" w:rsidRPr="00FF0EB9" w:rsidTr="00FF0EB9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5A" w:rsidRPr="00FF0EB9" w:rsidRDefault="00953D5A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>8111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5A" w:rsidRPr="00FF0EB9" w:rsidRDefault="00953D5A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>Mujer rural bajos ingresos</w:t>
            </w:r>
          </w:p>
        </w:tc>
      </w:tr>
      <w:tr w:rsidR="00953D5A" w:rsidRPr="00FF0EB9" w:rsidTr="00FF0EB9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5A" w:rsidRPr="00F52FCA" w:rsidRDefault="00953D5A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2FCA">
              <w:rPr>
                <w:rFonts w:ascii="Arial" w:hAnsi="Arial" w:cs="Arial"/>
                <w:color w:val="000000"/>
                <w:sz w:val="22"/>
                <w:szCs w:val="22"/>
              </w:rPr>
              <w:t>8116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5A" w:rsidRPr="00F52FCA" w:rsidRDefault="007D352D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2FCA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="00953D5A" w:rsidRPr="00F52FCA">
              <w:rPr>
                <w:rFonts w:ascii="Arial" w:hAnsi="Arial" w:cs="Arial"/>
                <w:color w:val="000000"/>
                <w:sz w:val="22"/>
                <w:szCs w:val="22"/>
              </w:rPr>
              <w:t xml:space="preserve">sociaciones </w:t>
            </w:r>
            <w:r w:rsidRPr="00F52FCA">
              <w:rPr>
                <w:rFonts w:ascii="Arial" w:hAnsi="Arial" w:cs="Arial"/>
                <w:color w:val="000000"/>
                <w:sz w:val="22"/>
                <w:szCs w:val="22"/>
              </w:rPr>
              <w:t xml:space="preserve"> de </w:t>
            </w:r>
            <w:r w:rsidR="00953D5A" w:rsidRPr="00F52FCA">
              <w:rPr>
                <w:rFonts w:ascii="Arial" w:hAnsi="Arial" w:cs="Arial"/>
                <w:color w:val="000000"/>
                <w:sz w:val="22"/>
                <w:szCs w:val="22"/>
              </w:rPr>
              <w:t>mujer rural bajos ingresos</w:t>
            </w:r>
          </w:p>
        </w:tc>
      </w:tr>
    </w:tbl>
    <w:p w:rsidR="00953D5A" w:rsidRPr="00FF0EB9" w:rsidRDefault="00953D5A" w:rsidP="00FF0EB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DC790F" w:rsidRDefault="00F00E39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  <w:r>
        <w:rPr>
          <w:rFonts w:cs="Arial"/>
          <w:color w:val="333300"/>
          <w:sz w:val="24"/>
          <w:szCs w:val="24"/>
        </w:rPr>
        <w:t xml:space="preserve">I.III </w:t>
      </w:r>
      <w:r w:rsidR="00DC790F" w:rsidRPr="00C84C27">
        <w:rPr>
          <w:rFonts w:cs="Arial"/>
          <w:color w:val="333300"/>
          <w:sz w:val="24"/>
          <w:szCs w:val="24"/>
        </w:rPr>
        <w:t xml:space="preserve">VIS Rural </w:t>
      </w: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2"/>
        <w:gridCol w:w="9073"/>
      </w:tblGrid>
      <w:tr w:rsidR="00A833A7" w:rsidRPr="00A833A7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center"/>
          </w:tcPr>
          <w:p w:rsidR="00A833A7" w:rsidRPr="00A833A7" w:rsidRDefault="00A833A7" w:rsidP="00301C9D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A833A7">
              <w:rPr>
                <w:rFonts w:cs="Arial"/>
                <w:color w:val="FFFFFF"/>
                <w:sz w:val="24"/>
                <w:szCs w:val="24"/>
              </w:rPr>
              <w:t>Código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center"/>
          </w:tcPr>
          <w:p w:rsidR="00A833A7" w:rsidRPr="00A833A7" w:rsidRDefault="00A833A7" w:rsidP="00752F84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A833A7">
              <w:rPr>
                <w:rFonts w:cs="Arial"/>
                <w:color w:val="FFFFFF"/>
                <w:sz w:val="24"/>
                <w:szCs w:val="24"/>
              </w:rPr>
              <w:t>Descripción Línea</w:t>
            </w:r>
          </w:p>
        </w:tc>
      </w:tr>
      <w:tr w:rsidR="00A833A7" w:rsidRPr="00C84C27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A7" w:rsidRPr="00FF0EB9" w:rsidRDefault="00A833A7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>2911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A7" w:rsidRPr="00FF0EB9" w:rsidRDefault="00A833A7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pequeños productores </w:t>
            </w:r>
          </w:p>
        </w:tc>
      </w:tr>
      <w:tr w:rsidR="00A833A7" w:rsidRPr="00C84C27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A7" w:rsidRPr="00FF0EB9" w:rsidRDefault="00A833A7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>2912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A7" w:rsidRPr="00FF0EB9" w:rsidRDefault="00A833A7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>Crédito medianos productores</w:t>
            </w:r>
          </w:p>
        </w:tc>
      </w:tr>
    </w:tbl>
    <w:p w:rsidR="00A833A7" w:rsidRPr="00C84C27" w:rsidRDefault="00A833A7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DC790F" w:rsidRDefault="00F00E39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  <w:r>
        <w:rPr>
          <w:rFonts w:cs="Arial"/>
          <w:color w:val="333300"/>
          <w:sz w:val="24"/>
          <w:szCs w:val="24"/>
        </w:rPr>
        <w:t xml:space="preserve">I.IV </w:t>
      </w:r>
      <w:r w:rsidR="00DC790F" w:rsidRPr="00C84C27">
        <w:rPr>
          <w:rFonts w:cs="Arial"/>
          <w:color w:val="333300"/>
          <w:sz w:val="24"/>
          <w:szCs w:val="24"/>
        </w:rPr>
        <w:t>Reestructuraciones</w:t>
      </w: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2"/>
        <w:gridCol w:w="9073"/>
      </w:tblGrid>
      <w:tr w:rsidR="0072340B" w:rsidRPr="0072340B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center"/>
          </w:tcPr>
          <w:p w:rsidR="0072340B" w:rsidRPr="0072340B" w:rsidRDefault="0072340B" w:rsidP="00301C9D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72340B">
              <w:rPr>
                <w:rFonts w:cs="Arial"/>
                <w:color w:val="FFFFFF"/>
                <w:sz w:val="24"/>
                <w:szCs w:val="24"/>
              </w:rPr>
              <w:t>Código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center"/>
          </w:tcPr>
          <w:p w:rsidR="0072340B" w:rsidRPr="0072340B" w:rsidRDefault="0072340B" w:rsidP="0072340B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72340B">
              <w:rPr>
                <w:rFonts w:cs="Arial"/>
                <w:color w:val="FFFFFF"/>
                <w:sz w:val="24"/>
                <w:szCs w:val="24"/>
              </w:rPr>
              <w:t>Descripción Línea</w:t>
            </w:r>
          </w:p>
        </w:tc>
      </w:tr>
      <w:tr w:rsidR="0072340B" w:rsidRPr="00C84C27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40B" w:rsidRPr="00FF0EB9" w:rsidRDefault="0072340B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>6511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40B" w:rsidRPr="00FF0EB9" w:rsidRDefault="00F769CC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Reestructuración</w:t>
            </w: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2340B" w:rsidRPr="00FF0EB9">
              <w:rPr>
                <w:rFonts w:ascii="Arial" w:hAnsi="Arial" w:cs="Arial"/>
                <w:color w:val="000000"/>
                <w:sz w:val="22"/>
                <w:szCs w:val="22"/>
              </w:rPr>
              <w:t>Crédito capital de trabajo pequeño productor</w:t>
            </w:r>
          </w:p>
        </w:tc>
      </w:tr>
      <w:tr w:rsidR="0072340B" w:rsidRPr="00C84C27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40B" w:rsidRPr="00FF0EB9" w:rsidRDefault="0072340B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>6512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40B" w:rsidRPr="00FF0EB9" w:rsidRDefault="00F769CC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Reestructuración</w:t>
            </w: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2340B" w:rsidRPr="00FF0EB9">
              <w:rPr>
                <w:rFonts w:ascii="Arial" w:hAnsi="Arial" w:cs="Arial"/>
                <w:color w:val="000000"/>
                <w:sz w:val="22"/>
                <w:szCs w:val="22"/>
              </w:rPr>
              <w:t>Crédito capital de trabajo mediano productor</w:t>
            </w:r>
          </w:p>
        </w:tc>
      </w:tr>
      <w:tr w:rsidR="0072340B" w:rsidRPr="00C84C27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40B" w:rsidRPr="00FF0EB9" w:rsidRDefault="0072340B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>6513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40B" w:rsidRPr="00FF0EB9" w:rsidRDefault="00F769CC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Reestructuración</w:t>
            </w: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2340B" w:rsidRPr="00FF0EB9">
              <w:rPr>
                <w:rFonts w:ascii="Arial" w:hAnsi="Arial" w:cs="Arial"/>
                <w:color w:val="000000"/>
                <w:sz w:val="22"/>
                <w:szCs w:val="22"/>
              </w:rPr>
              <w:t>Crédito capital de trabajo gran productor</w:t>
            </w:r>
          </w:p>
        </w:tc>
      </w:tr>
      <w:tr w:rsidR="0072340B" w:rsidRPr="00C84C27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40B" w:rsidRPr="00FF0EB9" w:rsidRDefault="0072340B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>6611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40B" w:rsidRPr="00FF0EB9" w:rsidRDefault="00F769CC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Reestructuración</w:t>
            </w: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2340B" w:rsidRPr="00FF0EB9">
              <w:rPr>
                <w:rFonts w:ascii="Arial" w:hAnsi="Arial" w:cs="Arial"/>
                <w:color w:val="000000"/>
                <w:sz w:val="22"/>
                <w:szCs w:val="22"/>
              </w:rPr>
              <w:t>Crédito inversión pequeño productor</w:t>
            </w:r>
          </w:p>
        </w:tc>
      </w:tr>
      <w:tr w:rsidR="0072340B" w:rsidRPr="00C84C27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40B" w:rsidRPr="00FF0EB9" w:rsidRDefault="0072340B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>6612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40B" w:rsidRPr="00FF0EB9" w:rsidRDefault="00F769CC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Reestructuración</w:t>
            </w: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2340B" w:rsidRPr="00FF0EB9">
              <w:rPr>
                <w:rFonts w:ascii="Arial" w:hAnsi="Arial" w:cs="Arial"/>
                <w:color w:val="000000"/>
                <w:sz w:val="22"/>
                <w:szCs w:val="22"/>
              </w:rPr>
              <w:t>Crédito inversión mediano productor</w:t>
            </w:r>
          </w:p>
        </w:tc>
      </w:tr>
      <w:tr w:rsidR="0072340B" w:rsidRPr="00C84C27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40B" w:rsidRPr="00FF0EB9" w:rsidRDefault="0072340B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>6613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40B" w:rsidRPr="00FF0EB9" w:rsidRDefault="00F769CC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Reestructuración</w:t>
            </w: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2340B" w:rsidRPr="00FF0EB9">
              <w:rPr>
                <w:rFonts w:ascii="Arial" w:hAnsi="Arial" w:cs="Arial"/>
                <w:color w:val="000000"/>
                <w:sz w:val="22"/>
                <w:szCs w:val="22"/>
              </w:rPr>
              <w:t>Crédito inversión gran productor</w:t>
            </w:r>
          </w:p>
        </w:tc>
      </w:tr>
      <w:tr w:rsidR="004632A5" w:rsidRPr="00C84C27" w:rsidTr="004632A5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A5" w:rsidRPr="00FF0EB9" w:rsidRDefault="004632A5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>6614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A5" w:rsidRPr="00FF0EB9" w:rsidRDefault="00F769CC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Reestructuración</w:t>
            </w: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632A5" w:rsidRPr="00FF0EB9">
              <w:rPr>
                <w:rFonts w:ascii="Arial" w:hAnsi="Arial" w:cs="Arial"/>
                <w:color w:val="000000"/>
                <w:sz w:val="22"/>
                <w:szCs w:val="22"/>
              </w:rPr>
              <w:t>Gran productor capitalizable</w:t>
            </w:r>
          </w:p>
        </w:tc>
      </w:tr>
      <w:tr w:rsidR="001678F4" w:rsidRPr="00C84C27" w:rsidTr="004632A5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F4" w:rsidRPr="00FF0EB9" w:rsidRDefault="001678F4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6615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F4" w:rsidRPr="00FF0EB9" w:rsidRDefault="00F769CC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Reestructuración </w:t>
            </w:r>
            <w:r w:rsidR="001678F4" w:rsidRPr="00FF0EB9">
              <w:rPr>
                <w:rFonts w:ascii="Arial" w:hAnsi="Arial" w:cs="Arial"/>
                <w:color w:val="000000"/>
                <w:sz w:val="22"/>
                <w:szCs w:val="22"/>
              </w:rPr>
              <w:t>Pequeños productores con capitalización de intereses</w:t>
            </w:r>
          </w:p>
        </w:tc>
      </w:tr>
      <w:tr w:rsidR="007D352D" w:rsidRPr="00C84C27" w:rsidTr="004632A5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2D" w:rsidRDefault="00F9446A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6616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2D" w:rsidRDefault="007D352D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Reestructuración Mediano Productor capitalizable</w:t>
            </w:r>
          </w:p>
        </w:tc>
      </w:tr>
    </w:tbl>
    <w:p w:rsidR="0072340B" w:rsidRDefault="0072340B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FF0EB9" w:rsidRDefault="00FF0EB9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FF0EB9" w:rsidRDefault="00FF0EB9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7D352D" w:rsidRPr="00C84C27" w:rsidRDefault="007D352D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175031" w:rsidRDefault="00175031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DC790F" w:rsidRDefault="00F00E39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  <w:r>
        <w:rPr>
          <w:rFonts w:cs="Arial"/>
          <w:color w:val="333300"/>
          <w:sz w:val="24"/>
          <w:szCs w:val="24"/>
        </w:rPr>
        <w:lastRenderedPageBreak/>
        <w:t xml:space="preserve">I.V </w:t>
      </w:r>
      <w:r w:rsidR="00DC790F" w:rsidRPr="00C84C27">
        <w:rPr>
          <w:rFonts w:cs="Arial"/>
          <w:color w:val="333300"/>
          <w:sz w:val="24"/>
          <w:szCs w:val="24"/>
        </w:rPr>
        <w:t>Consolidación de pasivos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0"/>
        <w:gridCol w:w="6"/>
        <w:gridCol w:w="966"/>
        <w:gridCol w:w="7259"/>
        <w:gridCol w:w="943"/>
      </w:tblGrid>
      <w:tr w:rsidR="00674BBB" w:rsidRPr="00674BBB" w:rsidTr="00301C9D">
        <w:trPr>
          <w:gridAfter w:val="1"/>
          <w:wAfter w:w="50" w:type="dxa"/>
          <w:jc w:val="center"/>
        </w:trPr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center"/>
          </w:tcPr>
          <w:p w:rsidR="00674BBB" w:rsidRPr="00674BBB" w:rsidRDefault="00674BBB" w:rsidP="00301C9D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674BBB">
              <w:rPr>
                <w:rFonts w:cs="Arial"/>
                <w:color w:val="FFFFFF"/>
                <w:sz w:val="24"/>
                <w:szCs w:val="24"/>
              </w:rPr>
              <w:t>Código</w:t>
            </w:r>
          </w:p>
        </w:tc>
        <w:tc>
          <w:tcPr>
            <w:tcW w:w="4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center"/>
          </w:tcPr>
          <w:p w:rsidR="00674BBB" w:rsidRPr="00674BBB" w:rsidRDefault="00674BBB" w:rsidP="00674BBB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674BBB">
              <w:rPr>
                <w:rFonts w:cs="Arial"/>
                <w:color w:val="FFFFFF"/>
                <w:sz w:val="24"/>
                <w:szCs w:val="24"/>
              </w:rPr>
              <w:t>Descripción Línea</w:t>
            </w:r>
          </w:p>
        </w:tc>
      </w:tr>
      <w:tr w:rsidR="00674BBB" w:rsidRPr="00766B27" w:rsidTr="00301C9D">
        <w:trPr>
          <w:gridAfter w:val="1"/>
          <w:wAfter w:w="50" w:type="dxa"/>
          <w:jc w:val="center"/>
        </w:trPr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BB" w:rsidRPr="0056114E" w:rsidRDefault="00674BBB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5011</w:t>
            </w:r>
          </w:p>
        </w:tc>
        <w:tc>
          <w:tcPr>
            <w:tcW w:w="4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BB" w:rsidRPr="0056114E" w:rsidRDefault="007D352D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Consolidación</w:t>
            </w:r>
            <w:r w:rsidR="00674BBB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pequeño productor</w:t>
            </w:r>
          </w:p>
        </w:tc>
      </w:tr>
      <w:tr w:rsidR="00674BBB" w:rsidRPr="009E7F19" w:rsidTr="00301C9D">
        <w:trPr>
          <w:gridAfter w:val="1"/>
          <w:wAfter w:w="50" w:type="dxa"/>
          <w:jc w:val="center"/>
        </w:trPr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BB" w:rsidRPr="0056114E" w:rsidRDefault="00674BBB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5012</w:t>
            </w:r>
          </w:p>
        </w:tc>
        <w:tc>
          <w:tcPr>
            <w:tcW w:w="4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BB" w:rsidRPr="0056114E" w:rsidRDefault="007D352D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Consolidación</w:t>
            </w:r>
            <w:r w:rsidR="00674BBB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mediano productor </w:t>
            </w:r>
          </w:p>
        </w:tc>
      </w:tr>
      <w:tr w:rsidR="00674BBB" w:rsidRPr="009E7F19" w:rsidTr="00301C9D">
        <w:trPr>
          <w:gridAfter w:val="1"/>
          <w:wAfter w:w="50" w:type="dxa"/>
          <w:jc w:val="center"/>
        </w:trPr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BB" w:rsidRPr="0056114E" w:rsidRDefault="00674BBB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5013</w:t>
            </w:r>
          </w:p>
        </w:tc>
        <w:tc>
          <w:tcPr>
            <w:tcW w:w="4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BB" w:rsidRPr="0056114E" w:rsidRDefault="007D352D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Consolidación</w:t>
            </w:r>
            <w:r w:rsidR="00674BBB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gran productor</w:t>
            </w:r>
          </w:p>
        </w:tc>
      </w:tr>
      <w:tr w:rsidR="00674BBB" w:rsidRPr="00766B27" w:rsidTr="00301C9D">
        <w:trPr>
          <w:gridAfter w:val="1"/>
          <w:wAfter w:w="50" w:type="dxa"/>
          <w:jc w:val="center"/>
        </w:trPr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BB" w:rsidRPr="0056114E" w:rsidRDefault="00674BBB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5016</w:t>
            </w:r>
          </w:p>
        </w:tc>
        <w:tc>
          <w:tcPr>
            <w:tcW w:w="4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BB" w:rsidRPr="0056114E" w:rsidRDefault="007D352D" w:rsidP="007D3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Consolidación asociaciones</w:t>
            </w:r>
            <w:r w:rsidR="00674BBB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pequeños productores</w:t>
            </w:r>
          </w:p>
        </w:tc>
      </w:tr>
      <w:tr w:rsidR="00301C9D" w:rsidRPr="00F21E77" w:rsidTr="00301C9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trHeight w:val="330"/>
        </w:trPr>
        <w:tc>
          <w:tcPr>
            <w:tcW w:w="499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F0EB9" w:rsidRDefault="00FF0EB9" w:rsidP="00301C9D">
            <w:pPr>
              <w:pStyle w:val="Ttulo"/>
              <w:spacing w:before="0" w:after="0"/>
              <w:jc w:val="both"/>
              <w:rPr>
                <w:rFonts w:cs="Arial"/>
                <w:color w:val="333300"/>
                <w:sz w:val="24"/>
                <w:szCs w:val="24"/>
              </w:rPr>
            </w:pPr>
          </w:p>
          <w:p w:rsidR="00301C9D" w:rsidRPr="00F21E77" w:rsidRDefault="00301C9D" w:rsidP="00301C9D">
            <w:pPr>
              <w:pStyle w:val="Ttulo"/>
              <w:spacing w:before="0" w:after="0"/>
              <w:jc w:val="both"/>
              <w:rPr>
                <w:rFonts w:eastAsia="Calibri" w:cs="Arial"/>
                <w:sz w:val="20"/>
              </w:rPr>
            </w:pPr>
            <w:r w:rsidRPr="00301C9D">
              <w:rPr>
                <w:rFonts w:cs="Arial"/>
                <w:color w:val="333300"/>
                <w:sz w:val="24"/>
                <w:szCs w:val="24"/>
              </w:rPr>
              <w:t>I.VI Consolidación de pasivos Capitalizables Redescuento condiciones ordinarias</w:t>
            </w:r>
          </w:p>
        </w:tc>
      </w:tr>
      <w:tr w:rsidR="00301C9D" w:rsidRPr="00F21E77" w:rsidTr="00301C9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trHeight w:val="317"/>
        </w:trPr>
        <w:tc>
          <w:tcPr>
            <w:tcW w:w="5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1C9D" w:rsidRPr="00301C9D" w:rsidRDefault="00301C9D" w:rsidP="00301C9D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301C9D">
              <w:rPr>
                <w:rFonts w:cs="Arial"/>
                <w:color w:val="FFFFFF"/>
                <w:sz w:val="24"/>
                <w:szCs w:val="24"/>
              </w:rPr>
              <w:t>Código</w:t>
            </w:r>
          </w:p>
        </w:tc>
        <w:tc>
          <w:tcPr>
            <w:tcW w:w="44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1C9D" w:rsidRPr="00301C9D" w:rsidRDefault="00301C9D" w:rsidP="00301C9D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301C9D">
              <w:rPr>
                <w:rFonts w:cs="Arial"/>
                <w:color w:val="FFFFFF"/>
                <w:sz w:val="24"/>
                <w:szCs w:val="24"/>
              </w:rPr>
              <w:t>Descripción Línea</w:t>
            </w:r>
          </w:p>
        </w:tc>
      </w:tr>
      <w:tr w:rsidR="00301C9D" w:rsidRPr="00301C9D" w:rsidTr="001138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trHeight w:val="275"/>
        </w:trPr>
        <w:tc>
          <w:tcPr>
            <w:tcW w:w="5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1C9D" w:rsidRPr="0056114E" w:rsidRDefault="00301C9D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1638</w:t>
            </w:r>
          </w:p>
        </w:tc>
        <w:tc>
          <w:tcPr>
            <w:tcW w:w="44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1C9D" w:rsidRPr="0056114E" w:rsidRDefault="007D352D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Consolidación</w:t>
            </w:r>
            <w:r w:rsidR="00301C9D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pequeño productor capitalizable individual</w:t>
            </w:r>
          </w:p>
        </w:tc>
      </w:tr>
      <w:tr w:rsidR="00301C9D" w:rsidRPr="00301C9D" w:rsidTr="001138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trHeight w:val="264"/>
        </w:trPr>
        <w:tc>
          <w:tcPr>
            <w:tcW w:w="5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1C9D" w:rsidRPr="0056114E" w:rsidRDefault="00301C9D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1639</w:t>
            </w:r>
          </w:p>
        </w:tc>
        <w:tc>
          <w:tcPr>
            <w:tcW w:w="44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1C9D" w:rsidRPr="0056114E" w:rsidRDefault="007D352D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Consolidación</w:t>
            </w:r>
            <w:r w:rsidR="00301C9D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mediano productor capitalizable individual</w:t>
            </w:r>
          </w:p>
        </w:tc>
      </w:tr>
      <w:tr w:rsidR="00301C9D" w:rsidRPr="00301C9D" w:rsidTr="007D352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trHeight w:val="268"/>
        </w:trPr>
        <w:tc>
          <w:tcPr>
            <w:tcW w:w="52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1C9D" w:rsidRPr="0056114E" w:rsidRDefault="00301C9D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1640</w:t>
            </w:r>
          </w:p>
        </w:tc>
        <w:tc>
          <w:tcPr>
            <w:tcW w:w="446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1C9D" w:rsidRPr="0056114E" w:rsidRDefault="007D352D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Consolidación</w:t>
            </w:r>
            <w:r w:rsidR="00301C9D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gran productor capitalizable individual</w:t>
            </w:r>
          </w:p>
        </w:tc>
      </w:tr>
      <w:tr w:rsidR="007D352D" w:rsidRPr="00301C9D" w:rsidTr="007D352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trHeight w:val="268"/>
        </w:trPr>
        <w:tc>
          <w:tcPr>
            <w:tcW w:w="5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352D" w:rsidRPr="0056114E" w:rsidRDefault="007D352D" w:rsidP="007D35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1707</w:t>
            </w:r>
          </w:p>
        </w:tc>
        <w:tc>
          <w:tcPr>
            <w:tcW w:w="44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352D" w:rsidRPr="0056114E" w:rsidRDefault="007D352D" w:rsidP="007D3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Consolidación  asociaciones de pequeño productor capitalizables</w:t>
            </w:r>
          </w:p>
        </w:tc>
      </w:tr>
    </w:tbl>
    <w:p w:rsidR="00301C9D" w:rsidRPr="00301C9D" w:rsidRDefault="00301C9D" w:rsidP="00301C9D">
      <w:pPr>
        <w:pStyle w:val="Ttulo"/>
        <w:spacing w:before="0" w:after="0"/>
        <w:rPr>
          <w:rFonts w:cs="Arial"/>
          <w:b w:val="0"/>
          <w:bCs/>
          <w:sz w:val="20"/>
        </w:rPr>
      </w:pPr>
    </w:p>
    <w:tbl>
      <w:tblPr>
        <w:tblW w:w="10135" w:type="dxa"/>
        <w:tblCellMar>
          <w:left w:w="70" w:type="dxa"/>
          <w:right w:w="70" w:type="dxa"/>
        </w:tblCellMar>
        <w:tblLook w:val="04A0"/>
      </w:tblPr>
      <w:tblGrid>
        <w:gridCol w:w="1063"/>
        <w:gridCol w:w="72"/>
        <w:gridCol w:w="9000"/>
      </w:tblGrid>
      <w:tr w:rsidR="00301C9D" w:rsidRPr="00F21E77" w:rsidTr="00DE72DE">
        <w:trPr>
          <w:trHeight w:val="300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9D" w:rsidRPr="00301C9D" w:rsidRDefault="00301C9D" w:rsidP="00301C9D">
            <w:pP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C9D" w:rsidRPr="00F21E77" w:rsidRDefault="00301C9D" w:rsidP="00301C9D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DE72DE" w:rsidRPr="00DE72DE" w:rsidTr="00DE72DE">
        <w:trPr>
          <w:trHeight w:val="330"/>
        </w:trPr>
        <w:tc>
          <w:tcPr>
            <w:tcW w:w="101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2DE" w:rsidRPr="00DE72DE" w:rsidRDefault="00DE72DE" w:rsidP="00B45293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DE72D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I.</w:t>
            </w:r>
            <w:r w:rsidR="00B45293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VII</w:t>
            </w:r>
            <w:r w:rsidRPr="00DE72D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 xml:space="preserve"> </w:t>
            </w:r>
            <w:proofErr w:type="spellStart"/>
            <w:r w:rsidRPr="00DE72D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Factoring</w:t>
            </w:r>
            <w:proofErr w:type="spellEnd"/>
            <w:r w:rsidRPr="00DE72D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 xml:space="preserve">  Redescuento condiciones ordinarias</w:t>
            </w:r>
          </w:p>
        </w:tc>
      </w:tr>
      <w:tr w:rsidR="00DE72DE" w:rsidRPr="00DE72DE" w:rsidTr="00175031">
        <w:trPr>
          <w:trHeight w:val="330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vAlign w:val="bottom"/>
            <w:hideMark/>
          </w:tcPr>
          <w:p w:rsidR="00DE72DE" w:rsidRPr="00DE72DE" w:rsidRDefault="00DE72DE" w:rsidP="00DE72D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DE72D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vAlign w:val="bottom"/>
            <w:hideMark/>
          </w:tcPr>
          <w:p w:rsidR="00DE72DE" w:rsidRPr="00DE72DE" w:rsidRDefault="00DE72DE" w:rsidP="00DE72D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DE72D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DE72DE" w:rsidRPr="00DE72DE" w:rsidTr="00175031">
        <w:trPr>
          <w:trHeight w:val="31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2DE" w:rsidRPr="00DE72DE" w:rsidRDefault="00DE72DE" w:rsidP="00DE72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DE72D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1130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2DE" w:rsidRPr="00DE72DE" w:rsidRDefault="00DE72DE" w:rsidP="00DE72D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DE72D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Crédito pequeños productores </w:t>
            </w:r>
          </w:p>
        </w:tc>
      </w:tr>
      <w:tr w:rsidR="00DE72DE" w:rsidRPr="00DE72DE" w:rsidTr="00175031">
        <w:trPr>
          <w:trHeight w:val="31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2DE" w:rsidRPr="00DE72DE" w:rsidRDefault="00DE72DE" w:rsidP="00DE72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DE72D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1131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2DE" w:rsidRPr="00DE72DE" w:rsidRDefault="00DE72DE" w:rsidP="00DE72D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DE72D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medianos productores</w:t>
            </w:r>
          </w:p>
        </w:tc>
      </w:tr>
      <w:tr w:rsidR="00DE72DE" w:rsidRPr="00DE72DE" w:rsidTr="00175031">
        <w:trPr>
          <w:trHeight w:val="31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2DE" w:rsidRPr="00DE72DE" w:rsidRDefault="00DE72DE" w:rsidP="00DE72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DE72D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1132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2DE" w:rsidRPr="00DE72DE" w:rsidRDefault="00DE72DE" w:rsidP="00DE72D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DE72D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grandes productores</w:t>
            </w:r>
          </w:p>
        </w:tc>
      </w:tr>
    </w:tbl>
    <w:p w:rsidR="00DE72DE" w:rsidRPr="00301C9D" w:rsidRDefault="00DE72DE" w:rsidP="00DC790F">
      <w:pPr>
        <w:pStyle w:val="Ttulo"/>
        <w:spacing w:before="0" w:after="0"/>
        <w:jc w:val="both"/>
        <w:rPr>
          <w:rFonts w:cs="Arial"/>
          <w:sz w:val="24"/>
          <w:szCs w:val="24"/>
          <w:lang w:val="es-CO"/>
        </w:rPr>
      </w:pPr>
    </w:p>
    <w:p w:rsidR="00301C9D" w:rsidRDefault="00301C9D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301C9D" w:rsidRDefault="00301C9D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301C9D" w:rsidRDefault="00301C9D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301C9D" w:rsidRDefault="00301C9D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301C9D" w:rsidRDefault="00301C9D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7D352D" w:rsidRDefault="007D352D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7D352D" w:rsidRDefault="007D352D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7D352D" w:rsidRDefault="007D352D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7D352D" w:rsidRDefault="007D352D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7D352D" w:rsidRDefault="007D352D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7D352D" w:rsidRDefault="007D352D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7D352D" w:rsidRDefault="007D352D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301C9D" w:rsidRDefault="00301C9D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301C9D" w:rsidRDefault="00301C9D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301C9D" w:rsidRDefault="00301C9D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CE681F" w:rsidRDefault="00CE681F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301C9D" w:rsidRDefault="00301C9D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557231" w:rsidRPr="00BB03F0" w:rsidRDefault="00557231" w:rsidP="00557231">
      <w:pPr>
        <w:pStyle w:val="Ttul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spacing w:before="0" w:after="0"/>
        <w:rPr>
          <w:rFonts w:cs="Arial"/>
          <w:color w:val="FFFFFF"/>
          <w:sz w:val="24"/>
          <w:szCs w:val="24"/>
        </w:rPr>
      </w:pPr>
      <w:r w:rsidRPr="00BB03F0">
        <w:rPr>
          <w:rFonts w:cs="Arial"/>
          <w:color w:val="FFFFFF"/>
          <w:sz w:val="24"/>
          <w:szCs w:val="24"/>
        </w:rPr>
        <w:lastRenderedPageBreak/>
        <w:t>II. RECURSOS PROPIOS DE LOS INTERMEDIARIOS FINANCIEROS EN CONDICIONES ORDINARIAS</w:t>
      </w:r>
      <w:r>
        <w:rPr>
          <w:rFonts w:cs="Arial"/>
          <w:color w:val="FFFFFF"/>
          <w:sz w:val="24"/>
          <w:szCs w:val="24"/>
        </w:rPr>
        <w:t xml:space="preserve"> CARTERA SUSTITUTA</w:t>
      </w:r>
    </w:p>
    <w:p w:rsidR="00557231" w:rsidRDefault="00557231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557231" w:rsidRDefault="00557231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DC790F" w:rsidRDefault="00DC790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  <w:r w:rsidRPr="00C84C27">
        <w:rPr>
          <w:rFonts w:cs="Arial"/>
          <w:color w:val="333300"/>
          <w:sz w:val="24"/>
          <w:szCs w:val="24"/>
        </w:rPr>
        <w:t>I</w:t>
      </w:r>
      <w:r>
        <w:rPr>
          <w:rFonts w:cs="Arial"/>
          <w:color w:val="333300"/>
          <w:sz w:val="24"/>
          <w:szCs w:val="24"/>
        </w:rPr>
        <w:t>I</w:t>
      </w:r>
      <w:r w:rsidRPr="00C84C27">
        <w:rPr>
          <w:rFonts w:cs="Arial"/>
          <w:color w:val="333300"/>
          <w:sz w:val="24"/>
          <w:szCs w:val="24"/>
        </w:rPr>
        <w:t>. I Cartera Sustitutiva Actividades Agropecuar</w:t>
      </w:r>
      <w:r>
        <w:rPr>
          <w:rFonts w:cs="Arial"/>
          <w:color w:val="333300"/>
          <w:sz w:val="24"/>
          <w:szCs w:val="24"/>
        </w:rPr>
        <w:t>ias, Acuícola, Reforestación y de</w:t>
      </w:r>
      <w:r w:rsidRPr="00C84C27">
        <w:rPr>
          <w:rFonts w:cs="Arial"/>
          <w:color w:val="333300"/>
          <w:sz w:val="24"/>
          <w:szCs w:val="24"/>
        </w:rPr>
        <w:t xml:space="preserve"> Pesca</w:t>
      </w: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2"/>
        <w:gridCol w:w="9073"/>
      </w:tblGrid>
      <w:tr w:rsidR="002C16CB" w:rsidRPr="002C16CB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center"/>
          </w:tcPr>
          <w:p w:rsidR="002C16CB" w:rsidRPr="002C16CB" w:rsidRDefault="002C16CB" w:rsidP="00301C9D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2C16CB">
              <w:rPr>
                <w:rFonts w:cs="Arial"/>
                <w:color w:val="FFFFFF"/>
                <w:sz w:val="24"/>
                <w:szCs w:val="24"/>
              </w:rPr>
              <w:t>Código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center"/>
          </w:tcPr>
          <w:p w:rsidR="002C16CB" w:rsidRPr="002C16CB" w:rsidRDefault="002C16CB" w:rsidP="002C16CB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2C16CB">
              <w:rPr>
                <w:rFonts w:cs="Arial"/>
                <w:color w:val="FFFFFF"/>
                <w:sz w:val="24"/>
                <w:szCs w:val="24"/>
              </w:rPr>
              <w:t>Descripción Línea</w:t>
            </w:r>
          </w:p>
        </w:tc>
      </w:tr>
      <w:tr w:rsidR="002C16CB" w:rsidRPr="00766B27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B" w:rsidRPr="00FF0EB9" w:rsidRDefault="002C16CB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>1021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B" w:rsidRPr="00FF0EB9" w:rsidRDefault="002C16CB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>Pequeños productores</w:t>
            </w:r>
          </w:p>
        </w:tc>
      </w:tr>
      <w:tr w:rsidR="002C16CB" w:rsidRPr="00766B27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B" w:rsidRPr="00FF0EB9" w:rsidRDefault="002C16CB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>1022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B" w:rsidRPr="00FF0EB9" w:rsidRDefault="002C16CB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 xml:space="preserve">Medianos productores </w:t>
            </w:r>
          </w:p>
        </w:tc>
      </w:tr>
      <w:tr w:rsidR="002C16CB" w:rsidRPr="00766B27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B" w:rsidRPr="00FF0EB9" w:rsidRDefault="002C16CB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>1023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B" w:rsidRPr="00FF0EB9" w:rsidRDefault="002C16CB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>Grandes productores</w:t>
            </w:r>
          </w:p>
        </w:tc>
      </w:tr>
      <w:tr w:rsidR="002C16CB" w:rsidRPr="00766B27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B" w:rsidRPr="0056114E" w:rsidRDefault="002C16CB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1025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B" w:rsidRPr="0056114E" w:rsidRDefault="002C16CB" w:rsidP="007D3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Créditos </w:t>
            </w:r>
            <w:r w:rsidR="007D352D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asociaciones </w:t>
            </w: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de</w:t>
            </w:r>
            <w:r w:rsidR="007D352D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pequeños</w:t>
            </w: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productores </w:t>
            </w:r>
          </w:p>
        </w:tc>
      </w:tr>
      <w:tr w:rsidR="002C16CB" w:rsidRPr="00766B27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B" w:rsidRPr="00FF0EB9" w:rsidRDefault="002C16CB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>1921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B" w:rsidRPr="00FF0EB9" w:rsidRDefault="002C16CB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>Mediano productor capitalizable</w:t>
            </w:r>
          </w:p>
        </w:tc>
      </w:tr>
      <w:tr w:rsidR="002C16CB" w:rsidRPr="00766B27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B" w:rsidRPr="00FF0EB9" w:rsidRDefault="002C16CB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>1922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B" w:rsidRPr="00FF0EB9" w:rsidRDefault="002C16CB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EB9">
              <w:rPr>
                <w:rFonts w:ascii="Arial" w:hAnsi="Arial" w:cs="Arial"/>
                <w:color w:val="000000"/>
                <w:sz w:val="22"/>
                <w:szCs w:val="22"/>
              </w:rPr>
              <w:t>Gran productor capitalizable</w:t>
            </w:r>
          </w:p>
        </w:tc>
      </w:tr>
    </w:tbl>
    <w:p w:rsidR="002C16CB" w:rsidRDefault="002C16CB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DC790F" w:rsidRDefault="00B923BD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  <w:r>
        <w:rPr>
          <w:rFonts w:cs="Arial"/>
          <w:color w:val="333300"/>
          <w:sz w:val="24"/>
          <w:szCs w:val="24"/>
        </w:rPr>
        <w:t xml:space="preserve">II.II </w:t>
      </w:r>
      <w:r w:rsidR="00DC790F" w:rsidRPr="00C84C27">
        <w:rPr>
          <w:rFonts w:cs="Arial"/>
          <w:color w:val="333300"/>
          <w:sz w:val="24"/>
          <w:szCs w:val="24"/>
        </w:rPr>
        <w:t>Reestructuraciones Cartera Sustitutiva</w:t>
      </w: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2"/>
        <w:gridCol w:w="9073"/>
      </w:tblGrid>
      <w:tr w:rsidR="00A3722E" w:rsidRPr="00A3722E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center"/>
          </w:tcPr>
          <w:p w:rsidR="00A3722E" w:rsidRPr="00A3722E" w:rsidRDefault="00A3722E" w:rsidP="00301C9D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A3722E">
              <w:rPr>
                <w:rFonts w:cs="Arial"/>
                <w:color w:val="FFFFFF"/>
                <w:sz w:val="24"/>
                <w:szCs w:val="24"/>
              </w:rPr>
              <w:t>Código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center"/>
          </w:tcPr>
          <w:p w:rsidR="00A3722E" w:rsidRPr="00A3722E" w:rsidRDefault="00A3722E" w:rsidP="00A3722E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A3722E">
              <w:rPr>
                <w:rFonts w:cs="Arial"/>
                <w:color w:val="FFFFFF"/>
                <w:sz w:val="24"/>
                <w:szCs w:val="24"/>
              </w:rPr>
              <w:t>Descripción Línea</w:t>
            </w:r>
          </w:p>
        </w:tc>
      </w:tr>
      <w:tr w:rsidR="00A3722E" w:rsidRPr="00FF0EB9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2E" w:rsidRPr="0056114E" w:rsidRDefault="00A3722E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1221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2E" w:rsidRPr="0056114E" w:rsidRDefault="007D352D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Reestructuración</w:t>
            </w:r>
            <w:r w:rsidR="00A3722E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pequeños productores</w:t>
            </w:r>
          </w:p>
        </w:tc>
      </w:tr>
      <w:tr w:rsidR="00A3722E" w:rsidRPr="00FF0EB9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2E" w:rsidRPr="0056114E" w:rsidRDefault="00A3722E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1222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2E" w:rsidRPr="0056114E" w:rsidRDefault="007D352D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Reestructuración</w:t>
            </w:r>
            <w:r w:rsidR="00A3722E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medianos productores </w:t>
            </w:r>
          </w:p>
        </w:tc>
      </w:tr>
      <w:tr w:rsidR="00A3722E" w:rsidRPr="00FF0EB9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2E" w:rsidRPr="0056114E" w:rsidRDefault="00A3722E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1223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2E" w:rsidRPr="0056114E" w:rsidRDefault="007D352D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Reestructuración</w:t>
            </w:r>
            <w:r w:rsidR="00A3722E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grandes productores</w:t>
            </w:r>
          </w:p>
        </w:tc>
      </w:tr>
    </w:tbl>
    <w:p w:rsidR="00A3722E" w:rsidRPr="00FF0EB9" w:rsidRDefault="00A3722E" w:rsidP="00FF0EB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DC790F" w:rsidRPr="00C84C27" w:rsidRDefault="00B923BD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  <w:r>
        <w:rPr>
          <w:rFonts w:cs="Arial"/>
          <w:color w:val="333300"/>
          <w:sz w:val="24"/>
          <w:szCs w:val="24"/>
        </w:rPr>
        <w:t xml:space="preserve">II.III </w:t>
      </w:r>
      <w:r w:rsidR="00DC790F" w:rsidRPr="00C84C27">
        <w:rPr>
          <w:rFonts w:cs="Arial"/>
          <w:color w:val="333300"/>
          <w:sz w:val="24"/>
          <w:szCs w:val="24"/>
        </w:rPr>
        <w:t>Consolidación de Pasivos Cartera Sustitutiva</w:t>
      </w: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2"/>
        <w:gridCol w:w="9073"/>
      </w:tblGrid>
      <w:tr w:rsidR="00EF32A9" w:rsidRPr="00EF32A9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center"/>
          </w:tcPr>
          <w:p w:rsidR="00EF32A9" w:rsidRPr="00A72171" w:rsidRDefault="00EF32A9" w:rsidP="00301C9D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A72171">
              <w:rPr>
                <w:rFonts w:cs="Arial"/>
                <w:color w:val="FFFFFF"/>
                <w:sz w:val="24"/>
                <w:szCs w:val="24"/>
              </w:rPr>
              <w:t>Código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center"/>
          </w:tcPr>
          <w:p w:rsidR="00EF32A9" w:rsidRPr="00A72171" w:rsidRDefault="00EF32A9" w:rsidP="00A72171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A72171">
              <w:rPr>
                <w:rFonts w:cs="Arial"/>
                <w:color w:val="FFFFFF"/>
                <w:sz w:val="24"/>
                <w:szCs w:val="24"/>
              </w:rPr>
              <w:t>Descripción Línea</w:t>
            </w:r>
          </w:p>
        </w:tc>
      </w:tr>
      <w:tr w:rsidR="001D0D3E" w:rsidRPr="00FF0EB9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3E" w:rsidRPr="0056114E" w:rsidRDefault="001D0D3E" w:rsidP="001D0D3E">
            <w:pPr>
              <w:pStyle w:val="Ttulo"/>
              <w:spacing w:before="0" w:after="0"/>
              <w:rPr>
                <w:rFonts w:cs="Arial"/>
                <w:b w:val="0"/>
                <w:bCs/>
                <w:sz w:val="22"/>
                <w:szCs w:val="22"/>
              </w:rPr>
            </w:pPr>
            <w:r w:rsidRPr="0056114E">
              <w:rPr>
                <w:rFonts w:cs="Arial"/>
                <w:b w:val="0"/>
                <w:bCs/>
                <w:sz w:val="22"/>
                <w:szCs w:val="22"/>
              </w:rPr>
              <w:t>1321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3E" w:rsidRPr="0056114E" w:rsidRDefault="007D352D" w:rsidP="001D0D3E">
            <w:pPr>
              <w:pStyle w:val="Ttulo"/>
              <w:spacing w:before="0" w:after="0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  <w:r w:rsidRPr="0056114E">
              <w:rPr>
                <w:rFonts w:cs="Arial"/>
                <w:b w:val="0"/>
                <w:bCs/>
                <w:sz w:val="22"/>
                <w:szCs w:val="22"/>
              </w:rPr>
              <w:t>Consolidación</w:t>
            </w:r>
            <w:r w:rsidR="001D0D3E" w:rsidRPr="0056114E">
              <w:rPr>
                <w:rFonts w:cs="Arial"/>
                <w:b w:val="0"/>
                <w:bCs/>
                <w:sz w:val="22"/>
                <w:szCs w:val="22"/>
              </w:rPr>
              <w:t xml:space="preserve"> pequeños productores</w:t>
            </w:r>
          </w:p>
        </w:tc>
      </w:tr>
      <w:tr w:rsidR="001D0D3E" w:rsidRPr="00FF0EB9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3E" w:rsidRPr="0056114E" w:rsidRDefault="001D0D3E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1322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3E" w:rsidRPr="0056114E" w:rsidRDefault="007D352D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Consolidación</w:t>
            </w:r>
            <w:r w:rsidR="001D0D3E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medianos productores </w:t>
            </w:r>
          </w:p>
        </w:tc>
      </w:tr>
      <w:tr w:rsidR="001D0D3E" w:rsidRPr="00FF0EB9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3E" w:rsidRPr="0056114E" w:rsidRDefault="001D0D3E" w:rsidP="00FF0E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1323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3E" w:rsidRPr="0056114E" w:rsidRDefault="007D352D" w:rsidP="00FF0E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Consolidación</w:t>
            </w:r>
            <w:r w:rsidR="001D0D3E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grandes productores </w:t>
            </w:r>
          </w:p>
        </w:tc>
      </w:tr>
    </w:tbl>
    <w:p w:rsidR="00F8084C" w:rsidRPr="00FF0EB9" w:rsidRDefault="00F8084C" w:rsidP="00FF0EB9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10135" w:type="dxa"/>
        <w:tblCellMar>
          <w:left w:w="70" w:type="dxa"/>
          <w:right w:w="70" w:type="dxa"/>
        </w:tblCellMar>
        <w:tblLook w:val="04A0"/>
      </w:tblPr>
      <w:tblGrid>
        <w:gridCol w:w="1063"/>
        <w:gridCol w:w="9072"/>
      </w:tblGrid>
      <w:tr w:rsidR="00AB613E" w:rsidRPr="00AB613E" w:rsidTr="00AB613E">
        <w:trPr>
          <w:trHeight w:val="330"/>
        </w:trPr>
        <w:tc>
          <w:tcPr>
            <w:tcW w:w="101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13E" w:rsidRPr="00AB613E" w:rsidRDefault="00AB613E" w:rsidP="00AB613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AB613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II.IV Factoring  Sustituta condiciones ordinarias</w:t>
            </w:r>
          </w:p>
        </w:tc>
      </w:tr>
      <w:tr w:rsidR="00AB613E" w:rsidRPr="00AB613E" w:rsidTr="00175031">
        <w:trPr>
          <w:trHeight w:val="330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vAlign w:val="bottom"/>
            <w:hideMark/>
          </w:tcPr>
          <w:p w:rsidR="00AB613E" w:rsidRPr="00AB613E" w:rsidRDefault="00AB613E" w:rsidP="00AB613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AB613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vAlign w:val="bottom"/>
            <w:hideMark/>
          </w:tcPr>
          <w:p w:rsidR="00AB613E" w:rsidRPr="00AB613E" w:rsidRDefault="00AB613E" w:rsidP="00AB613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AB613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AB613E" w:rsidRPr="00AB613E" w:rsidTr="00175031">
        <w:trPr>
          <w:trHeight w:val="31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613E" w:rsidRPr="00AB613E" w:rsidRDefault="00AB613E" w:rsidP="00AB61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B613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1133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613E" w:rsidRPr="00AB613E" w:rsidRDefault="00AB613E" w:rsidP="00AB613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B613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Crédito pequeños productores </w:t>
            </w:r>
          </w:p>
        </w:tc>
      </w:tr>
      <w:tr w:rsidR="00AB613E" w:rsidRPr="00AB613E" w:rsidTr="00175031">
        <w:trPr>
          <w:trHeight w:val="31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613E" w:rsidRPr="00AB613E" w:rsidRDefault="00AB613E" w:rsidP="00AB61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B613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1134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613E" w:rsidRPr="00AB613E" w:rsidRDefault="00AB613E" w:rsidP="00AB613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B613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medianos productores</w:t>
            </w:r>
          </w:p>
        </w:tc>
      </w:tr>
      <w:tr w:rsidR="00AB613E" w:rsidRPr="00AB613E" w:rsidTr="00175031">
        <w:trPr>
          <w:trHeight w:val="31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613E" w:rsidRPr="00AB613E" w:rsidRDefault="00AB613E" w:rsidP="00AB61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B613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1135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613E" w:rsidRPr="00AB613E" w:rsidRDefault="00AB613E" w:rsidP="00AB613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B613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grandes productores</w:t>
            </w:r>
          </w:p>
        </w:tc>
      </w:tr>
    </w:tbl>
    <w:p w:rsidR="00F8084C" w:rsidRDefault="00F8084C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4B57E8" w:rsidRDefault="004B57E8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4B57E8" w:rsidRDefault="004B57E8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4B57E8" w:rsidRDefault="004B57E8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4B57E8" w:rsidRDefault="004B57E8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4B57E8" w:rsidRDefault="004B57E8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4B57E8" w:rsidRDefault="004B57E8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4B57E8" w:rsidRDefault="004B57E8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4B57E8" w:rsidRDefault="004B57E8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4B57E8" w:rsidRDefault="004B57E8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F8084C" w:rsidRDefault="00F8084C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DC790F" w:rsidRPr="00BB03F0" w:rsidRDefault="00DC790F" w:rsidP="00DC790F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spacing w:before="0" w:after="0"/>
        <w:rPr>
          <w:rFonts w:cs="Arial"/>
          <w:color w:val="FFFFFF"/>
          <w:sz w:val="24"/>
          <w:szCs w:val="24"/>
        </w:rPr>
      </w:pPr>
      <w:r w:rsidRPr="00BB03F0">
        <w:rPr>
          <w:rFonts w:cs="Arial"/>
          <w:color w:val="FFFFFF"/>
          <w:sz w:val="24"/>
          <w:szCs w:val="24"/>
        </w:rPr>
        <w:t>I</w:t>
      </w:r>
      <w:r w:rsidR="00B923BD">
        <w:rPr>
          <w:rFonts w:cs="Arial"/>
          <w:color w:val="FFFFFF"/>
          <w:sz w:val="24"/>
          <w:szCs w:val="24"/>
        </w:rPr>
        <w:t>I</w:t>
      </w:r>
      <w:r w:rsidRPr="00BB03F0">
        <w:rPr>
          <w:rFonts w:cs="Arial"/>
          <w:color w:val="FFFFFF"/>
          <w:sz w:val="24"/>
          <w:szCs w:val="24"/>
        </w:rPr>
        <w:t>I. RECURSOS PROPIOS DE LOS INTERMEDIARIOS FINANCIEROS EN CONDICIONES ORDINARIAS</w:t>
      </w:r>
      <w:r>
        <w:rPr>
          <w:rFonts w:cs="Arial"/>
          <w:color w:val="FFFFFF"/>
          <w:sz w:val="24"/>
          <w:szCs w:val="24"/>
        </w:rPr>
        <w:t xml:space="preserve"> CARTERA AGROPECUARIA</w:t>
      </w:r>
    </w:p>
    <w:p w:rsidR="00DC790F" w:rsidRPr="00C84C27" w:rsidRDefault="00DC790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F8084C" w:rsidRDefault="00DC790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  <w:r w:rsidRPr="00C84C27">
        <w:rPr>
          <w:rFonts w:cs="Arial"/>
          <w:color w:val="333300"/>
          <w:sz w:val="24"/>
          <w:szCs w:val="24"/>
        </w:rPr>
        <w:t>II</w:t>
      </w:r>
      <w:r w:rsidR="00B923BD">
        <w:rPr>
          <w:rFonts w:cs="Arial"/>
          <w:color w:val="333300"/>
          <w:sz w:val="24"/>
          <w:szCs w:val="24"/>
        </w:rPr>
        <w:t>I</w:t>
      </w:r>
      <w:r w:rsidRPr="00C84C27">
        <w:rPr>
          <w:rFonts w:cs="Arial"/>
          <w:color w:val="333300"/>
          <w:sz w:val="24"/>
          <w:szCs w:val="24"/>
        </w:rPr>
        <w:t>.I Cartera Agropecuaria Actividades Agropecuarias, Acuícola, Reforestación y de Pesca</w:t>
      </w: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2"/>
        <w:gridCol w:w="9073"/>
      </w:tblGrid>
      <w:tr w:rsidR="00F8084C" w:rsidRPr="00F8084C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center"/>
          </w:tcPr>
          <w:p w:rsidR="00F8084C" w:rsidRPr="00F8084C" w:rsidRDefault="00F8084C" w:rsidP="00301C9D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F8084C">
              <w:rPr>
                <w:rFonts w:cs="Arial"/>
                <w:color w:val="FFFFFF"/>
                <w:sz w:val="24"/>
                <w:szCs w:val="24"/>
              </w:rPr>
              <w:t>Código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center"/>
          </w:tcPr>
          <w:p w:rsidR="00F8084C" w:rsidRPr="00F8084C" w:rsidRDefault="00F8084C" w:rsidP="00F8084C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F8084C">
              <w:rPr>
                <w:rFonts w:cs="Arial"/>
                <w:color w:val="FFFFFF"/>
                <w:sz w:val="24"/>
                <w:szCs w:val="24"/>
              </w:rPr>
              <w:t>Descripción Línea</w:t>
            </w:r>
          </w:p>
        </w:tc>
      </w:tr>
      <w:tr w:rsidR="00F8084C" w:rsidRPr="00947732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4C" w:rsidRPr="00314366" w:rsidRDefault="00F8084C" w:rsidP="00314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4366">
              <w:rPr>
                <w:rFonts w:ascii="Arial" w:hAnsi="Arial" w:cs="Arial"/>
                <w:color w:val="000000"/>
                <w:sz w:val="22"/>
                <w:szCs w:val="22"/>
              </w:rPr>
              <w:t>1041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4C" w:rsidRPr="00314366" w:rsidRDefault="00F8084C" w:rsidP="00314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4366">
              <w:rPr>
                <w:rFonts w:ascii="Arial" w:hAnsi="Arial" w:cs="Arial"/>
                <w:color w:val="000000"/>
                <w:sz w:val="22"/>
                <w:szCs w:val="22"/>
              </w:rPr>
              <w:t>Créditos de pequeños productores</w:t>
            </w:r>
          </w:p>
        </w:tc>
      </w:tr>
      <w:tr w:rsidR="00F8084C" w:rsidRPr="00947732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4C" w:rsidRPr="00314366" w:rsidRDefault="00F8084C" w:rsidP="00314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4366">
              <w:rPr>
                <w:rFonts w:ascii="Arial" w:hAnsi="Arial" w:cs="Arial"/>
                <w:color w:val="000000"/>
                <w:sz w:val="22"/>
                <w:szCs w:val="22"/>
              </w:rPr>
              <w:t>1042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4C" w:rsidRPr="00314366" w:rsidRDefault="00F8084C" w:rsidP="00314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4366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Créditos de medianos productores </w:t>
            </w:r>
          </w:p>
        </w:tc>
      </w:tr>
      <w:tr w:rsidR="00F8084C" w:rsidRPr="00947732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4C" w:rsidRPr="00314366" w:rsidRDefault="00F8084C" w:rsidP="00314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4366">
              <w:rPr>
                <w:rFonts w:ascii="Arial" w:hAnsi="Arial" w:cs="Arial"/>
                <w:color w:val="000000"/>
                <w:sz w:val="22"/>
                <w:szCs w:val="22"/>
              </w:rPr>
              <w:t>1043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4C" w:rsidRPr="00314366" w:rsidRDefault="00F8084C" w:rsidP="00314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4366">
              <w:rPr>
                <w:rFonts w:ascii="Arial" w:hAnsi="Arial" w:cs="Arial"/>
                <w:color w:val="000000"/>
                <w:sz w:val="22"/>
                <w:szCs w:val="22"/>
              </w:rPr>
              <w:t>Créditos de grandes productores</w:t>
            </w:r>
          </w:p>
        </w:tc>
      </w:tr>
      <w:tr w:rsidR="00F8084C" w:rsidRPr="00947732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4C" w:rsidRPr="0056114E" w:rsidRDefault="00F8084C" w:rsidP="00314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1046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4C" w:rsidRPr="0056114E" w:rsidRDefault="00F8084C" w:rsidP="007D3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Créditos </w:t>
            </w:r>
            <w:r w:rsidR="007D352D" w:rsidRPr="0056114E">
              <w:rPr>
                <w:rFonts w:ascii="Arial" w:hAnsi="Arial" w:cs="Arial"/>
                <w:color w:val="000000"/>
                <w:sz w:val="22"/>
                <w:szCs w:val="22"/>
              </w:rPr>
              <w:t>asociaciones</w:t>
            </w: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pequeños productores</w:t>
            </w:r>
          </w:p>
        </w:tc>
      </w:tr>
      <w:tr w:rsidR="00F8084C" w:rsidRPr="00947732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4C" w:rsidRPr="001678F4" w:rsidRDefault="00F8084C" w:rsidP="00314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78F4">
              <w:rPr>
                <w:rFonts w:ascii="Arial" w:hAnsi="Arial" w:cs="Arial"/>
                <w:color w:val="000000"/>
                <w:sz w:val="22"/>
                <w:szCs w:val="22"/>
              </w:rPr>
              <w:t>1040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4C" w:rsidRPr="001678F4" w:rsidRDefault="00F8084C" w:rsidP="00314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78F4">
              <w:rPr>
                <w:rFonts w:ascii="Arial" w:hAnsi="Arial" w:cs="Arial"/>
                <w:color w:val="000000"/>
                <w:sz w:val="22"/>
                <w:szCs w:val="22"/>
              </w:rPr>
              <w:t>Créditos de pequeños productores capitalizables</w:t>
            </w:r>
          </w:p>
        </w:tc>
      </w:tr>
      <w:tr w:rsidR="00F8084C" w:rsidRPr="00947732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4C" w:rsidRPr="00314366" w:rsidRDefault="00F8084C" w:rsidP="00314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4366">
              <w:rPr>
                <w:rFonts w:ascii="Arial" w:hAnsi="Arial" w:cs="Arial"/>
                <w:color w:val="000000"/>
                <w:sz w:val="22"/>
                <w:szCs w:val="22"/>
              </w:rPr>
              <w:t>1901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4C" w:rsidRPr="00314366" w:rsidRDefault="00F8084C" w:rsidP="00314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4366">
              <w:rPr>
                <w:rFonts w:ascii="Arial" w:hAnsi="Arial" w:cs="Arial"/>
                <w:color w:val="000000"/>
                <w:sz w:val="22"/>
                <w:szCs w:val="22"/>
              </w:rPr>
              <w:t>Mediano productor capitalizable</w:t>
            </w:r>
          </w:p>
        </w:tc>
      </w:tr>
      <w:tr w:rsidR="00F8084C" w:rsidRPr="00947732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4C" w:rsidRPr="00314366" w:rsidRDefault="00F8084C" w:rsidP="00314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4366">
              <w:rPr>
                <w:rFonts w:ascii="Arial" w:hAnsi="Arial" w:cs="Arial"/>
                <w:color w:val="000000"/>
                <w:sz w:val="22"/>
                <w:szCs w:val="22"/>
              </w:rPr>
              <w:t>1902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4C" w:rsidRPr="00314366" w:rsidRDefault="00F8084C" w:rsidP="00314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4366">
              <w:rPr>
                <w:rFonts w:ascii="Arial" w:hAnsi="Arial" w:cs="Arial"/>
                <w:color w:val="000000"/>
                <w:sz w:val="22"/>
                <w:szCs w:val="22"/>
              </w:rPr>
              <w:t>Gran productor capitalizable</w:t>
            </w:r>
          </w:p>
        </w:tc>
      </w:tr>
      <w:tr w:rsidR="00F8084C" w:rsidRPr="00947732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4C" w:rsidRPr="00314366" w:rsidRDefault="00F8084C" w:rsidP="00314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4366">
              <w:rPr>
                <w:rFonts w:ascii="Arial" w:hAnsi="Arial" w:cs="Arial"/>
                <w:color w:val="000000"/>
                <w:sz w:val="22"/>
                <w:szCs w:val="22"/>
              </w:rPr>
              <w:t>1060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4C" w:rsidRPr="00314366" w:rsidRDefault="00F8084C" w:rsidP="00314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4366">
              <w:rPr>
                <w:rFonts w:ascii="Arial" w:hAnsi="Arial" w:cs="Arial"/>
                <w:color w:val="000000"/>
                <w:sz w:val="22"/>
                <w:szCs w:val="22"/>
              </w:rPr>
              <w:t>Renovación de cafetales pequeños productores</w:t>
            </w:r>
          </w:p>
        </w:tc>
      </w:tr>
      <w:tr w:rsidR="00F8084C" w:rsidRPr="00947732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4C" w:rsidRPr="00314366" w:rsidRDefault="00F8084C" w:rsidP="00314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4366">
              <w:rPr>
                <w:rFonts w:ascii="Arial" w:hAnsi="Arial" w:cs="Arial"/>
                <w:color w:val="000000"/>
                <w:sz w:val="22"/>
                <w:szCs w:val="22"/>
              </w:rPr>
              <w:t>1067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4C" w:rsidRPr="00314366" w:rsidRDefault="00F8084C" w:rsidP="00314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4366">
              <w:rPr>
                <w:rFonts w:ascii="Arial" w:hAnsi="Arial" w:cs="Arial"/>
                <w:color w:val="000000"/>
                <w:sz w:val="22"/>
                <w:szCs w:val="22"/>
              </w:rPr>
              <w:t>Mujer rural bajos ingresos</w:t>
            </w:r>
          </w:p>
        </w:tc>
      </w:tr>
    </w:tbl>
    <w:p w:rsidR="00DC790F" w:rsidRDefault="00DC790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DC790F" w:rsidRPr="004214C0" w:rsidRDefault="00B923BD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  <w:r>
        <w:rPr>
          <w:rFonts w:cs="Arial"/>
          <w:color w:val="333300"/>
          <w:sz w:val="24"/>
          <w:szCs w:val="24"/>
        </w:rPr>
        <w:t xml:space="preserve">III.II </w:t>
      </w:r>
      <w:r w:rsidR="00DC790F" w:rsidRPr="00766B27">
        <w:rPr>
          <w:rFonts w:cs="Arial"/>
          <w:color w:val="333300"/>
          <w:sz w:val="24"/>
          <w:szCs w:val="24"/>
        </w:rPr>
        <w:t>Reestructuraciones Cartera Agropecuaria</w:t>
      </w: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2"/>
        <w:gridCol w:w="9073"/>
      </w:tblGrid>
      <w:tr w:rsidR="00717893" w:rsidRPr="00717893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center"/>
          </w:tcPr>
          <w:p w:rsidR="00717893" w:rsidRPr="00717893" w:rsidRDefault="00717893" w:rsidP="00301C9D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717893">
              <w:rPr>
                <w:rFonts w:cs="Arial"/>
                <w:color w:val="FFFFFF"/>
                <w:sz w:val="24"/>
                <w:szCs w:val="24"/>
              </w:rPr>
              <w:t>Código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center"/>
          </w:tcPr>
          <w:p w:rsidR="00717893" w:rsidRPr="00717893" w:rsidRDefault="00717893" w:rsidP="00717893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717893">
              <w:rPr>
                <w:rFonts w:cs="Arial"/>
                <w:color w:val="FFFFFF"/>
                <w:sz w:val="24"/>
                <w:szCs w:val="24"/>
              </w:rPr>
              <w:t>Descripción Línea</w:t>
            </w:r>
          </w:p>
        </w:tc>
      </w:tr>
      <w:tr w:rsidR="00717893" w:rsidRPr="00E9320F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93" w:rsidRPr="00314366" w:rsidRDefault="00717893" w:rsidP="00314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4366">
              <w:rPr>
                <w:rFonts w:ascii="Arial" w:hAnsi="Arial" w:cs="Arial"/>
                <w:color w:val="000000"/>
                <w:sz w:val="22"/>
                <w:szCs w:val="22"/>
              </w:rPr>
              <w:t>1241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93" w:rsidRPr="00314366" w:rsidRDefault="00F31E62" w:rsidP="00314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Reestructuración</w:t>
            </w:r>
            <w:r w:rsidRPr="0031436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17893" w:rsidRPr="00314366">
              <w:rPr>
                <w:rFonts w:ascii="Arial" w:hAnsi="Arial" w:cs="Arial"/>
                <w:color w:val="000000"/>
                <w:sz w:val="22"/>
                <w:szCs w:val="22"/>
              </w:rPr>
              <w:t>Créditos de pequeños productores</w:t>
            </w:r>
          </w:p>
        </w:tc>
      </w:tr>
      <w:tr w:rsidR="00717893" w:rsidRPr="00E9320F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93" w:rsidRPr="00314366" w:rsidRDefault="00717893" w:rsidP="00314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4366">
              <w:rPr>
                <w:rFonts w:ascii="Arial" w:hAnsi="Arial" w:cs="Arial"/>
                <w:color w:val="000000"/>
                <w:sz w:val="22"/>
                <w:szCs w:val="22"/>
              </w:rPr>
              <w:t>1242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93" w:rsidRPr="00314366" w:rsidRDefault="00F31E62" w:rsidP="00314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Reestructuración</w:t>
            </w:r>
            <w:r w:rsidRPr="0031436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17893" w:rsidRPr="00314366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Créditos de medianos productores </w:t>
            </w:r>
          </w:p>
        </w:tc>
      </w:tr>
      <w:tr w:rsidR="001D0D3E" w:rsidRPr="00E9320F" w:rsidTr="001D0D3E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3E" w:rsidRPr="0056114E" w:rsidRDefault="001D0D3E" w:rsidP="001D0D3E">
            <w:pPr>
              <w:pStyle w:val="Ttulo"/>
              <w:spacing w:before="0" w:after="0"/>
              <w:rPr>
                <w:rFonts w:cs="Arial"/>
                <w:b w:val="0"/>
                <w:bCs/>
                <w:sz w:val="20"/>
              </w:rPr>
            </w:pPr>
            <w:r w:rsidRPr="0056114E">
              <w:rPr>
                <w:rFonts w:cs="Arial"/>
                <w:b w:val="0"/>
                <w:bCs/>
                <w:sz w:val="20"/>
              </w:rPr>
              <w:t>1243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3E" w:rsidRPr="0056114E" w:rsidRDefault="00B56BE3" w:rsidP="00B56BE3">
            <w:pPr>
              <w:rPr>
                <w:rFonts w:cs="Arial"/>
                <w:b/>
                <w:bCs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Reestructuración</w:t>
            </w:r>
            <w:r w:rsidR="001D0D3E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grandes productores</w:t>
            </w:r>
          </w:p>
        </w:tc>
      </w:tr>
      <w:tr w:rsidR="00717893" w:rsidRPr="00E9320F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93" w:rsidRPr="0056114E" w:rsidRDefault="00717893" w:rsidP="00314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1246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93" w:rsidRPr="0056114E" w:rsidRDefault="00F31E62" w:rsidP="00B56B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Reestructuración </w:t>
            </w:r>
            <w:r w:rsidR="00B56BE3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asociaciones </w:t>
            </w:r>
            <w:r w:rsidR="00717893" w:rsidRPr="0056114E">
              <w:rPr>
                <w:rFonts w:ascii="Arial" w:hAnsi="Arial" w:cs="Arial"/>
                <w:color w:val="000000"/>
                <w:sz w:val="22"/>
                <w:szCs w:val="22"/>
              </w:rPr>
              <w:t>de pequeños productores</w:t>
            </w:r>
          </w:p>
        </w:tc>
      </w:tr>
      <w:tr w:rsidR="001678F4" w:rsidRPr="00E9320F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F4" w:rsidRPr="00314366" w:rsidRDefault="001678F4" w:rsidP="00314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1247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F4" w:rsidRPr="00314366" w:rsidRDefault="00F31E62" w:rsidP="00314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Reestructuración</w:t>
            </w:r>
            <w:r w:rsidRPr="001678F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1678F4" w:rsidRPr="001678F4">
              <w:rPr>
                <w:rFonts w:ascii="Arial" w:hAnsi="Arial" w:cs="Arial"/>
                <w:color w:val="000000"/>
                <w:sz w:val="22"/>
                <w:szCs w:val="22"/>
              </w:rPr>
              <w:t>Créditos de pequeños productores capitalizables</w:t>
            </w:r>
          </w:p>
        </w:tc>
      </w:tr>
    </w:tbl>
    <w:p w:rsidR="00DC790F" w:rsidRDefault="00DC790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DC790F" w:rsidRDefault="00B923BD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  <w:r>
        <w:rPr>
          <w:rFonts w:cs="Arial"/>
          <w:color w:val="333300"/>
          <w:sz w:val="24"/>
          <w:szCs w:val="24"/>
        </w:rPr>
        <w:t xml:space="preserve">III.III </w:t>
      </w:r>
      <w:r w:rsidR="00DC790F" w:rsidRPr="00766B27">
        <w:rPr>
          <w:rFonts w:cs="Arial"/>
          <w:color w:val="333300"/>
          <w:sz w:val="24"/>
          <w:szCs w:val="24"/>
        </w:rPr>
        <w:t>Consolidación de Pasivos Cartera Agropecuaria</w:t>
      </w: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2"/>
        <w:gridCol w:w="9073"/>
      </w:tblGrid>
      <w:tr w:rsidR="002F5657" w:rsidRPr="002F5657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center"/>
          </w:tcPr>
          <w:p w:rsidR="002F5657" w:rsidRPr="002F5657" w:rsidRDefault="002F5657" w:rsidP="00301C9D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2F5657">
              <w:rPr>
                <w:rFonts w:cs="Arial"/>
                <w:color w:val="FFFFFF"/>
                <w:sz w:val="24"/>
                <w:szCs w:val="24"/>
              </w:rPr>
              <w:t>Código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center"/>
          </w:tcPr>
          <w:p w:rsidR="002F5657" w:rsidRPr="002F5657" w:rsidRDefault="002F5657" w:rsidP="0011387A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2F5657">
              <w:rPr>
                <w:rFonts w:cs="Arial"/>
                <w:color w:val="FFFFFF"/>
                <w:sz w:val="24"/>
                <w:szCs w:val="24"/>
              </w:rPr>
              <w:t>Descripción Línea</w:t>
            </w:r>
          </w:p>
        </w:tc>
      </w:tr>
      <w:tr w:rsidR="002F5657" w:rsidRPr="00314366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57" w:rsidRPr="0056114E" w:rsidRDefault="002F5657" w:rsidP="00314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1341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57" w:rsidRPr="0056114E" w:rsidRDefault="00B56BE3" w:rsidP="00314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Consolidación</w:t>
            </w:r>
            <w:r w:rsidR="002F5657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pequeños productores</w:t>
            </w:r>
          </w:p>
        </w:tc>
      </w:tr>
      <w:tr w:rsidR="002F5657" w:rsidRPr="00314366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57" w:rsidRPr="0056114E" w:rsidRDefault="002F5657" w:rsidP="00314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1342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57" w:rsidRPr="0056114E" w:rsidRDefault="00B56BE3" w:rsidP="00314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Consolidación</w:t>
            </w:r>
            <w:r w:rsidR="002F5657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medianos productores </w:t>
            </w:r>
          </w:p>
        </w:tc>
      </w:tr>
      <w:tr w:rsidR="002F5657" w:rsidRPr="00314366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57" w:rsidRPr="0056114E" w:rsidRDefault="002F5657" w:rsidP="00314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1343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57" w:rsidRPr="0056114E" w:rsidRDefault="00B56BE3" w:rsidP="003143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Consolidación</w:t>
            </w:r>
            <w:r w:rsidR="002F5657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grandes productores</w:t>
            </w:r>
          </w:p>
        </w:tc>
      </w:tr>
      <w:tr w:rsidR="002F5657" w:rsidRPr="00314366" w:rsidTr="00301C9D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57" w:rsidRPr="0056114E" w:rsidRDefault="002F5657" w:rsidP="003143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1346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57" w:rsidRPr="0056114E" w:rsidRDefault="00B56BE3" w:rsidP="00B56B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Consolidación</w:t>
            </w:r>
            <w:r w:rsidR="002F5657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asociaciones</w:t>
            </w:r>
            <w:r w:rsidR="002F5657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pequeños productores</w:t>
            </w:r>
          </w:p>
        </w:tc>
      </w:tr>
    </w:tbl>
    <w:p w:rsidR="00DC790F" w:rsidRDefault="00DC790F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tbl>
      <w:tblPr>
        <w:tblW w:w="14820" w:type="dxa"/>
        <w:tblInd w:w="-15" w:type="dxa"/>
        <w:tblCellMar>
          <w:left w:w="0" w:type="dxa"/>
          <w:right w:w="0" w:type="dxa"/>
        </w:tblCellMar>
        <w:tblLook w:val="04A0"/>
      </w:tblPr>
      <w:tblGrid>
        <w:gridCol w:w="967"/>
        <w:gridCol w:w="9183"/>
        <w:gridCol w:w="4670"/>
      </w:tblGrid>
      <w:tr w:rsidR="0011387A" w:rsidRPr="00F21E77" w:rsidTr="004B57E8">
        <w:trPr>
          <w:trHeight w:val="330"/>
        </w:trPr>
        <w:tc>
          <w:tcPr>
            <w:tcW w:w="1482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87A" w:rsidRPr="0011387A" w:rsidRDefault="0011387A" w:rsidP="0011387A">
            <w:pPr>
              <w:pStyle w:val="Ttulo"/>
              <w:spacing w:before="0" w:after="0"/>
              <w:jc w:val="both"/>
              <w:rPr>
                <w:rFonts w:cs="Arial"/>
                <w:color w:val="333300"/>
                <w:sz w:val="24"/>
                <w:szCs w:val="24"/>
              </w:rPr>
            </w:pPr>
            <w:r w:rsidRPr="0011387A">
              <w:rPr>
                <w:rFonts w:cs="Arial"/>
                <w:color w:val="333300"/>
                <w:sz w:val="24"/>
                <w:szCs w:val="24"/>
              </w:rPr>
              <w:t>III.IV Consolidación de Pasivos capitalizables Agropecuaria condiciones ordinarias</w:t>
            </w:r>
          </w:p>
        </w:tc>
      </w:tr>
      <w:tr w:rsidR="0011387A" w:rsidRPr="00F21E77" w:rsidTr="004B57E8">
        <w:trPr>
          <w:gridAfter w:val="1"/>
          <w:wAfter w:w="4670" w:type="dxa"/>
          <w:trHeight w:val="317"/>
        </w:trPr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387A" w:rsidRPr="0011387A" w:rsidRDefault="0011387A" w:rsidP="0011387A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11387A">
              <w:rPr>
                <w:rFonts w:cs="Arial"/>
                <w:color w:val="FFFFFF"/>
                <w:sz w:val="24"/>
                <w:szCs w:val="24"/>
              </w:rPr>
              <w:t>Código</w:t>
            </w:r>
          </w:p>
        </w:tc>
        <w:tc>
          <w:tcPr>
            <w:tcW w:w="9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387A" w:rsidRPr="0011387A" w:rsidRDefault="0011387A" w:rsidP="0011387A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11387A">
              <w:rPr>
                <w:rFonts w:cs="Arial"/>
                <w:color w:val="FFFFFF"/>
                <w:sz w:val="24"/>
                <w:szCs w:val="24"/>
              </w:rPr>
              <w:t>Descripción Línea</w:t>
            </w:r>
          </w:p>
        </w:tc>
      </w:tr>
      <w:tr w:rsidR="0011387A" w:rsidRPr="00F21E77" w:rsidTr="0011387A">
        <w:trPr>
          <w:gridAfter w:val="1"/>
          <w:wAfter w:w="4670" w:type="dxa"/>
          <w:trHeight w:val="219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387A" w:rsidRPr="00314366" w:rsidRDefault="0011387A" w:rsidP="004B5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4366">
              <w:rPr>
                <w:rFonts w:ascii="Arial" w:hAnsi="Arial" w:cs="Arial"/>
                <w:color w:val="000000"/>
                <w:sz w:val="22"/>
                <w:szCs w:val="22"/>
              </w:rPr>
              <w:t>1641</w:t>
            </w:r>
          </w:p>
        </w:tc>
        <w:tc>
          <w:tcPr>
            <w:tcW w:w="9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87A" w:rsidRPr="00314366" w:rsidRDefault="00B56BE3" w:rsidP="004B57E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Consolidación</w:t>
            </w:r>
            <w:r w:rsidR="0011387A" w:rsidRPr="00314366">
              <w:rPr>
                <w:rFonts w:ascii="Arial" w:hAnsi="Arial" w:cs="Arial"/>
                <w:color w:val="000000"/>
                <w:sz w:val="22"/>
                <w:szCs w:val="22"/>
              </w:rPr>
              <w:t xml:space="preserve"> pequeño productor capitalizable individual</w:t>
            </w:r>
          </w:p>
        </w:tc>
      </w:tr>
      <w:tr w:rsidR="0011387A" w:rsidRPr="00F21E77" w:rsidTr="0011387A">
        <w:trPr>
          <w:gridAfter w:val="1"/>
          <w:wAfter w:w="4670" w:type="dxa"/>
          <w:trHeight w:val="252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387A" w:rsidRPr="00314366" w:rsidRDefault="0011387A" w:rsidP="004B5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4366">
              <w:rPr>
                <w:rFonts w:ascii="Arial" w:hAnsi="Arial" w:cs="Arial"/>
                <w:color w:val="000000"/>
                <w:sz w:val="22"/>
                <w:szCs w:val="22"/>
              </w:rPr>
              <w:t>1642</w:t>
            </w:r>
          </w:p>
        </w:tc>
        <w:tc>
          <w:tcPr>
            <w:tcW w:w="9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87A" w:rsidRPr="00314366" w:rsidRDefault="00B56BE3" w:rsidP="004B57E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Consolidación</w:t>
            </w:r>
            <w:r w:rsidR="0011387A" w:rsidRPr="00314366">
              <w:rPr>
                <w:rFonts w:ascii="Arial" w:hAnsi="Arial" w:cs="Arial"/>
                <w:color w:val="000000"/>
                <w:sz w:val="22"/>
                <w:szCs w:val="22"/>
              </w:rPr>
              <w:t xml:space="preserve"> mediano productor capitalizable individual</w:t>
            </w:r>
          </w:p>
        </w:tc>
      </w:tr>
      <w:tr w:rsidR="0011387A" w:rsidRPr="00F21E77" w:rsidTr="0011387A">
        <w:trPr>
          <w:gridAfter w:val="1"/>
          <w:wAfter w:w="4670" w:type="dxa"/>
          <w:trHeight w:val="12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387A" w:rsidRPr="00314366" w:rsidRDefault="0011387A" w:rsidP="004B57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4366">
              <w:rPr>
                <w:rFonts w:ascii="Arial" w:hAnsi="Arial" w:cs="Arial"/>
                <w:color w:val="000000"/>
                <w:sz w:val="22"/>
                <w:szCs w:val="22"/>
              </w:rPr>
              <w:t>1643</w:t>
            </w:r>
          </w:p>
        </w:tc>
        <w:tc>
          <w:tcPr>
            <w:tcW w:w="9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387A" w:rsidRPr="00314366" w:rsidRDefault="00B56BE3" w:rsidP="004B57E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Consolidación</w:t>
            </w:r>
            <w:r w:rsidR="0011387A" w:rsidRPr="00314366">
              <w:rPr>
                <w:rFonts w:ascii="Arial" w:hAnsi="Arial" w:cs="Arial"/>
                <w:color w:val="000000"/>
                <w:sz w:val="22"/>
                <w:szCs w:val="22"/>
              </w:rPr>
              <w:t xml:space="preserve"> gran productor capitalizable individual</w:t>
            </w:r>
          </w:p>
        </w:tc>
      </w:tr>
    </w:tbl>
    <w:p w:rsidR="00DC790F" w:rsidRDefault="00DC790F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DD3A4A" w:rsidRDefault="00DD3A4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DD5C7E" w:rsidRDefault="00DD5C7E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DD5C7E" w:rsidRDefault="00DD5C7E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tbl>
      <w:tblPr>
        <w:tblW w:w="10135" w:type="dxa"/>
        <w:tblCellMar>
          <w:left w:w="70" w:type="dxa"/>
          <w:right w:w="70" w:type="dxa"/>
        </w:tblCellMar>
        <w:tblLook w:val="04A0"/>
      </w:tblPr>
      <w:tblGrid>
        <w:gridCol w:w="1340"/>
        <w:gridCol w:w="8795"/>
      </w:tblGrid>
      <w:tr w:rsidR="00DD3A4A" w:rsidRPr="00DD3A4A" w:rsidTr="00DD3A4A">
        <w:trPr>
          <w:trHeight w:val="330"/>
        </w:trPr>
        <w:tc>
          <w:tcPr>
            <w:tcW w:w="101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4A" w:rsidRPr="00DD3A4A" w:rsidRDefault="00DD3A4A" w:rsidP="00DD3A4A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DD3A4A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lastRenderedPageBreak/>
              <w:t>III.V Factoring  Agropecuaria condiciones ordinarias</w:t>
            </w:r>
          </w:p>
        </w:tc>
      </w:tr>
      <w:tr w:rsidR="00DD3A4A" w:rsidRPr="00DD3A4A" w:rsidTr="00DD3A4A">
        <w:trPr>
          <w:trHeight w:val="33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vAlign w:val="bottom"/>
            <w:hideMark/>
          </w:tcPr>
          <w:p w:rsidR="00DD3A4A" w:rsidRPr="00DD3A4A" w:rsidRDefault="00DD3A4A" w:rsidP="00DD3A4A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DD3A4A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vAlign w:val="bottom"/>
            <w:hideMark/>
          </w:tcPr>
          <w:p w:rsidR="00DD3A4A" w:rsidRPr="00DD3A4A" w:rsidRDefault="00DD3A4A" w:rsidP="00DD3A4A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DD3A4A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DD3A4A" w:rsidRPr="00DD3A4A" w:rsidTr="00DD3A4A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3A4A" w:rsidRPr="00DD3A4A" w:rsidRDefault="00DD3A4A" w:rsidP="00DD3A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DD3A4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1136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3A4A" w:rsidRPr="00DD3A4A" w:rsidRDefault="00DD3A4A" w:rsidP="00DD3A4A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DD3A4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Crédito pequeños productores </w:t>
            </w:r>
          </w:p>
        </w:tc>
      </w:tr>
      <w:tr w:rsidR="00DD3A4A" w:rsidRPr="00DD3A4A" w:rsidTr="00DD3A4A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3A4A" w:rsidRPr="00DD3A4A" w:rsidRDefault="00DD3A4A" w:rsidP="00DD3A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DD3A4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1137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3A4A" w:rsidRPr="00DD3A4A" w:rsidRDefault="00DD3A4A" w:rsidP="00DD3A4A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DD3A4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medianos productores</w:t>
            </w:r>
          </w:p>
        </w:tc>
      </w:tr>
      <w:tr w:rsidR="00DD3A4A" w:rsidRPr="00DD3A4A" w:rsidTr="00DD3A4A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3A4A" w:rsidRPr="00DD3A4A" w:rsidRDefault="00DD3A4A" w:rsidP="00DD3A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DD3A4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1138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3A4A" w:rsidRPr="00DD3A4A" w:rsidRDefault="00DD3A4A" w:rsidP="00DD3A4A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DD3A4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grandes productores</w:t>
            </w:r>
          </w:p>
        </w:tc>
      </w:tr>
    </w:tbl>
    <w:p w:rsidR="00DD3A4A" w:rsidRDefault="00DD3A4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DD3A4A" w:rsidRDefault="00DD3A4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055DDC" w:rsidRDefault="00055DDC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DC790F" w:rsidRPr="00766B27" w:rsidRDefault="00DC790F" w:rsidP="00CE681F">
      <w:pPr>
        <w:pStyle w:val="Ttu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808000"/>
        <w:spacing w:before="0" w:after="0"/>
        <w:rPr>
          <w:rFonts w:cs="Arial"/>
          <w:color w:val="FFFFFF"/>
          <w:sz w:val="24"/>
          <w:szCs w:val="24"/>
        </w:rPr>
      </w:pPr>
      <w:r w:rsidRPr="00766B27">
        <w:rPr>
          <w:rFonts w:cs="Arial"/>
          <w:color w:val="FFFFFF"/>
          <w:sz w:val="24"/>
          <w:szCs w:val="24"/>
        </w:rPr>
        <w:lastRenderedPageBreak/>
        <w:t>I</w:t>
      </w:r>
      <w:r w:rsidR="005F1BA4">
        <w:rPr>
          <w:rFonts w:cs="Arial"/>
          <w:color w:val="FFFFFF"/>
          <w:sz w:val="24"/>
          <w:szCs w:val="24"/>
        </w:rPr>
        <w:t>V</w:t>
      </w:r>
      <w:r w:rsidRPr="00766B27">
        <w:rPr>
          <w:rFonts w:cs="Arial"/>
          <w:color w:val="FFFFFF"/>
          <w:sz w:val="24"/>
          <w:szCs w:val="24"/>
        </w:rPr>
        <w:t xml:space="preserve">. CRÉDITO ASOCIATIVO </w:t>
      </w:r>
    </w:p>
    <w:p w:rsidR="00DC790F" w:rsidRDefault="00DC790F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tbl>
      <w:tblPr>
        <w:tblW w:w="10079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967"/>
        <w:gridCol w:w="9112"/>
      </w:tblGrid>
      <w:tr w:rsidR="00F9446A" w:rsidRPr="00F9446A" w:rsidTr="00F9446A">
        <w:trPr>
          <w:trHeight w:val="315"/>
        </w:trPr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IV.I Cartera de Redescuento</w:t>
            </w:r>
          </w:p>
        </w:tc>
      </w:tr>
      <w:tr w:rsidR="00F9446A" w:rsidRPr="00F9446A" w:rsidTr="00F9446A">
        <w:trPr>
          <w:trHeight w:val="315"/>
        </w:trPr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C6" w:rsidRDefault="003864C6" w:rsidP="00F9446A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</w:p>
          <w:p w:rsidR="00F9446A" w:rsidRPr="00F9446A" w:rsidRDefault="00F9446A" w:rsidP="00F9446A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 xml:space="preserve">IV.I.I </w:t>
            </w:r>
            <w:r w:rsidR="00C7780D" w:rsidRPr="00F9446A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Crédito</w:t>
            </w:r>
            <w:r w:rsidRPr="00F9446A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 xml:space="preserve"> Asociativo con Integrador</w:t>
            </w:r>
          </w:p>
        </w:tc>
      </w:tr>
      <w:tr w:rsidR="00F9446A" w:rsidRPr="00F9446A" w:rsidTr="00F9446A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IV.I.I.I  Crédito nuevo</w:t>
            </w:r>
          </w:p>
        </w:tc>
      </w:tr>
      <w:tr w:rsidR="00F9446A" w:rsidRPr="00F9446A" w:rsidTr="00F9446A">
        <w:trPr>
          <w:trHeight w:val="330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vAlign w:val="bottom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vAlign w:val="bottom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F9446A" w:rsidRPr="00F9446A" w:rsidTr="00F9446A">
        <w:trPr>
          <w:trHeight w:val="315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3316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Créditos que integren exclusivamente a pequeños productores</w:t>
            </w:r>
          </w:p>
        </w:tc>
      </w:tr>
      <w:tr w:rsidR="00F9446A" w:rsidRPr="00F9446A" w:rsidTr="00F9446A">
        <w:trPr>
          <w:trHeight w:val="315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3376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Créditos que integren exclusivamente a pequeños productores con capitalización de intereses </w:t>
            </w:r>
          </w:p>
        </w:tc>
      </w:tr>
      <w:tr w:rsidR="00F9446A" w:rsidRPr="00F9446A" w:rsidTr="00F9446A">
        <w:trPr>
          <w:trHeight w:val="315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3315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Créditos que integren a todo tipo de productores</w:t>
            </w:r>
          </w:p>
        </w:tc>
      </w:tr>
      <w:tr w:rsidR="00F9446A" w:rsidRPr="00F9446A" w:rsidTr="00F9446A">
        <w:trPr>
          <w:trHeight w:val="315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3375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Créditos que integren a todo tipo de productores con capitalización de intereses </w:t>
            </w:r>
          </w:p>
        </w:tc>
      </w:tr>
      <w:tr w:rsidR="00F9446A" w:rsidRPr="00F9446A" w:rsidTr="00F9446A">
        <w:trPr>
          <w:trHeight w:val="600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2767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Créditos personas jurídicas que cuenten con la participación de pequeños productores en el capital de la misma.</w:t>
            </w:r>
          </w:p>
        </w:tc>
      </w:tr>
      <w:tr w:rsidR="00F9446A" w:rsidRPr="00F9446A" w:rsidTr="00F9446A">
        <w:trPr>
          <w:trHeight w:val="600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2768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Créditos personas jurídicas que cuenten con la participación de pequeños productores en el capital de la misma con intereses capitalizables</w:t>
            </w:r>
          </w:p>
        </w:tc>
      </w:tr>
      <w:tr w:rsidR="00F9446A" w:rsidRPr="00F9446A" w:rsidTr="00F9446A">
        <w:trPr>
          <w:trHeight w:val="30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46A" w:rsidRPr="00F9446A" w:rsidRDefault="00F9446A" w:rsidP="00F9446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46A" w:rsidRPr="00F9446A" w:rsidRDefault="00F9446A" w:rsidP="00F9446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F9446A" w:rsidRPr="00F9446A" w:rsidTr="00F9446A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IV.I.I.II Reestructuraciones</w:t>
            </w:r>
          </w:p>
        </w:tc>
      </w:tr>
      <w:tr w:rsidR="00F9446A" w:rsidRPr="00F9446A" w:rsidTr="00F9446A">
        <w:trPr>
          <w:trHeight w:val="330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F9446A" w:rsidRPr="00F9446A" w:rsidTr="00F9446A">
        <w:trPr>
          <w:trHeight w:val="315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6016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Reestructuración asociativo que integren exclusivamente a pequeños productores</w:t>
            </w:r>
          </w:p>
        </w:tc>
      </w:tr>
      <w:tr w:rsidR="00F9446A" w:rsidRPr="00F9446A" w:rsidTr="00F9446A">
        <w:trPr>
          <w:trHeight w:val="315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6015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Reestructuración asociativo que integren todo tipo de productores</w:t>
            </w:r>
          </w:p>
        </w:tc>
      </w:tr>
      <w:tr w:rsidR="00F9446A" w:rsidRPr="00F9446A" w:rsidTr="00F9446A">
        <w:trPr>
          <w:trHeight w:val="315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6075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46A" w:rsidRPr="00F9446A" w:rsidRDefault="00F9446A" w:rsidP="00F9446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Reestructuración asociativo</w:t>
            </w:r>
            <w:r w:rsidRPr="00F9446A">
              <w:rPr>
                <w:rFonts w:ascii="Arial" w:hAnsi="Arial" w:cs="Arial"/>
                <w:color w:val="000000"/>
                <w:lang w:val="es-CO" w:eastAsia="es-CO"/>
              </w:rPr>
              <w:t xml:space="preserve"> que integren a todo tipo de productores con capitalización de intereses</w:t>
            </w:r>
          </w:p>
        </w:tc>
      </w:tr>
      <w:tr w:rsidR="00F9446A" w:rsidRPr="00F9446A" w:rsidTr="00F9446A">
        <w:trPr>
          <w:trHeight w:val="585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6076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Reestructuración asociativo que integren exclusivamente a pequeños productores con capitalización de intereses </w:t>
            </w:r>
          </w:p>
        </w:tc>
      </w:tr>
      <w:tr w:rsidR="00F9446A" w:rsidRPr="00F9446A" w:rsidTr="00F9446A">
        <w:trPr>
          <w:trHeight w:val="30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46A" w:rsidRPr="00F9446A" w:rsidRDefault="00F9446A" w:rsidP="00F9446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46A" w:rsidRPr="00F9446A" w:rsidRDefault="00F9446A" w:rsidP="00F9446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F9446A" w:rsidRPr="00F9446A" w:rsidTr="00F9446A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IV.I.I. III Consolidación pasivos</w:t>
            </w:r>
          </w:p>
        </w:tc>
      </w:tr>
      <w:tr w:rsidR="00F9446A" w:rsidRPr="00F9446A" w:rsidTr="00F9446A">
        <w:trPr>
          <w:trHeight w:val="330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F9446A" w:rsidRPr="00F9446A" w:rsidTr="00F9446A">
        <w:trPr>
          <w:trHeight w:val="315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5005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46A" w:rsidRPr="00F9446A" w:rsidRDefault="00F9446A" w:rsidP="00F9446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Consolidación asociativos que integren a todo tipo de productores con capitalización de intereses </w:t>
            </w:r>
          </w:p>
        </w:tc>
      </w:tr>
      <w:tr w:rsidR="00F9446A" w:rsidRPr="00F9446A" w:rsidTr="00F9446A">
        <w:trPr>
          <w:trHeight w:val="315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5006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46A" w:rsidRPr="00F9446A" w:rsidRDefault="00F9446A" w:rsidP="00F9446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Consolidación asociativos que integren exclusivamente a pequeños productores con capitalización de intereses </w:t>
            </w:r>
          </w:p>
        </w:tc>
      </w:tr>
      <w:tr w:rsidR="00F9446A" w:rsidRPr="00F9446A" w:rsidTr="00F9446A">
        <w:trPr>
          <w:trHeight w:val="315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5018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Consolidación asociativos que integren exclusivamente a pequeños productores</w:t>
            </w:r>
          </w:p>
        </w:tc>
      </w:tr>
      <w:tr w:rsidR="00F9446A" w:rsidRPr="00F9446A" w:rsidTr="00F9446A">
        <w:trPr>
          <w:trHeight w:val="315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5019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Consolidación asociativos que integren a pequeños y medianos productores</w:t>
            </w:r>
          </w:p>
        </w:tc>
      </w:tr>
    </w:tbl>
    <w:p w:rsidR="00F9446A" w:rsidRP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  <w:lang w:val="es-CO"/>
        </w:rPr>
      </w:pPr>
    </w:p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tbl>
      <w:tblPr>
        <w:tblW w:w="10079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007"/>
        <w:gridCol w:w="9072"/>
      </w:tblGrid>
      <w:tr w:rsidR="00F9446A" w:rsidRPr="00F9446A" w:rsidTr="00F9446A">
        <w:trPr>
          <w:trHeight w:val="315"/>
        </w:trPr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lastRenderedPageBreak/>
              <w:t>IV.I.II Alianzas Estratégicas</w:t>
            </w:r>
          </w:p>
        </w:tc>
      </w:tr>
      <w:tr w:rsidR="00F9446A" w:rsidRPr="00F9446A" w:rsidTr="00F9446A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IV.I.II.I  Crédito nuevo</w:t>
            </w:r>
          </w:p>
        </w:tc>
      </w:tr>
      <w:tr w:rsidR="00F9446A" w:rsidRPr="00F9446A" w:rsidTr="0090611E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F9446A" w:rsidRPr="00F9446A" w:rsidTr="0090611E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3317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Créditos que integren a todo tipo de productores bajo esquemas de alianzas estratégicas</w:t>
            </w:r>
          </w:p>
        </w:tc>
      </w:tr>
      <w:tr w:rsidR="00F9446A" w:rsidRPr="00F9446A" w:rsidTr="0090611E">
        <w:trPr>
          <w:trHeight w:val="60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3377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Créditos que integren a todo tipo de productores bajo esquemas de alianzas estratégicas y con capitalización de intereses</w:t>
            </w:r>
          </w:p>
        </w:tc>
      </w:tr>
      <w:tr w:rsidR="00F9446A" w:rsidRPr="00F9446A" w:rsidTr="0090611E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46A" w:rsidRPr="00F9446A" w:rsidRDefault="00F9446A" w:rsidP="00F9446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46A" w:rsidRPr="00F9446A" w:rsidRDefault="00F9446A" w:rsidP="00F9446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F9446A" w:rsidRPr="00F9446A" w:rsidTr="00F9446A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IV.I. II.II Reestructuraciones</w:t>
            </w:r>
          </w:p>
        </w:tc>
      </w:tr>
      <w:tr w:rsidR="00F9446A" w:rsidRPr="00F9446A" w:rsidTr="0090611E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F9446A" w:rsidRPr="00F9446A" w:rsidTr="0090611E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6017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Reestructuración asociativo que integren  todo tipo de productores bajo esquemas de alianzas estratégicas</w:t>
            </w:r>
          </w:p>
        </w:tc>
      </w:tr>
      <w:tr w:rsidR="00F9446A" w:rsidRPr="00F9446A" w:rsidTr="0090611E">
        <w:trPr>
          <w:trHeight w:val="60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6077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Reestructuración asociativo que integren a todo tipo de productores bajo esquemas de alianzas estratégicas y con capitalización de intereses</w:t>
            </w:r>
          </w:p>
        </w:tc>
      </w:tr>
      <w:tr w:rsidR="00F9446A" w:rsidRPr="00F9446A" w:rsidTr="0090611E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46A" w:rsidRPr="00F9446A" w:rsidRDefault="00F9446A" w:rsidP="00F9446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46A" w:rsidRPr="00F9446A" w:rsidRDefault="00F9446A" w:rsidP="00F9446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F9446A" w:rsidRPr="00F9446A" w:rsidTr="00F9446A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IV.I.II.III Consolidación pasivos</w:t>
            </w:r>
          </w:p>
        </w:tc>
      </w:tr>
      <w:tr w:rsidR="00F9446A" w:rsidRPr="00F9446A" w:rsidTr="0090611E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F9446A" w:rsidRPr="00F9446A" w:rsidTr="0090611E">
        <w:trPr>
          <w:trHeight w:val="60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5007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Consolidación asociativos que integren a todo tipo de productores bajo esquemas de alianzas estratégicas y con capitalización de intereses</w:t>
            </w:r>
          </w:p>
        </w:tc>
      </w:tr>
    </w:tbl>
    <w:p w:rsidR="00F9446A" w:rsidRP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  <w:lang w:val="es-CO"/>
        </w:rPr>
      </w:pPr>
    </w:p>
    <w:tbl>
      <w:tblPr>
        <w:tblW w:w="10079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007"/>
        <w:gridCol w:w="9072"/>
      </w:tblGrid>
      <w:tr w:rsidR="00F9446A" w:rsidRPr="00F9446A" w:rsidTr="00F9446A">
        <w:trPr>
          <w:trHeight w:val="315"/>
        </w:trPr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 xml:space="preserve">IV.I.III Crédito Asociativo con Encadenamiento </w:t>
            </w:r>
          </w:p>
        </w:tc>
      </w:tr>
      <w:tr w:rsidR="00F9446A" w:rsidRPr="00F9446A" w:rsidTr="00F9446A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IV.I.III.I  Crédito nuevo</w:t>
            </w:r>
          </w:p>
        </w:tc>
      </w:tr>
      <w:tr w:rsidR="00F9446A" w:rsidRPr="00F9446A" w:rsidTr="0090611E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F9446A" w:rsidRPr="00F9446A" w:rsidTr="0090611E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3373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Asociativo con Encadenador que encadene a Pequeño Productor Exclusivamente</w:t>
            </w:r>
          </w:p>
        </w:tc>
      </w:tr>
      <w:tr w:rsidR="00F9446A" w:rsidRPr="00F9446A" w:rsidTr="0090611E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3374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Asociativo con Encadenador que encadene  todo tipo de productor</w:t>
            </w:r>
          </w:p>
        </w:tc>
      </w:tr>
      <w:tr w:rsidR="00F9446A" w:rsidRPr="00F9446A" w:rsidTr="0090611E">
        <w:trPr>
          <w:trHeight w:val="60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1421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Asociativo con encadenador que encadenen exclusivamente a pequeños productores con capitalización de intereses </w:t>
            </w:r>
          </w:p>
        </w:tc>
      </w:tr>
      <w:tr w:rsidR="00F9446A" w:rsidRPr="00F9446A" w:rsidTr="0090611E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1423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Asociativo con Encadenador que encadene  todo tipo de productor</w:t>
            </w:r>
            <w:r w:rsidRPr="00F9446A">
              <w:rPr>
                <w:rFonts w:ascii="Arial" w:hAnsi="Arial" w:cs="Arial"/>
                <w:color w:val="000000"/>
                <w:lang w:val="es-CO" w:eastAsia="es-CO"/>
              </w:rPr>
              <w:t xml:space="preserve"> con capitalización </w:t>
            </w:r>
          </w:p>
        </w:tc>
      </w:tr>
      <w:tr w:rsidR="00F9446A" w:rsidRPr="00F9446A" w:rsidTr="0090611E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46A" w:rsidRPr="00F9446A" w:rsidRDefault="00F9446A" w:rsidP="00F9446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46A" w:rsidRPr="00F9446A" w:rsidRDefault="00F9446A" w:rsidP="00F9446A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F9446A" w:rsidRPr="00F9446A" w:rsidTr="00F9446A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IV.I.III.II Consolidación pasivos</w:t>
            </w:r>
          </w:p>
        </w:tc>
      </w:tr>
      <w:tr w:rsidR="00F9446A" w:rsidRPr="00F9446A" w:rsidTr="0090611E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F9446A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F9446A" w:rsidRPr="00F9446A" w:rsidTr="0090611E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Consolidación asociativos con encadenamiento que encadene exclusivamente a pequeños productores</w:t>
            </w:r>
          </w:p>
        </w:tc>
      </w:tr>
      <w:tr w:rsidR="00F9446A" w:rsidRPr="00F9446A" w:rsidTr="0090611E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6A" w:rsidRPr="00F9446A" w:rsidRDefault="00F9446A" w:rsidP="00F94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5004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46A" w:rsidRPr="00F9446A" w:rsidRDefault="00F9446A" w:rsidP="00F9446A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9446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Consolidación asociativos con encadenamiento que encadene todo tipo de productores</w:t>
            </w:r>
          </w:p>
        </w:tc>
      </w:tr>
    </w:tbl>
    <w:p w:rsidR="00F9446A" w:rsidRP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  <w:lang w:val="es-CO"/>
        </w:rPr>
      </w:pPr>
    </w:p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tbl>
      <w:tblPr>
        <w:tblW w:w="10079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007"/>
        <w:gridCol w:w="9072"/>
      </w:tblGrid>
      <w:tr w:rsidR="009C214D" w:rsidRPr="009C214D" w:rsidTr="009C214D">
        <w:trPr>
          <w:trHeight w:val="315"/>
        </w:trPr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14D" w:rsidRPr="009C214D" w:rsidRDefault="009C214D" w:rsidP="009C214D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9C214D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lastRenderedPageBreak/>
              <w:t>IV. II Cartera Sustituta</w:t>
            </w:r>
          </w:p>
        </w:tc>
      </w:tr>
      <w:tr w:rsidR="009C214D" w:rsidRPr="009C214D" w:rsidTr="009C214D">
        <w:trPr>
          <w:trHeight w:val="315"/>
        </w:trPr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C6" w:rsidRDefault="003864C6" w:rsidP="009C214D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</w:p>
          <w:p w:rsidR="009C214D" w:rsidRPr="009C214D" w:rsidRDefault="009C214D" w:rsidP="009C214D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9C214D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 xml:space="preserve">IV.II.I </w:t>
            </w:r>
            <w:r w:rsidR="00E54086" w:rsidRPr="009C214D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Crédito</w:t>
            </w:r>
            <w:r w:rsidRPr="009C214D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 xml:space="preserve"> Asociativo con Integrador</w:t>
            </w:r>
          </w:p>
        </w:tc>
      </w:tr>
      <w:tr w:rsidR="009C214D" w:rsidRPr="009C214D" w:rsidTr="009C214D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14D" w:rsidRPr="009C214D" w:rsidRDefault="009C214D" w:rsidP="009C214D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9C214D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IV.II.I.I  Crédito nuevo</w:t>
            </w:r>
          </w:p>
        </w:tc>
      </w:tr>
      <w:tr w:rsidR="009C214D" w:rsidRPr="009C214D" w:rsidTr="0090611E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C214D" w:rsidRPr="009C214D" w:rsidRDefault="009C214D" w:rsidP="009C214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C214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C214D" w:rsidRPr="009C214D" w:rsidRDefault="009C214D" w:rsidP="009C214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C214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9C214D" w:rsidRPr="009C214D" w:rsidTr="0090611E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D" w:rsidRPr="009C214D" w:rsidRDefault="009C214D" w:rsidP="009C21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C214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1721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D" w:rsidRPr="009C214D" w:rsidRDefault="009C214D" w:rsidP="009C214D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C214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Créditos asociativos que integren a pequeños productores </w:t>
            </w:r>
          </w:p>
        </w:tc>
      </w:tr>
      <w:tr w:rsidR="009C214D" w:rsidRPr="009C214D" w:rsidTr="0090611E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D" w:rsidRPr="009C214D" w:rsidRDefault="009C214D" w:rsidP="009C21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C214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1722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D" w:rsidRPr="009C214D" w:rsidRDefault="009C214D" w:rsidP="009C214D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C214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Créditos asociativos que integren todo tipo de productores </w:t>
            </w:r>
          </w:p>
        </w:tc>
      </w:tr>
      <w:tr w:rsidR="009C214D" w:rsidRPr="009C214D" w:rsidTr="0090611E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D" w:rsidRPr="009C214D" w:rsidRDefault="009C214D" w:rsidP="009C21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C214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1925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D" w:rsidRPr="009C214D" w:rsidRDefault="009C214D" w:rsidP="009C214D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C214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Créditos asociativos que integren a pequeños productores con capitalización de interés</w:t>
            </w:r>
          </w:p>
        </w:tc>
      </w:tr>
      <w:tr w:rsidR="009C214D" w:rsidRPr="009C214D" w:rsidTr="0090611E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D" w:rsidRPr="009C214D" w:rsidRDefault="009C214D" w:rsidP="009C21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C214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1926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D" w:rsidRPr="009C214D" w:rsidRDefault="009C214D" w:rsidP="009C214D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C214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Créditos asociativos que integren todo tipo de productores con capitalización de interés</w:t>
            </w:r>
          </w:p>
        </w:tc>
      </w:tr>
      <w:tr w:rsidR="009C214D" w:rsidRPr="009C214D" w:rsidTr="0090611E">
        <w:trPr>
          <w:trHeight w:val="315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14D" w:rsidRPr="009C214D" w:rsidRDefault="009C214D" w:rsidP="009C214D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14D" w:rsidRPr="009C214D" w:rsidRDefault="009C214D" w:rsidP="009C214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9C214D" w:rsidRPr="009C214D" w:rsidTr="009C214D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14D" w:rsidRPr="009C214D" w:rsidRDefault="009C214D" w:rsidP="009C21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9C21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IV.II.I.II Reestructuraciones</w:t>
            </w:r>
          </w:p>
        </w:tc>
      </w:tr>
      <w:tr w:rsidR="009C214D" w:rsidRPr="009C214D" w:rsidTr="0090611E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C214D" w:rsidRPr="009C214D" w:rsidRDefault="009C214D" w:rsidP="009C214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C214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C214D" w:rsidRPr="009C214D" w:rsidRDefault="009C214D" w:rsidP="009C214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C214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9C214D" w:rsidRPr="009C214D" w:rsidTr="0090611E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D" w:rsidRPr="009C214D" w:rsidRDefault="009C214D" w:rsidP="009C21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C214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1821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D" w:rsidRPr="009C214D" w:rsidRDefault="009C214D" w:rsidP="009C214D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C214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Reestructuración asociativos que integren a pequeños productores</w:t>
            </w:r>
          </w:p>
        </w:tc>
      </w:tr>
      <w:tr w:rsidR="009C214D" w:rsidRPr="009C214D" w:rsidTr="0090611E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D" w:rsidRPr="009C214D" w:rsidRDefault="009C214D" w:rsidP="009C21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C214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1822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D" w:rsidRPr="009C214D" w:rsidRDefault="009C214D" w:rsidP="009C214D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C214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Reestructuración asociativos que integren todo tipo de productores</w:t>
            </w:r>
          </w:p>
        </w:tc>
      </w:tr>
      <w:tr w:rsidR="009C214D" w:rsidRPr="009C214D" w:rsidTr="0090611E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14D" w:rsidRPr="009C214D" w:rsidRDefault="009C214D" w:rsidP="009C214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14D" w:rsidRPr="009C214D" w:rsidRDefault="009C214D" w:rsidP="009C214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9C214D" w:rsidRPr="009C214D" w:rsidTr="009C214D">
        <w:trPr>
          <w:trHeight w:val="315"/>
        </w:trPr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14D" w:rsidRPr="009C214D" w:rsidRDefault="009C214D" w:rsidP="009C214D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9C214D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IV.II.II Alianzas Estratégicas</w:t>
            </w:r>
          </w:p>
        </w:tc>
      </w:tr>
      <w:tr w:rsidR="009C214D" w:rsidRPr="009C214D" w:rsidTr="009C214D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14D" w:rsidRPr="009C214D" w:rsidRDefault="00E54086" w:rsidP="009C214D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9C214D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IV.II.II.I</w:t>
            </w:r>
            <w: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 xml:space="preserve"> Cré</w:t>
            </w:r>
            <w:r w:rsidRPr="009C214D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dito</w:t>
            </w:r>
            <w:r w:rsidR="009C214D" w:rsidRPr="009C214D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 xml:space="preserve"> Nuevo</w:t>
            </w:r>
          </w:p>
        </w:tc>
      </w:tr>
      <w:tr w:rsidR="009C214D" w:rsidRPr="009C214D" w:rsidTr="0090611E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C214D" w:rsidRPr="009C214D" w:rsidRDefault="009C214D" w:rsidP="009C214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C214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C214D" w:rsidRPr="009C214D" w:rsidRDefault="009C214D" w:rsidP="009C214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C214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9C214D" w:rsidRPr="009C214D" w:rsidTr="0090611E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D" w:rsidRPr="009C214D" w:rsidRDefault="009C214D" w:rsidP="009C21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C214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1727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D" w:rsidRPr="009C214D" w:rsidRDefault="009C214D" w:rsidP="009C214D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C214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Créditos asociativos que integren a todo tipo productores bajo esquema de alianzas estratégicas</w:t>
            </w:r>
          </w:p>
        </w:tc>
      </w:tr>
      <w:tr w:rsidR="009C214D" w:rsidRPr="009C214D" w:rsidTr="0090611E">
        <w:trPr>
          <w:trHeight w:val="60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D" w:rsidRPr="009C214D" w:rsidRDefault="009C214D" w:rsidP="009C21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C214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1927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D" w:rsidRPr="009C214D" w:rsidRDefault="009C214D" w:rsidP="009C214D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C214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Créditos asociativos que integren a todo tipo productores bajo esquema de alianzas estratégicas con capitalización de interés</w:t>
            </w:r>
          </w:p>
        </w:tc>
      </w:tr>
      <w:tr w:rsidR="009C214D" w:rsidRPr="009C214D" w:rsidTr="0090611E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14D" w:rsidRPr="009C214D" w:rsidRDefault="009C214D" w:rsidP="009C214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14D" w:rsidRPr="009C214D" w:rsidRDefault="009C214D" w:rsidP="009C214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9C214D" w:rsidRPr="009C214D" w:rsidTr="009C214D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14D" w:rsidRPr="009C214D" w:rsidRDefault="009C214D" w:rsidP="009C21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9C21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IV.II.II.II Reestructuraciones</w:t>
            </w:r>
          </w:p>
        </w:tc>
      </w:tr>
      <w:tr w:rsidR="009C214D" w:rsidRPr="009C214D" w:rsidTr="0090611E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C214D" w:rsidRPr="009C214D" w:rsidRDefault="009C214D" w:rsidP="009C214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C214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C214D" w:rsidRPr="009C214D" w:rsidRDefault="009C214D" w:rsidP="009C214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C214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9C214D" w:rsidRPr="009C214D" w:rsidTr="0090611E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14D" w:rsidRPr="009C214D" w:rsidRDefault="009C214D" w:rsidP="009C21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C214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1827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14D" w:rsidRPr="009C214D" w:rsidRDefault="009C214D" w:rsidP="009C214D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C214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Reestructuración asociativos que integren a todo tipo productores bajo esquema de alianzas estratégicas</w:t>
            </w:r>
          </w:p>
        </w:tc>
      </w:tr>
    </w:tbl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08"/>
        <w:gridCol w:w="9072"/>
      </w:tblGrid>
      <w:tr w:rsidR="002C7F3D" w:rsidRPr="002C7F3D" w:rsidTr="0090611E">
        <w:trPr>
          <w:trHeight w:val="315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F3D" w:rsidRPr="002C7F3D" w:rsidRDefault="002C7F3D" w:rsidP="002C7F3D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2C7F3D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 xml:space="preserve">IV.II.III Crédito Asociativo con Encadenamiento </w:t>
            </w:r>
          </w:p>
        </w:tc>
      </w:tr>
      <w:tr w:rsidR="002C7F3D" w:rsidRPr="002C7F3D" w:rsidTr="0090611E">
        <w:trPr>
          <w:trHeight w:val="330"/>
        </w:trPr>
        <w:tc>
          <w:tcPr>
            <w:tcW w:w="10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F3D" w:rsidRPr="002C7F3D" w:rsidRDefault="002C7F3D" w:rsidP="002C7F3D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2C7F3D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 xml:space="preserve">IV.II.III.I </w:t>
            </w:r>
            <w:r w:rsidR="00E54086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Cré</w:t>
            </w:r>
            <w:r w:rsidR="00E54086" w:rsidRPr="002C7F3D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dito</w:t>
            </w:r>
            <w:r w:rsidRPr="002C7F3D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 xml:space="preserve"> Nuevo</w:t>
            </w:r>
          </w:p>
        </w:tc>
      </w:tr>
      <w:tr w:rsidR="002C7F3D" w:rsidRPr="002C7F3D" w:rsidTr="0090611E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2C7F3D" w:rsidRPr="002C7F3D" w:rsidRDefault="002C7F3D" w:rsidP="002C7F3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2C7F3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2C7F3D" w:rsidRPr="002C7F3D" w:rsidRDefault="002C7F3D" w:rsidP="002C7F3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2C7F3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2C7F3D" w:rsidRPr="002C7F3D" w:rsidTr="0090611E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F3D" w:rsidRPr="002C7F3D" w:rsidRDefault="002C7F3D" w:rsidP="002C7F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C7F3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3380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F3D" w:rsidRPr="002C7F3D" w:rsidRDefault="002C7F3D" w:rsidP="002C7F3D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C7F3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Asociativo con Encadenador que encadene a Pequeño Productor Exclusivamente</w:t>
            </w:r>
          </w:p>
        </w:tc>
      </w:tr>
      <w:tr w:rsidR="002C7F3D" w:rsidRPr="002C7F3D" w:rsidTr="0090611E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F3D" w:rsidRPr="002C7F3D" w:rsidRDefault="002C7F3D" w:rsidP="002C7F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C7F3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3381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F3D" w:rsidRPr="002C7F3D" w:rsidRDefault="002C7F3D" w:rsidP="002C7F3D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C7F3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Asociativo con Encadenador que encadene a todo tipo de productor</w:t>
            </w:r>
          </w:p>
        </w:tc>
      </w:tr>
      <w:tr w:rsidR="002C7F3D" w:rsidRPr="002C7F3D" w:rsidTr="0090611E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F3D" w:rsidRPr="002C7F3D" w:rsidRDefault="002C7F3D" w:rsidP="002C7F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C7F3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1427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F3D" w:rsidRPr="002C7F3D" w:rsidRDefault="002C7F3D" w:rsidP="002C7F3D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C7F3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Asociativo con Encadenador que encadene a Pequeño Productor Exclusivamente</w:t>
            </w:r>
            <w:r w:rsidRPr="002C7F3D">
              <w:rPr>
                <w:rFonts w:ascii="Arial" w:hAnsi="Arial" w:cs="Arial"/>
                <w:color w:val="000000"/>
                <w:lang w:val="es-CO" w:eastAsia="es-CO"/>
              </w:rPr>
              <w:t xml:space="preserve"> con capitalización de intereses </w:t>
            </w:r>
          </w:p>
        </w:tc>
      </w:tr>
      <w:tr w:rsidR="002C7F3D" w:rsidRPr="002C7F3D" w:rsidTr="0090611E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F3D" w:rsidRPr="002C7F3D" w:rsidRDefault="002C7F3D" w:rsidP="002C7F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C7F3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1429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F3D" w:rsidRPr="002C7F3D" w:rsidRDefault="002C7F3D" w:rsidP="002C7F3D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C7F3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Asociativo con Encadenador que encadene a todo tipo de productor</w:t>
            </w:r>
            <w:r w:rsidRPr="002C7F3D">
              <w:rPr>
                <w:rFonts w:ascii="Arial" w:hAnsi="Arial" w:cs="Arial"/>
                <w:color w:val="000000"/>
                <w:lang w:val="es-CO" w:eastAsia="es-CO"/>
              </w:rPr>
              <w:t xml:space="preserve"> con capitalización </w:t>
            </w:r>
          </w:p>
        </w:tc>
      </w:tr>
      <w:tr w:rsidR="00C7780D" w:rsidRPr="00C7780D" w:rsidTr="003864C6">
        <w:trPr>
          <w:trHeight w:val="315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0D" w:rsidRPr="00C7780D" w:rsidRDefault="00C7780D" w:rsidP="00C7780D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C7780D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lastRenderedPageBreak/>
              <w:t xml:space="preserve">IV.III Cartera Agropecuaria </w:t>
            </w:r>
          </w:p>
        </w:tc>
      </w:tr>
      <w:tr w:rsidR="00C7780D" w:rsidRPr="00C7780D" w:rsidTr="003864C6">
        <w:trPr>
          <w:trHeight w:val="315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4C6" w:rsidRDefault="003864C6" w:rsidP="00C7780D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</w:p>
          <w:p w:rsidR="00C7780D" w:rsidRPr="00C7780D" w:rsidRDefault="00C7780D" w:rsidP="00C7780D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C7780D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 xml:space="preserve">IV.III.I </w:t>
            </w:r>
            <w:r w:rsidR="00E54086" w:rsidRPr="00C7780D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Crédito</w:t>
            </w:r>
            <w:r w:rsidRPr="00C7780D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 xml:space="preserve"> Asociativo con Integrador</w:t>
            </w:r>
          </w:p>
        </w:tc>
      </w:tr>
      <w:tr w:rsidR="00C7780D" w:rsidRPr="00C7780D" w:rsidTr="003864C6">
        <w:trPr>
          <w:trHeight w:val="330"/>
        </w:trPr>
        <w:tc>
          <w:tcPr>
            <w:tcW w:w="10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80D" w:rsidRPr="00C7780D" w:rsidRDefault="00C7780D" w:rsidP="00C7780D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C7780D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IV.III.I.I  Crédito nuevo</w:t>
            </w:r>
          </w:p>
        </w:tc>
      </w:tr>
      <w:tr w:rsidR="00C7780D" w:rsidRPr="00C7780D" w:rsidTr="0090611E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C7780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C7780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C7780D" w:rsidRPr="00C7780D" w:rsidTr="0090611E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1741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80D" w:rsidRPr="00C7780D" w:rsidRDefault="00C7780D" w:rsidP="00C7780D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Créditos asociativos que integren a pequeños productores </w:t>
            </w:r>
          </w:p>
        </w:tc>
      </w:tr>
      <w:tr w:rsidR="00C7780D" w:rsidRPr="00C7780D" w:rsidTr="0090611E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1742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80D" w:rsidRPr="00C7780D" w:rsidRDefault="00C7780D" w:rsidP="00C7780D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Créditos asociativos que integren a todo tipo de productores </w:t>
            </w:r>
          </w:p>
        </w:tc>
      </w:tr>
      <w:tr w:rsidR="00C7780D" w:rsidRPr="00C7780D" w:rsidTr="0090611E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1905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80D" w:rsidRPr="00C7780D" w:rsidRDefault="00C7780D" w:rsidP="00C7780D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Créditos asociativos que integren a pequeños productores con capitalización de interés</w:t>
            </w:r>
          </w:p>
        </w:tc>
      </w:tr>
      <w:tr w:rsidR="00C7780D" w:rsidRPr="00C7780D" w:rsidTr="0090611E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1906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80D" w:rsidRPr="00C7780D" w:rsidRDefault="00C7780D" w:rsidP="00C7780D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Créditos asociativos que integren a todo tipo de productores con capitalización de interés</w:t>
            </w:r>
          </w:p>
        </w:tc>
      </w:tr>
      <w:tr w:rsidR="00C7780D" w:rsidRPr="00C7780D" w:rsidTr="0090611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0D" w:rsidRPr="00C7780D" w:rsidRDefault="00C7780D" w:rsidP="00C7780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0D" w:rsidRPr="00C7780D" w:rsidRDefault="00C7780D" w:rsidP="00C7780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7780D" w:rsidRPr="00C7780D" w:rsidTr="003864C6">
        <w:trPr>
          <w:trHeight w:val="330"/>
        </w:trPr>
        <w:tc>
          <w:tcPr>
            <w:tcW w:w="10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80D" w:rsidRPr="00C7780D" w:rsidRDefault="00C7780D" w:rsidP="00C77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C778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IV.III.I.II Reestructuraciones</w:t>
            </w:r>
          </w:p>
        </w:tc>
      </w:tr>
      <w:tr w:rsidR="00C7780D" w:rsidRPr="00C7780D" w:rsidTr="0090611E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C7780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C7780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C7780D" w:rsidRPr="00C7780D" w:rsidTr="0090611E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1841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80D" w:rsidRPr="00C7780D" w:rsidRDefault="00C7780D" w:rsidP="00C7780D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Reestructuración asociativos que integren a pequeños productores</w:t>
            </w:r>
          </w:p>
        </w:tc>
      </w:tr>
      <w:tr w:rsidR="00C7780D" w:rsidRPr="00C7780D" w:rsidTr="0090611E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1842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80D" w:rsidRPr="00C7780D" w:rsidRDefault="00C7780D" w:rsidP="00C7780D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Reestructuración asociativos que integren todo tipo de productores.</w:t>
            </w:r>
          </w:p>
        </w:tc>
      </w:tr>
      <w:tr w:rsidR="00C7780D" w:rsidRPr="00C7780D" w:rsidTr="0090611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0D" w:rsidRPr="00C7780D" w:rsidRDefault="00C7780D" w:rsidP="00C7780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0D" w:rsidRPr="00C7780D" w:rsidRDefault="00C7780D" w:rsidP="00C7780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7780D" w:rsidRPr="00C7780D" w:rsidTr="003864C6">
        <w:trPr>
          <w:trHeight w:val="330"/>
        </w:trPr>
        <w:tc>
          <w:tcPr>
            <w:tcW w:w="10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80D" w:rsidRPr="00C7780D" w:rsidRDefault="00C7780D" w:rsidP="00C77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C778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IV.III.I.III Consolidación de pasivos</w:t>
            </w:r>
          </w:p>
        </w:tc>
      </w:tr>
      <w:tr w:rsidR="00C7780D" w:rsidRPr="00C7780D" w:rsidTr="0090611E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C7780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C7780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C7780D" w:rsidRPr="00C7780D" w:rsidTr="0090611E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1347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80D" w:rsidRPr="00C7780D" w:rsidRDefault="00C7780D" w:rsidP="00C7780D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Consolidación asociativos que integren a pequeños productores</w:t>
            </w:r>
          </w:p>
        </w:tc>
      </w:tr>
      <w:tr w:rsidR="00C7780D" w:rsidRPr="00C7780D" w:rsidTr="0090611E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1348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80D" w:rsidRPr="00C7780D" w:rsidRDefault="00C7780D" w:rsidP="00C7780D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Consolidación asociativos que integren todo tipo de productor</w:t>
            </w:r>
          </w:p>
        </w:tc>
      </w:tr>
      <w:tr w:rsidR="00C7780D" w:rsidRPr="00C7780D" w:rsidTr="0090611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0D" w:rsidRPr="00C7780D" w:rsidRDefault="00C7780D" w:rsidP="00C7780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0D" w:rsidRPr="00C7780D" w:rsidRDefault="00C7780D" w:rsidP="00C7780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7780D" w:rsidRPr="00C7780D" w:rsidTr="003864C6">
        <w:trPr>
          <w:trHeight w:val="315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0D" w:rsidRPr="00C7780D" w:rsidRDefault="00C7780D" w:rsidP="00C7780D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C7780D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IV.III.II Alianzas Estratégicas</w:t>
            </w:r>
          </w:p>
        </w:tc>
      </w:tr>
      <w:tr w:rsidR="00C7780D" w:rsidRPr="00C7780D" w:rsidTr="003864C6">
        <w:trPr>
          <w:trHeight w:val="330"/>
        </w:trPr>
        <w:tc>
          <w:tcPr>
            <w:tcW w:w="10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80D" w:rsidRPr="00C7780D" w:rsidRDefault="00C7780D" w:rsidP="00C7780D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C7780D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IV.III.II.I Crédito nuevo</w:t>
            </w:r>
          </w:p>
        </w:tc>
      </w:tr>
      <w:tr w:rsidR="00C7780D" w:rsidRPr="00C7780D" w:rsidTr="0090611E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C7780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C7780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C7780D" w:rsidRPr="00C7780D" w:rsidTr="0090611E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1747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80D" w:rsidRPr="00C7780D" w:rsidRDefault="00C7780D" w:rsidP="00C7780D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Créditos asociativos que integren a todo tipo productores bajo esquema de alianzas estratégicas</w:t>
            </w:r>
          </w:p>
        </w:tc>
      </w:tr>
      <w:tr w:rsidR="00C7780D" w:rsidRPr="00C7780D" w:rsidTr="0090611E">
        <w:trPr>
          <w:trHeight w:val="6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1907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80D" w:rsidRPr="00C7780D" w:rsidRDefault="00C7780D" w:rsidP="00C7780D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Créditos asociativos que integren a todo tipo productores bajo esquema de alianzas estratégicas con capitalización de interés</w:t>
            </w:r>
          </w:p>
        </w:tc>
      </w:tr>
      <w:tr w:rsidR="00C7780D" w:rsidRPr="00C7780D" w:rsidTr="0090611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0D" w:rsidRPr="00C7780D" w:rsidRDefault="00C7780D" w:rsidP="00C7780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0D" w:rsidRPr="00C7780D" w:rsidRDefault="00C7780D" w:rsidP="00C7780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7780D" w:rsidRPr="00C7780D" w:rsidTr="003864C6">
        <w:trPr>
          <w:trHeight w:val="330"/>
        </w:trPr>
        <w:tc>
          <w:tcPr>
            <w:tcW w:w="10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80D" w:rsidRPr="00C7780D" w:rsidRDefault="00C7780D" w:rsidP="00C77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C778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IV.III.II.II Reestructuraciones</w:t>
            </w:r>
          </w:p>
        </w:tc>
      </w:tr>
      <w:tr w:rsidR="00C7780D" w:rsidRPr="00C7780D" w:rsidTr="0090611E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C7780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C7780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C7780D" w:rsidRPr="00C7780D" w:rsidTr="0090611E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1847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80D" w:rsidRPr="00C7780D" w:rsidRDefault="00C7780D" w:rsidP="00C7780D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Reestructuración asociativos que integren a todo tipo productores bajo esquema de alianzas estratégicas</w:t>
            </w:r>
          </w:p>
        </w:tc>
      </w:tr>
      <w:tr w:rsidR="00C7780D" w:rsidRPr="00C7780D" w:rsidTr="0090611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0D" w:rsidRDefault="00C7780D" w:rsidP="00C7780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  <w:p w:rsidR="00C7780D" w:rsidRDefault="00C7780D" w:rsidP="00C7780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  <w:p w:rsidR="00C7780D" w:rsidRDefault="00C7780D" w:rsidP="00C7780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  <w:p w:rsidR="00C7780D" w:rsidRPr="00C7780D" w:rsidRDefault="00C7780D" w:rsidP="00C7780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0D" w:rsidRPr="00C7780D" w:rsidRDefault="00C7780D" w:rsidP="00C7780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7780D" w:rsidRPr="00C7780D" w:rsidTr="003864C6">
        <w:trPr>
          <w:trHeight w:val="330"/>
        </w:trPr>
        <w:tc>
          <w:tcPr>
            <w:tcW w:w="10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80D" w:rsidRPr="00C7780D" w:rsidRDefault="00C7780D" w:rsidP="00C778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C778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lastRenderedPageBreak/>
              <w:t>IV.III.II.III  Consolidación de pasivos</w:t>
            </w:r>
          </w:p>
        </w:tc>
      </w:tr>
      <w:tr w:rsidR="00C7780D" w:rsidRPr="00C7780D" w:rsidTr="0090611E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C7780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C7780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C7780D" w:rsidRPr="00C7780D" w:rsidTr="0090611E">
        <w:trPr>
          <w:trHeight w:val="6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1349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0D" w:rsidRPr="00C7780D" w:rsidRDefault="00C7780D" w:rsidP="00CE681F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Consolidación asociativos que integren a todo tipo productores bajo esquema de alianzas estratégicas con capitalización de interés</w:t>
            </w:r>
          </w:p>
        </w:tc>
      </w:tr>
    </w:tbl>
    <w:p w:rsidR="00F9446A" w:rsidRPr="00C7780D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  <w:lang w:val="es-CO"/>
        </w:rPr>
      </w:pPr>
    </w:p>
    <w:tbl>
      <w:tblPr>
        <w:tblW w:w="10079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007"/>
        <w:gridCol w:w="9072"/>
      </w:tblGrid>
      <w:tr w:rsidR="00C7780D" w:rsidRPr="00C7780D" w:rsidTr="00C7780D">
        <w:trPr>
          <w:trHeight w:val="315"/>
        </w:trPr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80D" w:rsidRPr="00C7780D" w:rsidRDefault="00C7780D" w:rsidP="00C7780D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C7780D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 xml:space="preserve">IV.III.III Crédito Asociativo con Encadenamiento </w:t>
            </w:r>
          </w:p>
        </w:tc>
      </w:tr>
      <w:tr w:rsidR="00C7780D" w:rsidRPr="00C7780D" w:rsidTr="00C7780D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80D" w:rsidRPr="00C7780D" w:rsidRDefault="00C7780D" w:rsidP="00C7780D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C7780D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IV.III.III.I Crédito nuevo</w:t>
            </w:r>
          </w:p>
        </w:tc>
      </w:tr>
      <w:tr w:rsidR="00C7780D" w:rsidRPr="00C7780D" w:rsidTr="0090611E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C7780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C7780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C7780D" w:rsidRPr="00C7780D" w:rsidTr="0090611E">
        <w:trPr>
          <w:trHeight w:val="60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3378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0D" w:rsidRPr="00C7780D" w:rsidRDefault="00C7780D" w:rsidP="00CE681F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Asociativo con Encadenador que encadene a Pequeño Productor Exclusivamente</w:t>
            </w:r>
          </w:p>
        </w:tc>
      </w:tr>
      <w:tr w:rsidR="00C7780D" w:rsidRPr="00C7780D" w:rsidTr="0090611E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3379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0D" w:rsidRPr="00C7780D" w:rsidRDefault="00C7780D" w:rsidP="00CE681F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Asociativo con Encadenador que encadene a todo tipo de productor</w:t>
            </w:r>
          </w:p>
        </w:tc>
      </w:tr>
      <w:tr w:rsidR="00C7780D" w:rsidRPr="00C7780D" w:rsidTr="0090611E">
        <w:trPr>
          <w:trHeight w:val="60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1433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80D" w:rsidRPr="00C7780D" w:rsidRDefault="00C7780D" w:rsidP="00C7780D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Asociativo con Encadenador que encadene a Pequeño Productor Exclusivamente</w:t>
            </w:r>
            <w:r w:rsidRPr="00C7780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con </w:t>
            </w:r>
            <w:r w:rsidRPr="00C7780D">
              <w:rPr>
                <w:rFonts w:ascii="Arial" w:hAnsi="Arial" w:cs="Arial"/>
                <w:sz w:val="22"/>
                <w:szCs w:val="22"/>
                <w:lang w:val="es-CO" w:eastAsia="es-CO"/>
              </w:rPr>
              <w:t>capitalización de intereses</w:t>
            </w:r>
          </w:p>
        </w:tc>
      </w:tr>
      <w:tr w:rsidR="00C7780D" w:rsidRPr="00C7780D" w:rsidTr="0090611E">
        <w:trPr>
          <w:trHeight w:val="6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0D" w:rsidRPr="00C7780D" w:rsidRDefault="00C7780D" w:rsidP="00C778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1435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0D" w:rsidRPr="00C7780D" w:rsidRDefault="00C7780D" w:rsidP="00CE681F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7780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Asociativo con Encadenador que encadene a todo tipo de productor con Capitalización</w:t>
            </w:r>
          </w:p>
        </w:tc>
      </w:tr>
    </w:tbl>
    <w:p w:rsidR="00F9446A" w:rsidRPr="00C7780D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  <w:lang w:val="es-CO"/>
        </w:rPr>
      </w:pPr>
    </w:p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9446A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9446A" w:rsidRPr="004214C0" w:rsidRDefault="00F9446A" w:rsidP="00DC790F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DC790F" w:rsidRPr="00481A70" w:rsidRDefault="00481A70" w:rsidP="00481A70">
      <w:pPr>
        <w:pStyle w:val="Ttulo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hd w:val="clear" w:color="auto" w:fill="808000"/>
        <w:spacing w:before="0" w:after="0"/>
        <w:rPr>
          <w:rFonts w:cs="Arial"/>
          <w:color w:val="FFFFFF"/>
          <w:sz w:val="24"/>
          <w:szCs w:val="24"/>
        </w:rPr>
      </w:pPr>
      <w:r>
        <w:rPr>
          <w:rFonts w:cs="Arial"/>
          <w:color w:val="FFFFFF"/>
          <w:sz w:val="24"/>
          <w:szCs w:val="24"/>
        </w:rPr>
        <w:t xml:space="preserve">V. </w:t>
      </w:r>
      <w:r w:rsidR="009E079D" w:rsidRPr="00481A70">
        <w:rPr>
          <w:rFonts w:cs="Arial"/>
          <w:color w:val="FFFFFF"/>
          <w:sz w:val="24"/>
          <w:szCs w:val="24"/>
        </w:rPr>
        <w:t>A</w:t>
      </w:r>
      <w:r w:rsidR="00DC790F" w:rsidRPr="00481A70">
        <w:rPr>
          <w:rFonts w:cs="Arial"/>
          <w:color w:val="FFFFFF"/>
          <w:sz w:val="24"/>
          <w:szCs w:val="24"/>
        </w:rPr>
        <w:t>SOCIATIVIDAD CON OPERADOR</w:t>
      </w:r>
      <w:r w:rsidR="00437858" w:rsidRPr="00481A70">
        <w:rPr>
          <w:rFonts w:cs="Arial"/>
          <w:color w:val="FFFFFF"/>
          <w:sz w:val="24"/>
          <w:szCs w:val="24"/>
        </w:rPr>
        <w:t xml:space="preserve"> O ENCADENAMIENTO</w:t>
      </w:r>
      <w:r w:rsidR="00DC790F" w:rsidRPr="00481A70">
        <w:rPr>
          <w:rFonts w:cs="Arial"/>
          <w:color w:val="FFFFFF"/>
          <w:sz w:val="24"/>
          <w:szCs w:val="24"/>
        </w:rPr>
        <w:t xml:space="preserve"> </w:t>
      </w:r>
      <w:r>
        <w:rPr>
          <w:rFonts w:cs="Arial"/>
          <w:color w:val="FFFFFF"/>
          <w:sz w:val="24"/>
          <w:szCs w:val="24"/>
        </w:rPr>
        <w:br/>
      </w:r>
      <w:r w:rsidR="00DC790F" w:rsidRPr="00481A70">
        <w:rPr>
          <w:rFonts w:cs="Arial"/>
          <w:color w:val="FFFFFF"/>
          <w:sz w:val="24"/>
          <w:szCs w:val="24"/>
        </w:rPr>
        <w:t>Y CREDITO INDIVIDUAL</w:t>
      </w:r>
    </w:p>
    <w:p w:rsidR="00DC790F" w:rsidRPr="004214C0" w:rsidRDefault="00DC790F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C790F" w:rsidRDefault="00DC790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  <w:r w:rsidRPr="00766B27">
        <w:rPr>
          <w:rFonts w:cs="Arial"/>
          <w:color w:val="333300"/>
          <w:sz w:val="24"/>
          <w:szCs w:val="24"/>
        </w:rPr>
        <w:t xml:space="preserve">V.I  </w:t>
      </w:r>
      <w:r w:rsidR="009E079D">
        <w:rPr>
          <w:rFonts w:cs="Arial"/>
          <w:color w:val="333300"/>
          <w:sz w:val="24"/>
          <w:szCs w:val="24"/>
        </w:rPr>
        <w:t xml:space="preserve">Cartera </w:t>
      </w:r>
      <w:r w:rsidRPr="00766B27">
        <w:rPr>
          <w:rFonts w:cs="Arial"/>
          <w:color w:val="333300"/>
          <w:sz w:val="24"/>
          <w:szCs w:val="24"/>
        </w:rPr>
        <w:t>Redescuento</w:t>
      </w:r>
    </w:p>
    <w:p w:rsidR="009E079D" w:rsidRDefault="009E079D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9E079D" w:rsidRDefault="009E079D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  <w:r>
        <w:rPr>
          <w:rFonts w:cs="Arial"/>
          <w:color w:val="333300"/>
          <w:sz w:val="24"/>
          <w:szCs w:val="24"/>
        </w:rPr>
        <w:t>VI.I.I Asociatividad con operador y crédito individual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  <w:gridCol w:w="9072"/>
      </w:tblGrid>
      <w:tr w:rsidR="00DC790F" w:rsidRPr="00A915CE" w:rsidTr="00225500">
        <w:tc>
          <w:tcPr>
            <w:tcW w:w="1063" w:type="dxa"/>
            <w:shd w:val="clear" w:color="auto" w:fill="808000"/>
          </w:tcPr>
          <w:p w:rsidR="00DC790F" w:rsidRPr="00A915CE" w:rsidRDefault="00DC790F" w:rsidP="003B55BA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A915CE">
              <w:rPr>
                <w:rFonts w:cs="Arial"/>
                <w:color w:val="FFFFFF"/>
                <w:sz w:val="24"/>
                <w:szCs w:val="24"/>
              </w:rPr>
              <w:t>Código</w:t>
            </w:r>
          </w:p>
        </w:tc>
        <w:tc>
          <w:tcPr>
            <w:tcW w:w="9072" w:type="dxa"/>
            <w:shd w:val="clear" w:color="auto" w:fill="808000"/>
          </w:tcPr>
          <w:p w:rsidR="00DC790F" w:rsidRPr="00A915CE" w:rsidRDefault="00DC790F" w:rsidP="003B55BA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A915CE">
              <w:rPr>
                <w:rFonts w:cs="Arial"/>
                <w:color w:val="FFFFFF"/>
                <w:sz w:val="24"/>
                <w:szCs w:val="24"/>
              </w:rPr>
              <w:t>Descripción Línea</w:t>
            </w:r>
          </w:p>
        </w:tc>
      </w:tr>
      <w:tr w:rsidR="00DC790F" w:rsidRPr="00E9320F" w:rsidTr="0022550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0F" w:rsidRPr="0056114E" w:rsidRDefault="00DC790F" w:rsidP="008B16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1611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0F" w:rsidRPr="0056114E" w:rsidRDefault="008D5AA6" w:rsidP="008B16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Crédito Individual c</w:t>
            </w:r>
            <w:r w:rsidR="00DC790F" w:rsidRPr="0056114E">
              <w:rPr>
                <w:rFonts w:ascii="Arial" w:hAnsi="Arial" w:cs="Arial"/>
                <w:color w:val="000000"/>
                <w:sz w:val="22"/>
                <w:szCs w:val="22"/>
              </w:rPr>
              <w:t>on operador</w:t>
            </w:r>
            <w:r w:rsidR="00391E34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pequeño productor</w:t>
            </w:r>
          </w:p>
        </w:tc>
      </w:tr>
      <w:tr w:rsidR="00DC790F" w:rsidRPr="00E9320F" w:rsidTr="0022550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0F" w:rsidRPr="0056114E" w:rsidRDefault="00DC790F" w:rsidP="008B16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1612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0F" w:rsidRPr="0056114E" w:rsidRDefault="008D5AA6" w:rsidP="008B16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Crédito Individual c</w:t>
            </w:r>
            <w:r w:rsidR="00DC790F" w:rsidRPr="0056114E">
              <w:rPr>
                <w:rFonts w:ascii="Arial" w:hAnsi="Arial" w:cs="Arial"/>
                <w:color w:val="000000"/>
                <w:sz w:val="22"/>
                <w:szCs w:val="22"/>
              </w:rPr>
              <w:t>on operador</w:t>
            </w:r>
            <w:r w:rsidR="00391E34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mediano productor</w:t>
            </w:r>
          </w:p>
        </w:tc>
      </w:tr>
    </w:tbl>
    <w:p w:rsidR="00DC790F" w:rsidRDefault="00DC790F" w:rsidP="00DC790F">
      <w:pPr>
        <w:pStyle w:val="Ttulo"/>
        <w:spacing w:before="0" w:after="0"/>
        <w:jc w:val="both"/>
        <w:rPr>
          <w:rFonts w:cs="Arial"/>
          <w:bCs/>
          <w:kern w:val="0"/>
          <w:sz w:val="24"/>
          <w:szCs w:val="24"/>
        </w:rPr>
      </w:pPr>
    </w:p>
    <w:p w:rsidR="009E079D" w:rsidRDefault="009E079D" w:rsidP="00DC790F">
      <w:pPr>
        <w:pStyle w:val="Ttulo"/>
        <w:spacing w:before="0" w:after="0"/>
        <w:jc w:val="both"/>
        <w:rPr>
          <w:rFonts w:cs="Arial"/>
          <w:bCs/>
          <w:kern w:val="0"/>
          <w:sz w:val="24"/>
          <w:szCs w:val="24"/>
        </w:rPr>
      </w:pPr>
      <w:r>
        <w:rPr>
          <w:rFonts w:cs="Arial"/>
          <w:bCs/>
          <w:kern w:val="0"/>
          <w:sz w:val="24"/>
          <w:szCs w:val="24"/>
        </w:rPr>
        <w:t>VI.I.II Asociatividad con encadenamiento y crédito individual</w:t>
      </w:r>
    </w:p>
    <w:tbl>
      <w:tblPr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14"/>
        <w:gridCol w:w="9000"/>
      </w:tblGrid>
      <w:tr w:rsidR="009E079D" w:rsidRPr="005A37FF" w:rsidTr="00BD03D4">
        <w:tc>
          <w:tcPr>
            <w:tcW w:w="1114" w:type="dxa"/>
            <w:shd w:val="clear" w:color="auto" w:fill="808000"/>
          </w:tcPr>
          <w:p w:rsidR="009E079D" w:rsidRPr="009E079D" w:rsidRDefault="009E079D" w:rsidP="00BD03D4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  <w:highlight w:val="yellow"/>
              </w:rPr>
            </w:pPr>
            <w:r w:rsidRPr="009E079D">
              <w:rPr>
                <w:rFonts w:cs="Arial"/>
                <w:color w:val="FFFFFF"/>
                <w:sz w:val="24"/>
                <w:szCs w:val="24"/>
              </w:rPr>
              <w:t>Código</w:t>
            </w:r>
          </w:p>
        </w:tc>
        <w:tc>
          <w:tcPr>
            <w:tcW w:w="9000" w:type="dxa"/>
            <w:shd w:val="clear" w:color="auto" w:fill="808000"/>
          </w:tcPr>
          <w:p w:rsidR="009E079D" w:rsidRPr="009E079D" w:rsidRDefault="009E079D" w:rsidP="00BD03D4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  <w:highlight w:val="yellow"/>
              </w:rPr>
            </w:pPr>
            <w:r w:rsidRPr="009E079D">
              <w:rPr>
                <w:rFonts w:cs="Arial"/>
                <w:color w:val="FFFFFF"/>
                <w:sz w:val="24"/>
                <w:szCs w:val="24"/>
              </w:rPr>
              <w:t>Descripción Línea</w:t>
            </w:r>
          </w:p>
        </w:tc>
      </w:tr>
      <w:tr w:rsidR="009E079D" w:rsidRPr="005A37FF" w:rsidTr="00BD03D4">
        <w:tc>
          <w:tcPr>
            <w:tcW w:w="1114" w:type="dxa"/>
            <w:vAlign w:val="bottom"/>
          </w:tcPr>
          <w:p w:rsidR="009E079D" w:rsidRPr="0056114E" w:rsidRDefault="009E079D" w:rsidP="00BD0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1438</w:t>
            </w:r>
          </w:p>
        </w:tc>
        <w:tc>
          <w:tcPr>
            <w:tcW w:w="9000" w:type="dxa"/>
          </w:tcPr>
          <w:p w:rsidR="009E079D" w:rsidRPr="0056114E" w:rsidRDefault="009E079D" w:rsidP="00BD03D4">
            <w:pPr>
              <w:pStyle w:val="Ttulo"/>
              <w:spacing w:before="0" w:after="0"/>
              <w:jc w:val="left"/>
              <w:rPr>
                <w:rFonts w:cs="Arial"/>
                <w:b w:val="0"/>
                <w:bCs/>
                <w:sz w:val="22"/>
                <w:szCs w:val="22"/>
              </w:rPr>
            </w:pPr>
            <w:r w:rsidRPr="0056114E">
              <w:rPr>
                <w:rFonts w:cs="Arial"/>
                <w:b w:val="0"/>
                <w:bCs/>
                <w:sz w:val="22"/>
                <w:szCs w:val="22"/>
              </w:rPr>
              <w:t>Crédito individual con encadenamiento de pequeño productor</w:t>
            </w:r>
          </w:p>
        </w:tc>
      </w:tr>
      <w:tr w:rsidR="009E079D" w:rsidRPr="005A37FF" w:rsidTr="00BD03D4">
        <w:tc>
          <w:tcPr>
            <w:tcW w:w="1114" w:type="dxa"/>
            <w:vAlign w:val="bottom"/>
          </w:tcPr>
          <w:p w:rsidR="009E079D" w:rsidRPr="0056114E" w:rsidRDefault="009E079D" w:rsidP="00BD0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1439</w:t>
            </w:r>
          </w:p>
        </w:tc>
        <w:tc>
          <w:tcPr>
            <w:tcW w:w="9000" w:type="dxa"/>
          </w:tcPr>
          <w:p w:rsidR="009E079D" w:rsidRPr="0056114E" w:rsidRDefault="009E079D" w:rsidP="00BD03D4">
            <w:pPr>
              <w:pStyle w:val="Ttulo"/>
              <w:spacing w:before="0" w:after="0"/>
              <w:jc w:val="left"/>
              <w:rPr>
                <w:rFonts w:cs="Arial"/>
                <w:b w:val="0"/>
                <w:bCs/>
                <w:sz w:val="22"/>
                <w:szCs w:val="22"/>
              </w:rPr>
            </w:pPr>
            <w:r w:rsidRPr="0056114E">
              <w:rPr>
                <w:rFonts w:cs="Arial"/>
                <w:b w:val="0"/>
                <w:bCs/>
                <w:sz w:val="22"/>
                <w:szCs w:val="22"/>
              </w:rPr>
              <w:t xml:space="preserve">Crédito individual con encadenamiento de pequeño productor con capitalización de intereses </w:t>
            </w:r>
          </w:p>
        </w:tc>
      </w:tr>
      <w:tr w:rsidR="009E079D" w:rsidRPr="005A37FF" w:rsidTr="00BD03D4">
        <w:tc>
          <w:tcPr>
            <w:tcW w:w="1114" w:type="dxa"/>
            <w:vAlign w:val="bottom"/>
          </w:tcPr>
          <w:p w:rsidR="009E079D" w:rsidRPr="0056114E" w:rsidRDefault="009E079D" w:rsidP="00BD0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1440</w:t>
            </w:r>
          </w:p>
        </w:tc>
        <w:tc>
          <w:tcPr>
            <w:tcW w:w="9000" w:type="dxa"/>
          </w:tcPr>
          <w:p w:rsidR="009E079D" w:rsidRPr="0056114E" w:rsidRDefault="009E079D" w:rsidP="00BD03D4">
            <w:pPr>
              <w:pStyle w:val="Ttulo"/>
              <w:spacing w:before="0" w:after="0"/>
              <w:jc w:val="left"/>
              <w:rPr>
                <w:rFonts w:cs="Arial"/>
                <w:b w:val="0"/>
                <w:bCs/>
                <w:sz w:val="22"/>
                <w:szCs w:val="22"/>
              </w:rPr>
            </w:pPr>
            <w:r w:rsidRPr="0056114E">
              <w:rPr>
                <w:rFonts w:cs="Arial"/>
                <w:b w:val="0"/>
                <w:bCs/>
                <w:sz w:val="22"/>
                <w:szCs w:val="22"/>
              </w:rPr>
              <w:t>Crédito individual con encadenamiento de medianos productores</w:t>
            </w:r>
          </w:p>
        </w:tc>
      </w:tr>
      <w:tr w:rsidR="009E079D" w:rsidRPr="005A37FF" w:rsidTr="00BD03D4">
        <w:tc>
          <w:tcPr>
            <w:tcW w:w="1114" w:type="dxa"/>
            <w:vAlign w:val="bottom"/>
          </w:tcPr>
          <w:p w:rsidR="009E079D" w:rsidRPr="0056114E" w:rsidRDefault="009E079D" w:rsidP="00BD0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1441</w:t>
            </w:r>
          </w:p>
        </w:tc>
        <w:tc>
          <w:tcPr>
            <w:tcW w:w="9000" w:type="dxa"/>
          </w:tcPr>
          <w:p w:rsidR="009E079D" w:rsidRPr="0056114E" w:rsidRDefault="009E079D" w:rsidP="00BD03D4">
            <w:pPr>
              <w:pStyle w:val="Ttulo"/>
              <w:spacing w:before="0" w:after="0"/>
              <w:jc w:val="left"/>
              <w:rPr>
                <w:rFonts w:cs="Arial"/>
                <w:b w:val="0"/>
                <w:bCs/>
                <w:sz w:val="22"/>
                <w:szCs w:val="22"/>
              </w:rPr>
            </w:pPr>
            <w:r w:rsidRPr="0056114E">
              <w:rPr>
                <w:rFonts w:cs="Arial"/>
                <w:b w:val="0"/>
                <w:bCs/>
                <w:sz w:val="22"/>
                <w:szCs w:val="22"/>
              </w:rPr>
              <w:t xml:space="preserve">Crédito individual con encadenamiento de medianos productores con capitalización </w:t>
            </w:r>
          </w:p>
        </w:tc>
      </w:tr>
      <w:tr w:rsidR="009E079D" w:rsidRPr="005A37FF" w:rsidTr="00BD03D4">
        <w:tc>
          <w:tcPr>
            <w:tcW w:w="1114" w:type="dxa"/>
            <w:vAlign w:val="bottom"/>
          </w:tcPr>
          <w:p w:rsidR="009E079D" w:rsidRPr="0056114E" w:rsidRDefault="009E079D" w:rsidP="00BD0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1442</w:t>
            </w:r>
          </w:p>
        </w:tc>
        <w:tc>
          <w:tcPr>
            <w:tcW w:w="9000" w:type="dxa"/>
          </w:tcPr>
          <w:p w:rsidR="009E079D" w:rsidRPr="0056114E" w:rsidRDefault="009E079D" w:rsidP="00BD03D4">
            <w:pPr>
              <w:pStyle w:val="Ttulo"/>
              <w:spacing w:before="0" w:after="0"/>
              <w:jc w:val="left"/>
              <w:rPr>
                <w:rFonts w:cs="Arial"/>
                <w:b w:val="0"/>
                <w:bCs/>
                <w:sz w:val="22"/>
                <w:szCs w:val="22"/>
              </w:rPr>
            </w:pPr>
            <w:r w:rsidRPr="0056114E">
              <w:rPr>
                <w:rFonts w:cs="Arial"/>
                <w:b w:val="0"/>
                <w:bCs/>
                <w:sz w:val="22"/>
                <w:szCs w:val="22"/>
              </w:rPr>
              <w:t>Crédito individual con encadenamiento de grandes productores</w:t>
            </w:r>
          </w:p>
        </w:tc>
      </w:tr>
      <w:tr w:rsidR="009E079D" w:rsidRPr="005A37FF" w:rsidTr="00BD03D4">
        <w:tc>
          <w:tcPr>
            <w:tcW w:w="1114" w:type="dxa"/>
            <w:vAlign w:val="bottom"/>
          </w:tcPr>
          <w:p w:rsidR="009E079D" w:rsidRPr="0056114E" w:rsidRDefault="009E079D" w:rsidP="00BD0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1443</w:t>
            </w:r>
          </w:p>
        </w:tc>
        <w:tc>
          <w:tcPr>
            <w:tcW w:w="9000" w:type="dxa"/>
          </w:tcPr>
          <w:p w:rsidR="009E079D" w:rsidRPr="0056114E" w:rsidRDefault="009E079D" w:rsidP="00BD03D4">
            <w:pPr>
              <w:pStyle w:val="Ttulo"/>
              <w:spacing w:before="0" w:after="0"/>
              <w:jc w:val="left"/>
              <w:rPr>
                <w:rFonts w:cs="Arial"/>
                <w:b w:val="0"/>
                <w:bCs/>
                <w:sz w:val="22"/>
                <w:szCs w:val="22"/>
              </w:rPr>
            </w:pPr>
            <w:r w:rsidRPr="0056114E">
              <w:rPr>
                <w:rFonts w:cs="Arial"/>
                <w:b w:val="0"/>
                <w:bCs/>
                <w:sz w:val="22"/>
                <w:szCs w:val="22"/>
              </w:rPr>
              <w:t xml:space="preserve">Crédito individual con encadenamiento de grandes productores con capitalización </w:t>
            </w:r>
          </w:p>
        </w:tc>
      </w:tr>
    </w:tbl>
    <w:p w:rsidR="009E079D" w:rsidRDefault="009E079D" w:rsidP="00DC790F">
      <w:pPr>
        <w:pStyle w:val="Ttulo"/>
        <w:spacing w:before="0" w:after="0"/>
        <w:jc w:val="both"/>
        <w:rPr>
          <w:rFonts w:cs="Arial"/>
          <w:bCs/>
          <w:kern w:val="0"/>
          <w:sz w:val="24"/>
          <w:szCs w:val="24"/>
        </w:rPr>
      </w:pPr>
    </w:p>
    <w:p w:rsidR="00DC790F" w:rsidRDefault="00DC790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  <w:r w:rsidRPr="00766B27">
        <w:rPr>
          <w:rFonts w:cs="Arial"/>
          <w:color w:val="333300"/>
          <w:sz w:val="24"/>
          <w:szCs w:val="24"/>
        </w:rPr>
        <w:t xml:space="preserve">V.II </w:t>
      </w:r>
      <w:r w:rsidR="009E079D">
        <w:rPr>
          <w:rFonts w:cs="Arial"/>
          <w:color w:val="333300"/>
          <w:sz w:val="24"/>
          <w:szCs w:val="24"/>
        </w:rPr>
        <w:t xml:space="preserve">Cartera </w:t>
      </w:r>
      <w:r w:rsidRPr="00766B27">
        <w:rPr>
          <w:rFonts w:cs="Arial"/>
          <w:color w:val="333300"/>
          <w:sz w:val="24"/>
          <w:szCs w:val="24"/>
        </w:rPr>
        <w:t>Sustitutiva</w:t>
      </w:r>
    </w:p>
    <w:p w:rsidR="009E079D" w:rsidRDefault="009E079D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9E079D" w:rsidRPr="00766B27" w:rsidRDefault="009E079D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  <w:r>
        <w:rPr>
          <w:rFonts w:cs="Arial"/>
          <w:color w:val="333300"/>
          <w:sz w:val="24"/>
          <w:szCs w:val="24"/>
        </w:rPr>
        <w:t>V.II.I Asociatividad con operador y crédito individual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  <w:gridCol w:w="9072"/>
      </w:tblGrid>
      <w:tr w:rsidR="00DC790F" w:rsidRPr="00A915CE" w:rsidTr="00452A1C">
        <w:tc>
          <w:tcPr>
            <w:tcW w:w="1063" w:type="dxa"/>
            <w:shd w:val="clear" w:color="auto" w:fill="808000"/>
          </w:tcPr>
          <w:p w:rsidR="00DC790F" w:rsidRPr="00A915CE" w:rsidRDefault="00DC790F" w:rsidP="003B55BA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A915CE">
              <w:rPr>
                <w:rFonts w:cs="Arial"/>
                <w:color w:val="FFFFFF"/>
                <w:sz w:val="24"/>
                <w:szCs w:val="24"/>
              </w:rPr>
              <w:t>Código</w:t>
            </w:r>
          </w:p>
        </w:tc>
        <w:tc>
          <w:tcPr>
            <w:tcW w:w="9072" w:type="dxa"/>
            <w:shd w:val="clear" w:color="auto" w:fill="808000"/>
          </w:tcPr>
          <w:p w:rsidR="00DC790F" w:rsidRPr="00A915CE" w:rsidRDefault="00DC790F" w:rsidP="003B55BA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A915CE">
              <w:rPr>
                <w:rFonts w:cs="Arial"/>
                <w:color w:val="FFFFFF"/>
                <w:sz w:val="24"/>
                <w:szCs w:val="24"/>
              </w:rPr>
              <w:t>Descripción Línea</w:t>
            </w:r>
          </w:p>
        </w:tc>
      </w:tr>
      <w:tr w:rsidR="003F30A4" w:rsidRPr="00E9320F" w:rsidTr="00452A1C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A4" w:rsidRPr="0056114E" w:rsidRDefault="003F30A4" w:rsidP="003F30A4">
            <w:pPr>
              <w:pStyle w:val="Ttulo"/>
              <w:spacing w:before="0" w:after="0"/>
              <w:rPr>
                <w:rFonts w:cs="Arial"/>
                <w:b w:val="0"/>
                <w:bCs/>
                <w:sz w:val="22"/>
                <w:szCs w:val="22"/>
              </w:rPr>
            </w:pPr>
            <w:r w:rsidRPr="0056114E">
              <w:rPr>
                <w:rFonts w:cs="Arial"/>
                <w:b w:val="0"/>
                <w:bCs/>
                <w:sz w:val="22"/>
                <w:szCs w:val="22"/>
              </w:rPr>
              <w:t>1621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A4" w:rsidRPr="0056114E" w:rsidRDefault="003F30A4" w:rsidP="003F30A4">
            <w:pPr>
              <w:pStyle w:val="Ttulo"/>
              <w:spacing w:before="0" w:after="0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  <w:r w:rsidRPr="0056114E">
              <w:rPr>
                <w:rFonts w:cs="Arial"/>
                <w:b w:val="0"/>
                <w:bCs/>
                <w:sz w:val="22"/>
                <w:szCs w:val="22"/>
              </w:rPr>
              <w:t>Crédito Individual Con operador</w:t>
            </w:r>
            <w:r w:rsidR="00391E34" w:rsidRPr="0056114E">
              <w:rPr>
                <w:rFonts w:cs="Arial"/>
                <w:b w:val="0"/>
                <w:bCs/>
                <w:sz w:val="22"/>
                <w:szCs w:val="22"/>
              </w:rPr>
              <w:t xml:space="preserve"> pequeño productor</w:t>
            </w:r>
          </w:p>
        </w:tc>
      </w:tr>
      <w:tr w:rsidR="003F30A4" w:rsidRPr="00E9320F" w:rsidTr="00452A1C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A4" w:rsidRPr="0056114E" w:rsidRDefault="003F30A4" w:rsidP="008B16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1622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A4" w:rsidRPr="0056114E" w:rsidRDefault="003F30A4" w:rsidP="008B16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Crédito Individual con operador</w:t>
            </w:r>
            <w:r w:rsidR="00391E34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mediano productor</w:t>
            </w:r>
          </w:p>
        </w:tc>
      </w:tr>
    </w:tbl>
    <w:p w:rsidR="00DC790F" w:rsidRDefault="00DC790F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E079D" w:rsidRDefault="009E079D" w:rsidP="009E079D">
      <w:pPr>
        <w:pStyle w:val="Ttulo"/>
        <w:spacing w:before="0" w:after="0"/>
        <w:jc w:val="both"/>
        <w:rPr>
          <w:rFonts w:cs="Arial"/>
          <w:bCs/>
          <w:kern w:val="0"/>
          <w:sz w:val="24"/>
          <w:szCs w:val="24"/>
        </w:rPr>
      </w:pPr>
      <w:r>
        <w:rPr>
          <w:rFonts w:cs="Arial"/>
          <w:bCs/>
          <w:kern w:val="0"/>
          <w:sz w:val="24"/>
          <w:szCs w:val="24"/>
        </w:rPr>
        <w:t>VI.II.II Asociatividad con encadenamiento y crédito individual</w:t>
      </w:r>
    </w:p>
    <w:tbl>
      <w:tblPr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14"/>
        <w:gridCol w:w="9000"/>
      </w:tblGrid>
      <w:tr w:rsidR="009E079D" w:rsidRPr="005A37FF" w:rsidTr="00BD03D4">
        <w:tc>
          <w:tcPr>
            <w:tcW w:w="1114" w:type="dxa"/>
            <w:shd w:val="clear" w:color="auto" w:fill="808000"/>
          </w:tcPr>
          <w:p w:rsidR="009E079D" w:rsidRPr="005A37FF" w:rsidRDefault="009E079D" w:rsidP="00BD03D4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  <w:highlight w:val="green"/>
              </w:rPr>
            </w:pPr>
            <w:r w:rsidRPr="009E079D">
              <w:rPr>
                <w:rFonts w:cs="Arial"/>
                <w:color w:val="FFFFFF"/>
                <w:sz w:val="24"/>
                <w:szCs w:val="24"/>
              </w:rPr>
              <w:t>Código</w:t>
            </w:r>
          </w:p>
        </w:tc>
        <w:tc>
          <w:tcPr>
            <w:tcW w:w="9000" w:type="dxa"/>
            <w:shd w:val="clear" w:color="auto" w:fill="808000"/>
          </w:tcPr>
          <w:p w:rsidR="009E079D" w:rsidRPr="005A37FF" w:rsidRDefault="009E079D" w:rsidP="00BD03D4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  <w:highlight w:val="green"/>
              </w:rPr>
            </w:pPr>
            <w:r w:rsidRPr="009E079D">
              <w:rPr>
                <w:rFonts w:cs="Arial"/>
                <w:color w:val="FFFFFF"/>
                <w:sz w:val="24"/>
                <w:szCs w:val="24"/>
              </w:rPr>
              <w:t>Descripción Línea</w:t>
            </w:r>
          </w:p>
        </w:tc>
      </w:tr>
      <w:tr w:rsidR="009E079D" w:rsidRPr="005A37FF" w:rsidTr="00BD03D4">
        <w:tc>
          <w:tcPr>
            <w:tcW w:w="1114" w:type="dxa"/>
            <w:vAlign w:val="bottom"/>
          </w:tcPr>
          <w:p w:rsidR="009E079D" w:rsidRPr="0056114E" w:rsidRDefault="009E079D" w:rsidP="00BD0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1444</w:t>
            </w:r>
          </w:p>
        </w:tc>
        <w:tc>
          <w:tcPr>
            <w:tcW w:w="9000" w:type="dxa"/>
          </w:tcPr>
          <w:p w:rsidR="009E079D" w:rsidRPr="0056114E" w:rsidRDefault="009E079D" w:rsidP="00BD03D4">
            <w:pPr>
              <w:pStyle w:val="Ttulo"/>
              <w:spacing w:before="0" w:after="0"/>
              <w:jc w:val="left"/>
              <w:rPr>
                <w:rFonts w:cs="Arial"/>
                <w:b w:val="0"/>
                <w:bCs/>
                <w:sz w:val="22"/>
                <w:szCs w:val="22"/>
              </w:rPr>
            </w:pPr>
            <w:r w:rsidRPr="0056114E">
              <w:rPr>
                <w:rFonts w:cs="Arial"/>
                <w:b w:val="0"/>
                <w:bCs/>
                <w:sz w:val="22"/>
                <w:szCs w:val="22"/>
              </w:rPr>
              <w:t>Crédito individual con encadenamiento de pequeño productor</w:t>
            </w:r>
          </w:p>
        </w:tc>
      </w:tr>
      <w:tr w:rsidR="009E079D" w:rsidRPr="005A37FF" w:rsidTr="00BD03D4">
        <w:tc>
          <w:tcPr>
            <w:tcW w:w="1114" w:type="dxa"/>
            <w:vAlign w:val="bottom"/>
          </w:tcPr>
          <w:p w:rsidR="009E079D" w:rsidRPr="0056114E" w:rsidRDefault="009E079D" w:rsidP="00BD0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9000" w:type="dxa"/>
          </w:tcPr>
          <w:p w:rsidR="009E079D" w:rsidRPr="0056114E" w:rsidRDefault="009E079D" w:rsidP="00BD03D4">
            <w:pPr>
              <w:pStyle w:val="Ttulo"/>
              <w:spacing w:before="0" w:after="0"/>
              <w:jc w:val="left"/>
              <w:rPr>
                <w:rFonts w:cs="Arial"/>
                <w:b w:val="0"/>
                <w:bCs/>
                <w:sz w:val="22"/>
                <w:szCs w:val="22"/>
              </w:rPr>
            </w:pPr>
            <w:r w:rsidRPr="0056114E">
              <w:rPr>
                <w:rFonts w:cs="Arial"/>
                <w:b w:val="0"/>
                <w:bCs/>
                <w:sz w:val="22"/>
                <w:szCs w:val="22"/>
              </w:rPr>
              <w:t xml:space="preserve">Crédito individual con encadenamiento de pequeño productor con capitalización de intereses </w:t>
            </w:r>
          </w:p>
        </w:tc>
      </w:tr>
      <w:tr w:rsidR="009E079D" w:rsidRPr="005A37FF" w:rsidTr="00BD03D4">
        <w:tc>
          <w:tcPr>
            <w:tcW w:w="1114" w:type="dxa"/>
            <w:vAlign w:val="bottom"/>
          </w:tcPr>
          <w:p w:rsidR="009E079D" w:rsidRPr="0056114E" w:rsidRDefault="009E079D" w:rsidP="00BD0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1446</w:t>
            </w:r>
          </w:p>
        </w:tc>
        <w:tc>
          <w:tcPr>
            <w:tcW w:w="9000" w:type="dxa"/>
          </w:tcPr>
          <w:p w:rsidR="009E079D" w:rsidRPr="0056114E" w:rsidRDefault="009E079D" w:rsidP="00BD03D4">
            <w:pPr>
              <w:pStyle w:val="Ttulo"/>
              <w:spacing w:before="0" w:after="0"/>
              <w:jc w:val="left"/>
              <w:rPr>
                <w:rFonts w:cs="Arial"/>
                <w:b w:val="0"/>
                <w:bCs/>
                <w:sz w:val="22"/>
                <w:szCs w:val="22"/>
              </w:rPr>
            </w:pPr>
            <w:r w:rsidRPr="0056114E">
              <w:rPr>
                <w:rFonts w:cs="Arial"/>
                <w:b w:val="0"/>
                <w:bCs/>
                <w:sz w:val="22"/>
                <w:szCs w:val="22"/>
              </w:rPr>
              <w:t>Crédito individual con encadenamiento de medianos productores</w:t>
            </w:r>
          </w:p>
        </w:tc>
      </w:tr>
      <w:tr w:rsidR="009E079D" w:rsidRPr="005A37FF" w:rsidTr="00BD03D4">
        <w:tc>
          <w:tcPr>
            <w:tcW w:w="1114" w:type="dxa"/>
            <w:vAlign w:val="bottom"/>
          </w:tcPr>
          <w:p w:rsidR="009E079D" w:rsidRPr="0056114E" w:rsidRDefault="009E079D" w:rsidP="00BD0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1447</w:t>
            </w:r>
          </w:p>
        </w:tc>
        <w:tc>
          <w:tcPr>
            <w:tcW w:w="9000" w:type="dxa"/>
          </w:tcPr>
          <w:p w:rsidR="009E079D" w:rsidRPr="0056114E" w:rsidRDefault="009E079D" w:rsidP="00BD03D4">
            <w:pPr>
              <w:pStyle w:val="Ttulo"/>
              <w:spacing w:before="0" w:after="0"/>
              <w:jc w:val="left"/>
              <w:rPr>
                <w:rFonts w:cs="Arial"/>
                <w:b w:val="0"/>
                <w:bCs/>
                <w:sz w:val="22"/>
                <w:szCs w:val="22"/>
              </w:rPr>
            </w:pPr>
            <w:r w:rsidRPr="0056114E">
              <w:rPr>
                <w:rFonts w:cs="Arial"/>
                <w:b w:val="0"/>
                <w:bCs/>
                <w:sz w:val="22"/>
                <w:szCs w:val="22"/>
              </w:rPr>
              <w:t xml:space="preserve">Crédito individual con encadenamiento de medianos productores con capitalización </w:t>
            </w:r>
          </w:p>
        </w:tc>
      </w:tr>
      <w:tr w:rsidR="009E079D" w:rsidRPr="005A37FF" w:rsidTr="00BD03D4">
        <w:tc>
          <w:tcPr>
            <w:tcW w:w="1114" w:type="dxa"/>
            <w:vAlign w:val="bottom"/>
          </w:tcPr>
          <w:p w:rsidR="009E079D" w:rsidRPr="0056114E" w:rsidRDefault="009E079D" w:rsidP="00BD0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1448</w:t>
            </w:r>
          </w:p>
        </w:tc>
        <w:tc>
          <w:tcPr>
            <w:tcW w:w="9000" w:type="dxa"/>
          </w:tcPr>
          <w:p w:rsidR="009E079D" w:rsidRPr="0056114E" w:rsidRDefault="009E079D" w:rsidP="00BD03D4">
            <w:pPr>
              <w:pStyle w:val="Ttulo"/>
              <w:spacing w:before="0" w:after="0"/>
              <w:jc w:val="left"/>
              <w:rPr>
                <w:rFonts w:cs="Arial"/>
                <w:b w:val="0"/>
                <w:bCs/>
                <w:sz w:val="22"/>
                <w:szCs w:val="22"/>
              </w:rPr>
            </w:pPr>
            <w:r w:rsidRPr="0056114E">
              <w:rPr>
                <w:rFonts w:cs="Arial"/>
                <w:b w:val="0"/>
                <w:bCs/>
                <w:sz w:val="22"/>
                <w:szCs w:val="22"/>
              </w:rPr>
              <w:t>Crédito individual con encadenamiento de grandes productores</w:t>
            </w:r>
          </w:p>
        </w:tc>
      </w:tr>
      <w:tr w:rsidR="009E079D" w:rsidRPr="005A37FF" w:rsidTr="00BD03D4">
        <w:tc>
          <w:tcPr>
            <w:tcW w:w="1114" w:type="dxa"/>
            <w:vAlign w:val="bottom"/>
          </w:tcPr>
          <w:p w:rsidR="009E079D" w:rsidRPr="0056114E" w:rsidRDefault="009E079D" w:rsidP="00BD0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1449</w:t>
            </w:r>
          </w:p>
        </w:tc>
        <w:tc>
          <w:tcPr>
            <w:tcW w:w="9000" w:type="dxa"/>
          </w:tcPr>
          <w:p w:rsidR="009E079D" w:rsidRPr="0056114E" w:rsidRDefault="009E079D" w:rsidP="00BD03D4">
            <w:pPr>
              <w:pStyle w:val="Ttulo"/>
              <w:spacing w:before="0" w:after="0"/>
              <w:jc w:val="left"/>
              <w:rPr>
                <w:rFonts w:cs="Arial"/>
                <w:b w:val="0"/>
                <w:bCs/>
                <w:sz w:val="22"/>
                <w:szCs w:val="22"/>
              </w:rPr>
            </w:pPr>
            <w:r w:rsidRPr="0056114E">
              <w:rPr>
                <w:rFonts w:cs="Arial"/>
                <w:b w:val="0"/>
                <w:bCs/>
                <w:sz w:val="22"/>
                <w:szCs w:val="22"/>
              </w:rPr>
              <w:t xml:space="preserve">Crédito individual con encadenamiento de grandes productores con capitalización </w:t>
            </w:r>
          </w:p>
        </w:tc>
      </w:tr>
    </w:tbl>
    <w:p w:rsidR="009E079D" w:rsidRPr="004214C0" w:rsidRDefault="009E079D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864C6" w:rsidRDefault="003864C6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3864C6" w:rsidRDefault="003864C6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DC790F" w:rsidRDefault="00DC790F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  <w:r w:rsidRPr="00766B27">
        <w:rPr>
          <w:rFonts w:cs="Arial"/>
          <w:color w:val="333300"/>
          <w:sz w:val="24"/>
          <w:szCs w:val="24"/>
        </w:rPr>
        <w:lastRenderedPageBreak/>
        <w:t>V.III Cartera Agropecuaria</w:t>
      </w:r>
    </w:p>
    <w:p w:rsidR="00052BDE" w:rsidRDefault="00052BDE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</w:p>
    <w:p w:rsidR="00052BDE" w:rsidRPr="00766B27" w:rsidRDefault="00052BDE" w:rsidP="00DC790F">
      <w:pPr>
        <w:pStyle w:val="Ttulo"/>
        <w:spacing w:before="0" w:after="0"/>
        <w:jc w:val="both"/>
        <w:rPr>
          <w:rFonts w:cs="Arial"/>
          <w:color w:val="333300"/>
          <w:sz w:val="24"/>
          <w:szCs w:val="24"/>
        </w:rPr>
      </w:pPr>
      <w:r>
        <w:rPr>
          <w:rFonts w:cs="Arial"/>
          <w:color w:val="333300"/>
          <w:sz w:val="24"/>
          <w:szCs w:val="24"/>
        </w:rPr>
        <w:t>V.III.I Asociatividad con operador y crédito individual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  <w:gridCol w:w="9072"/>
      </w:tblGrid>
      <w:tr w:rsidR="00DC790F" w:rsidRPr="00A915CE" w:rsidTr="00452A1C">
        <w:tc>
          <w:tcPr>
            <w:tcW w:w="1063" w:type="dxa"/>
            <w:shd w:val="clear" w:color="auto" w:fill="808000"/>
          </w:tcPr>
          <w:p w:rsidR="00DC790F" w:rsidRPr="00A915CE" w:rsidRDefault="00DC790F" w:rsidP="003B55BA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A915CE">
              <w:rPr>
                <w:rFonts w:cs="Arial"/>
                <w:color w:val="FFFFFF"/>
                <w:sz w:val="24"/>
                <w:szCs w:val="24"/>
              </w:rPr>
              <w:t>Código</w:t>
            </w:r>
          </w:p>
        </w:tc>
        <w:tc>
          <w:tcPr>
            <w:tcW w:w="9072" w:type="dxa"/>
            <w:shd w:val="clear" w:color="auto" w:fill="808000"/>
          </w:tcPr>
          <w:p w:rsidR="00DC790F" w:rsidRPr="00A915CE" w:rsidRDefault="00DC790F" w:rsidP="003B55BA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A915CE">
              <w:rPr>
                <w:rFonts w:cs="Arial"/>
                <w:color w:val="FFFFFF"/>
                <w:sz w:val="24"/>
                <w:szCs w:val="24"/>
              </w:rPr>
              <w:t>Descripción Línea</w:t>
            </w:r>
          </w:p>
        </w:tc>
      </w:tr>
      <w:tr w:rsidR="00DC790F" w:rsidRPr="00E9320F" w:rsidTr="00452A1C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0F" w:rsidRPr="0056114E" w:rsidRDefault="00DC790F" w:rsidP="008B16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1601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0F" w:rsidRPr="0056114E" w:rsidRDefault="008D5AA6" w:rsidP="008B16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Crédito Individual c</w:t>
            </w:r>
            <w:r w:rsidR="00DC790F" w:rsidRPr="0056114E">
              <w:rPr>
                <w:rFonts w:ascii="Arial" w:hAnsi="Arial" w:cs="Arial"/>
                <w:color w:val="000000"/>
                <w:sz w:val="22"/>
                <w:szCs w:val="22"/>
              </w:rPr>
              <w:t>on operador</w:t>
            </w:r>
            <w:r w:rsidR="00391E34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pequeño productor</w:t>
            </w:r>
          </w:p>
        </w:tc>
      </w:tr>
      <w:tr w:rsidR="003F30A4" w:rsidRPr="00E9320F" w:rsidTr="00452A1C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A4" w:rsidRPr="0056114E" w:rsidRDefault="003F30A4" w:rsidP="003F30A4">
            <w:pPr>
              <w:pStyle w:val="Ttulo"/>
              <w:spacing w:before="0" w:after="0"/>
              <w:rPr>
                <w:rFonts w:cs="Arial"/>
                <w:b w:val="0"/>
                <w:bCs/>
                <w:sz w:val="22"/>
                <w:szCs w:val="22"/>
              </w:rPr>
            </w:pPr>
            <w:r w:rsidRPr="0056114E">
              <w:rPr>
                <w:rFonts w:cs="Arial"/>
                <w:b w:val="0"/>
                <w:bCs/>
                <w:sz w:val="22"/>
                <w:szCs w:val="22"/>
              </w:rPr>
              <w:t>1602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A4" w:rsidRPr="0056114E" w:rsidRDefault="003F30A4" w:rsidP="003F30A4">
            <w:pPr>
              <w:pStyle w:val="Ttulo"/>
              <w:spacing w:before="0" w:after="0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  <w:r w:rsidRPr="0056114E">
              <w:rPr>
                <w:rFonts w:cs="Arial"/>
                <w:b w:val="0"/>
                <w:bCs/>
                <w:sz w:val="22"/>
                <w:szCs w:val="22"/>
              </w:rPr>
              <w:t>Crédito Individual Con operador</w:t>
            </w:r>
            <w:r w:rsidR="00391E34" w:rsidRPr="0056114E">
              <w:rPr>
                <w:rFonts w:cs="Arial"/>
                <w:b w:val="0"/>
                <w:bCs/>
                <w:sz w:val="22"/>
                <w:szCs w:val="22"/>
              </w:rPr>
              <w:t xml:space="preserve"> mediano productor</w:t>
            </w:r>
          </w:p>
        </w:tc>
      </w:tr>
    </w:tbl>
    <w:p w:rsidR="003864C6" w:rsidRDefault="003864C6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52BDE" w:rsidRDefault="00052BDE" w:rsidP="00052BDE">
      <w:pPr>
        <w:pStyle w:val="Ttulo"/>
        <w:spacing w:before="0" w:after="0"/>
        <w:jc w:val="both"/>
        <w:rPr>
          <w:rFonts w:cs="Arial"/>
          <w:bCs/>
          <w:kern w:val="0"/>
          <w:sz w:val="24"/>
          <w:szCs w:val="24"/>
        </w:rPr>
      </w:pPr>
      <w:r>
        <w:rPr>
          <w:rFonts w:cs="Arial"/>
          <w:bCs/>
          <w:kern w:val="0"/>
          <w:sz w:val="24"/>
          <w:szCs w:val="24"/>
        </w:rPr>
        <w:t>VI.III.II Asociatividad con encadenamiento y crédito individual</w:t>
      </w:r>
    </w:p>
    <w:tbl>
      <w:tblPr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14"/>
        <w:gridCol w:w="9000"/>
      </w:tblGrid>
      <w:tr w:rsidR="00052BDE" w:rsidRPr="005A37FF" w:rsidTr="00BD03D4">
        <w:tc>
          <w:tcPr>
            <w:tcW w:w="1114" w:type="dxa"/>
            <w:shd w:val="clear" w:color="auto" w:fill="808000"/>
          </w:tcPr>
          <w:p w:rsidR="00052BDE" w:rsidRPr="005A37FF" w:rsidRDefault="00052BDE" w:rsidP="00BD03D4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  <w:highlight w:val="green"/>
              </w:rPr>
            </w:pPr>
            <w:r w:rsidRPr="00052BDE">
              <w:rPr>
                <w:rFonts w:cs="Arial"/>
                <w:color w:val="FFFFFF"/>
                <w:sz w:val="24"/>
                <w:szCs w:val="24"/>
              </w:rPr>
              <w:t>Código</w:t>
            </w:r>
          </w:p>
        </w:tc>
        <w:tc>
          <w:tcPr>
            <w:tcW w:w="9000" w:type="dxa"/>
            <w:shd w:val="clear" w:color="auto" w:fill="808000"/>
          </w:tcPr>
          <w:p w:rsidR="00052BDE" w:rsidRPr="005A37FF" w:rsidRDefault="00052BDE" w:rsidP="00BD03D4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  <w:highlight w:val="green"/>
              </w:rPr>
            </w:pPr>
            <w:r w:rsidRPr="00052BDE">
              <w:rPr>
                <w:rFonts w:cs="Arial"/>
                <w:color w:val="FFFFFF"/>
                <w:sz w:val="24"/>
                <w:szCs w:val="24"/>
              </w:rPr>
              <w:t>Descripción Línea</w:t>
            </w:r>
          </w:p>
        </w:tc>
      </w:tr>
      <w:tr w:rsidR="00052BDE" w:rsidRPr="003864C6" w:rsidTr="00BD03D4">
        <w:tc>
          <w:tcPr>
            <w:tcW w:w="1114" w:type="dxa"/>
            <w:vAlign w:val="bottom"/>
          </w:tcPr>
          <w:p w:rsidR="00052BDE" w:rsidRPr="0056114E" w:rsidRDefault="00052BDE" w:rsidP="00BD0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1450</w:t>
            </w:r>
          </w:p>
        </w:tc>
        <w:tc>
          <w:tcPr>
            <w:tcW w:w="9000" w:type="dxa"/>
          </w:tcPr>
          <w:p w:rsidR="00052BDE" w:rsidRPr="0056114E" w:rsidRDefault="00052BDE" w:rsidP="00BD03D4">
            <w:pPr>
              <w:pStyle w:val="Ttulo"/>
              <w:spacing w:before="0" w:after="0"/>
              <w:jc w:val="left"/>
              <w:rPr>
                <w:rFonts w:cs="Arial"/>
                <w:b w:val="0"/>
                <w:bCs/>
                <w:sz w:val="22"/>
                <w:szCs w:val="22"/>
              </w:rPr>
            </w:pPr>
            <w:r w:rsidRPr="0056114E">
              <w:rPr>
                <w:rFonts w:cs="Arial"/>
                <w:b w:val="0"/>
                <w:bCs/>
                <w:sz w:val="22"/>
                <w:szCs w:val="22"/>
              </w:rPr>
              <w:t>Crédito individual con encadenamiento de pequeño productor</w:t>
            </w:r>
          </w:p>
        </w:tc>
      </w:tr>
      <w:tr w:rsidR="00052BDE" w:rsidRPr="003864C6" w:rsidTr="00BD03D4">
        <w:tc>
          <w:tcPr>
            <w:tcW w:w="1114" w:type="dxa"/>
            <w:vAlign w:val="bottom"/>
          </w:tcPr>
          <w:p w:rsidR="00052BDE" w:rsidRPr="0056114E" w:rsidRDefault="00052BDE" w:rsidP="00BD0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1451</w:t>
            </w:r>
          </w:p>
        </w:tc>
        <w:tc>
          <w:tcPr>
            <w:tcW w:w="9000" w:type="dxa"/>
          </w:tcPr>
          <w:p w:rsidR="00052BDE" w:rsidRPr="0056114E" w:rsidRDefault="00052BDE" w:rsidP="00BD03D4">
            <w:pPr>
              <w:pStyle w:val="Ttulo"/>
              <w:spacing w:before="0" w:after="0"/>
              <w:jc w:val="left"/>
              <w:rPr>
                <w:rFonts w:cs="Arial"/>
                <w:b w:val="0"/>
                <w:bCs/>
                <w:sz w:val="22"/>
                <w:szCs w:val="22"/>
              </w:rPr>
            </w:pPr>
            <w:r w:rsidRPr="0056114E">
              <w:rPr>
                <w:rFonts w:cs="Arial"/>
                <w:b w:val="0"/>
                <w:bCs/>
                <w:sz w:val="22"/>
                <w:szCs w:val="22"/>
              </w:rPr>
              <w:t xml:space="preserve">Crédito individual con encadenamiento de pequeño productor con capitalización de intereses </w:t>
            </w:r>
          </w:p>
        </w:tc>
      </w:tr>
      <w:tr w:rsidR="00052BDE" w:rsidRPr="003864C6" w:rsidTr="00BD03D4">
        <w:tc>
          <w:tcPr>
            <w:tcW w:w="1114" w:type="dxa"/>
            <w:vAlign w:val="bottom"/>
          </w:tcPr>
          <w:p w:rsidR="00052BDE" w:rsidRPr="0056114E" w:rsidRDefault="00052BDE" w:rsidP="00BD0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1452</w:t>
            </w:r>
          </w:p>
        </w:tc>
        <w:tc>
          <w:tcPr>
            <w:tcW w:w="9000" w:type="dxa"/>
          </w:tcPr>
          <w:p w:rsidR="00052BDE" w:rsidRPr="0056114E" w:rsidRDefault="00052BDE" w:rsidP="00BD03D4">
            <w:pPr>
              <w:pStyle w:val="Ttulo"/>
              <w:spacing w:before="0" w:after="0"/>
              <w:jc w:val="left"/>
              <w:rPr>
                <w:rFonts w:cs="Arial"/>
                <w:b w:val="0"/>
                <w:bCs/>
                <w:sz w:val="22"/>
                <w:szCs w:val="22"/>
              </w:rPr>
            </w:pPr>
            <w:r w:rsidRPr="0056114E">
              <w:rPr>
                <w:rFonts w:cs="Arial"/>
                <w:b w:val="0"/>
                <w:bCs/>
                <w:sz w:val="22"/>
                <w:szCs w:val="22"/>
              </w:rPr>
              <w:t>Crédito individual con encadenamiento de medianos productores</w:t>
            </w:r>
          </w:p>
        </w:tc>
      </w:tr>
      <w:tr w:rsidR="00052BDE" w:rsidRPr="003864C6" w:rsidTr="00BD03D4">
        <w:tc>
          <w:tcPr>
            <w:tcW w:w="1114" w:type="dxa"/>
            <w:vAlign w:val="bottom"/>
          </w:tcPr>
          <w:p w:rsidR="00052BDE" w:rsidRPr="0056114E" w:rsidRDefault="00052BDE" w:rsidP="00BD0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1453</w:t>
            </w:r>
          </w:p>
        </w:tc>
        <w:tc>
          <w:tcPr>
            <w:tcW w:w="9000" w:type="dxa"/>
          </w:tcPr>
          <w:p w:rsidR="00052BDE" w:rsidRPr="0056114E" w:rsidRDefault="00052BDE" w:rsidP="00BD03D4">
            <w:pPr>
              <w:pStyle w:val="Ttulo"/>
              <w:spacing w:before="0" w:after="0"/>
              <w:jc w:val="left"/>
              <w:rPr>
                <w:rFonts w:cs="Arial"/>
                <w:b w:val="0"/>
                <w:bCs/>
                <w:sz w:val="22"/>
                <w:szCs w:val="22"/>
              </w:rPr>
            </w:pPr>
            <w:r w:rsidRPr="0056114E">
              <w:rPr>
                <w:rFonts w:cs="Arial"/>
                <w:b w:val="0"/>
                <w:bCs/>
                <w:sz w:val="22"/>
                <w:szCs w:val="22"/>
              </w:rPr>
              <w:t xml:space="preserve">Crédito individual con encadenamiento de medianos productores con capitalización </w:t>
            </w:r>
          </w:p>
        </w:tc>
      </w:tr>
      <w:tr w:rsidR="00052BDE" w:rsidRPr="003864C6" w:rsidTr="00BD03D4">
        <w:tc>
          <w:tcPr>
            <w:tcW w:w="1114" w:type="dxa"/>
            <w:vAlign w:val="bottom"/>
          </w:tcPr>
          <w:p w:rsidR="00052BDE" w:rsidRPr="0056114E" w:rsidRDefault="00052BDE" w:rsidP="00BD0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1454</w:t>
            </w:r>
          </w:p>
        </w:tc>
        <w:tc>
          <w:tcPr>
            <w:tcW w:w="9000" w:type="dxa"/>
          </w:tcPr>
          <w:p w:rsidR="00052BDE" w:rsidRPr="0056114E" w:rsidRDefault="00052BDE" w:rsidP="00BD03D4">
            <w:pPr>
              <w:pStyle w:val="Ttulo"/>
              <w:spacing w:before="0" w:after="0"/>
              <w:jc w:val="left"/>
              <w:rPr>
                <w:rFonts w:cs="Arial"/>
                <w:b w:val="0"/>
                <w:bCs/>
                <w:sz w:val="22"/>
                <w:szCs w:val="22"/>
              </w:rPr>
            </w:pPr>
            <w:r w:rsidRPr="0056114E">
              <w:rPr>
                <w:rFonts w:cs="Arial"/>
                <w:b w:val="0"/>
                <w:bCs/>
                <w:sz w:val="22"/>
                <w:szCs w:val="22"/>
              </w:rPr>
              <w:t>Crédito individual con encadenamiento de grandes productores</w:t>
            </w:r>
          </w:p>
        </w:tc>
      </w:tr>
      <w:tr w:rsidR="00052BDE" w:rsidRPr="003864C6" w:rsidTr="00BD03D4">
        <w:tc>
          <w:tcPr>
            <w:tcW w:w="1114" w:type="dxa"/>
            <w:vAlign w:val="bottom"/>
          </w:tcPr>
          <w:p w:rsidR="00052BDE" w:rsidRPr="0056114E" w:rsidRDefault="00052BDE" w:rsidP="00BD03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1455</w:t>
            </w:r>
          </w:p>
        </w:tc>
        <w:tc>
          <w:tcPr>
            <w:tcW w:w="9000" w:type="dxa"/>
          </w:tcPr>
          <w:p w:rsidR="00052BDE" w:rsidRPr="0056114E" w:rsidRDefault="00052BDE" w:rsidP="00BD03D4">
            <w:pPr>
              <w:pStyle w:val="Ttulo"/>
              <w:spacing w:before="0" w:after="0"/>
              <w:jc w:val="left"/>
              <w:rPr>
                <w:rFonts w:cs="Arial"/>
                <w:b w:val="0"/>
                <w:bCs/>
                <w:sz w:val="22"/>
                <w:szCs w:val="22"/>
              </w:rPr>
            </w:pPr>
            <w:r w:rsidRPr="0056114E">
              <w:rPr>
                <w:rFonts w:cs="Arial"/>
                <w:b w:val="0"/>
                <w:bCs/>
                <w:sz w:val="22"/>
                <w:szCs w:val="22"/>
              </w:rPr>
              <w:t xml:space="preserve">Crédito individual con encadenamiento de grandes productores con capitalización </w:t>
            </w:r>
          </w:p>
        </w:tc>
      </w:tr>
    </w:tbl>
    <w:p w:rsidR="00055DDC" w:rsidRDefault="00055DDC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55DDC" w:rsidRDefault="00055DDC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B1C7B" w:rsidRDefault="007B1C7B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864C6" w:rsidRDefault="003864C6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864C6" w:rsidRDefault="003864C6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864C6" w:rsidRDefault="003864C6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864C6" w:rsidRDefault="003864C6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864C6" w:rsidRDefault="003864C6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864C6" w:rsidRDefault="003864C6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864C6" w:rsidRDefault="003864C6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864C6" w:rsidRDefault="003864C6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864C6" w:rsidRDefault="003864C6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864C6" w:rsidRDefault="003864C6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864C6" w:rsidRDefault="003864C6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864C6" w:rsidRDefault="003864C6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864C6" w:rsidRDefault="003864C6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864C6" w:rsidRDefault="003864C6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864C6" w:rsidRDefault="003864C6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864C6" w:rsidRDefault="003864C6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864C6" w:rsidRDefault="003864C6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864C6" w:rsidRDefault="003864C6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864C6" w:rsidRDefault="003864C6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864C6" w:rsidRDefault="003864C6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864C6" w:rsidRDefault="003864C6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864C6" w:rsidRDefault="003864C6" w:rsidP="00DC790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2446A" w:rsidRPr="00766B27" w:rsidRDefault="00617F21" w:rsidP="00617F21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808000"/>
        <w:ind w:left="426"/>
        <w:jc w:val="both"/>
        <w:rPr>
          <w:rFonts w:ascii="Arial" w:hAnsi="Arial" w:cs="Arial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bCs/>
          <w:color w:val="FFFFFF"/>
          <w:sz w:val="24"/>
          <w:szCs w:val="24"/>
        </w:rPr>
        <w:lastRenderedPageBreak/>
        <w:t xml:space="preserve">VI. </w:t>
      </w:r>
      <w:r w:rsidR="00B2446A" w:rsidRPr="00B2446A">
        <w:rPr>
          <w:rFonts w:ascii="Arial" w:hAnsi="Arial" w:cs="Arial"/>
          <w:b/>
          <w:bCs/>
          <w:color w:val="FFFFFF"/>
          <w:sz w:val="24"/>
          <w:szCs w:val="24"/>
        </w:rPr>
        <w:t xml:space="preserve">FINANCIACION DE PROYECTOS DESARROLADOS POR POBLACION CALIFICADA COMO VICTIMA DEL CONFLICTO ARMADO INTERNO, INCLUIDA LA PERTENECIANTE AL PUEBLO ROM O GITANO  DESPLAZADA O REINSERTADA, Y LOS QUE SE EJECUTEN </w:t>
      </w:r>
      <w:r w:rsidR="0073772E" w:rsidRPr="00B2446A">
        <w:rPr>
          <w:rFonts w:ascii="Arial" w:hAnsi="Arial" w:cs="Arial"/>
          <w:b/>
          <w:bCs/>
          <w:color w:val="FFFFFF"/>
          <w:sz w:val="24"/>
          <w:szCs w:val="24"/>
        </w:rPr>
        <w:t>A</w:t>
      </w:r>
      <w:r w:rsidR="0073772E">
        <w:rPr>
          <w:rFonts w:ascii="Arial" w:hAnsi="Arial" w:cs="Arial"/>
          <w:b/>
          <w:bCs/>
          <w:color w:val="FFFFFF"/>
          <w:sz w:val="24"/>
          <w:szCs w:val="24"/>
        </w:rPr>
        <w:t xml:space="preserve"> </w:t>
      </w:r>
      <w:r w:rsidR="0073772E" w:rsidRPr="00B2446A">
        <w:rPr>
          <w:rFonts w:ascii="Arial" w:hAnsi="Arial" w:cs="Arial"/>
          <w:b/>
          <w:bCs/>
          <w:color w:val="FFFFFF"/>
          <w:sz w:val="24"/>
          <w:szCs w:val="24"/>
        </w:rPr>
        <w:t>TRAV</w:t>
      </w:r>
      <w:r w:rsidR="0073772E">
        <w:rPr>
          <w:rFonts w:ascii="Arial" w:hAnsi="Arial" w:cs="Arial"/>
          <w:b/>
          <w:bCs/>
          <w:color w:val="FFFFFF"/>
          <w:sz w:val="24"/>
          <w:szCs w:val="24"/>
        </w:rPr>
        <w:t>É</w:t>
      </w:r>
      <w:r w:rsidR="0073772E" w:rsidRPr="00B2446A">
        <w:rPr>
          <w:rFonts w:ascii="Arial" w:hAnsi="Arial" w:cs="Arial"/>
          <w:b/>
          <w:bCs/>
          <w:color w:val="FFFFFF"/>
          <w:sz w:val="24"/>
          <w:szCs w:val="24"/>
        </w:rPr>
        <w:t xml:space="preserve">S </w:t>
      </w:r>
      <w:r w:rsidR="00B2446A" w:rsidRPr="00B2446A">
        <w:rPr>
          <w:rFonts w:ascii="Arial" w:hAnsi="Arial" w:cs="Arial"/>
          <w:b/>
          <w:bCs/>
          <w:color w:val="FFFFFF"/>
          <w:sz w:val="24"/>
          <w:szCs w:val="24"/>
        </w:rPr>
        <w:t xml:space="preserve">DE PROGRAMAS DE DESARROLLO ALTERNATIVO </w:t>
      </w:r>
      <w:r w:rsidR="00B2446A">
        <w:rPr>
          <w:rFonts w:ascii="Arial" w:hAnsi="Arial" w:cs="Arial"/>
          <w:b/>
          <w:bCs/>
          <w:color w:val="FFFFFF"/>
          <w:sz w:val="24"/>
          <w:szCs w:val="24"/>
        </w:rPr>
        <w:t>ASOCIATIVIDAD CON OPERADOR Y CREDITO INDIVIDUAL</w:t>
      </w:r>
    </w:p>
    <w:p w:rsidR="003864C6" w:rsidRDefault="003864C6" w:rsidP="00DC790F">
      <w:pPr>
        <w:pStyle w:val="Ttulo"/>
        <w:spacing w:before="0" w:after="0"/>
        <w:jc w:val="both"/>
        <w:rPr>
          <w:rFonts w:cs="Arial"/>
          <w:bCs/>
          <w:kern w:val="0"/>
          <w:sz w:val="24"/>
          <w:szCs w:val="24"/>
        </w:rPr>
      </w:pPr>
    </w:p>
    <w:tbl>
      <w:tblPr>
        <w:tblW w:w="10079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127"/>
        <w:gridCol w:w="8952"/>
      </w:tblGrid>
      <w:tr w:rsidR="0090611E" w:rsidRPr="0090611E" w:rsidTr="0090611E">
        <w:trPr>
          <w:trHeight w:val="315"/>
        </w:trPr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VI.I Cartera de Redescuento</w:t>
            </w:r>
          </w:p>
        </w:tc>
      </w:tr>
      <w:tr w:rsidR="0090611E" w:rsidRPr="0090611E" w:rsidTr="0090611E">
        <w:trPr>
          <w:trHeight w:val="315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</w:p>
        </w:tc>
      </w:tr>
      <w:tr w:rsidR="0090611E" w:rsidRPr="0090611E" w:rsidTr="0090611E">
        <w:trPr>
          <w:trHeight w:val="315"/>
        </w:trPr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 xml:space="preserve">VI.I.I </w:t>
            </w:r>
            <w:r w:rsidR="00E54086"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Crédito</w:t>
            </w:r>
            <w:r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 xml:space="preserve"> Desplazados</w:t>
            </w:r>
          </w:p>
        </w:tc>
      </w:tr>
      <w:tr w:rsidR="0090611E" w:rsidRPr="0090611E" w:rsidTr="0090611E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VI. I.I.I Crédito nuevo</w:t>
            </w:r>
          </w:p>
        </w:tc>
      </w:tr>
      <w:tr w:rsidR="0090611E" w:rsidRPr="0090611E" w:rsidTr="0090611E">
        <w:trPr>
          <w:trHeight w:val="33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4211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 población calificada como desplazada individualmente considerada como pequeño productor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4216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asociativo para organizaciones de productores que integren desplazados que califiquen como pequeños productores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4276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asociativo para organizaciones de productores que integren desplazados que califiquen como pequeños productores capitalizables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4212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 población calificada como desplazada individualmente considerada como mediano productor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4213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 población calificada como desplazada individualmente considerada como gran productor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4225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asociativo para organizaciones de productores que integren desplazados de todo tipo de productor.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4231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 población calificada como desplazada individualmente considerada como pequeño productor capitalizables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4232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 población calificada como desplazada individualmente considerada como mediano productor capitalizables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4233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 población calificada como desplazada individualmente considerada como gran productor capitalizables</w:t>
            </w:r>
          </w:p>
        </w:tc>
      </w:tr>
      <w:tr w:rsidR="0090611E" w:rsidRPr="0090611E" w:rsidTr="0090611E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90611E" w:rsidRPr="0090611E" w:rsidTr="0090611E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VI.I.I.II Reestructuraciones</w:t>
            </w:r>
          </w:p>
        </w:tc>
      </w:tr>
      <w:tr w:rsidR="0090611E" w:rsidRPr="0090611E" w:rsidTr="0090611E">
        <w:trPr>
          <w:trHeight w:val="33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5030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Reestructuración a población calificada como desplazada individualmente considerada como pequeño productor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5033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Reestructuración asociativo para organizaciones de productores que integren desplazados que califiquen como pequeños productores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5038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Reestructuración asociativo para organizaciones de productores que integren desplazados que califiquen como pequeños productores capitalizables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5031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Reestructuración </w:t>
            </w:r>
            <w:r w:rsidR="00E54086"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créditos</w:t>
            </w: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a población calificada como desplazada individualmente considerada como mediano productor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5032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Reestructuración  Crédito a población calificada como desplazada individualmente considerada como gran productor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5034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Reestructuración Crédito asociativo para organizaciones de productores que integren desplazados todo tipo de productor. 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5035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Reestructuración Crédito a población calificada como desplazada individualmente considerada como pequeño productor capitalizables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5036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Reestructuración Crédito a población calificada como desplazada individualmente considerada como mediano productor capitalizables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5037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Reestructuración Crédito a población calificada como desplazada individualmente considerada como gran productor capitalizables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5039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Reestructuración Crédito asociativo para organizaciones de productores que integren desplazados todo tipo de productor capitalizables</w:t>
            </w:r>
          </w:p>
        </w:tc>
      </w:tr>
      <w:tr w:rsidR="0090611E" w:rsidRPr="0090611E" w:rsidTr="0090611E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90611E" w:rsidRPr="0090611E" w:rsidTr="0090611E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VI.I.I.III Consolidación de Pasivos</w:t>
            </w:r>
          </w:p>
        </w:tc>
      </w:tr>
      <w:tr w:rsidR="0090611E" w:rsidRPr="0090611E" w:rsidTr="0090611E">
        <w:trPr>
          <w:trHeight w:val="33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6030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Consolidación Crédito a población calificada como desplazada individualmente considerada como pequeño productor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6033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Consolidación Crédito asociativo para organizaciones de productores que integren desplazados que califiquen como pequeños productores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6031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Consolidación Crédito a población calificada como desplazada individualmente considerada como mediano productor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6032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Consolidación Crédito a población calificada como desplazada individualmente considerada como gran productor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6034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Consolidación Crédito asociativo para organizaciones de productores que integren desplazados todo tipo de productor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6035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Consolidación Crédito a población calificada como desplazada individualmente considerada como pequeño productor capitalizables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6036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Consolidación Crédito a población calificada como desplazada individualmente considerada como mediano productor capitalizables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6037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Consolidación Crédito a población calificada como desplazada individualmente considerada como gran productor capitalizables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6038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Consolidación Crédito asociativo para organizaciones de productores que integren desplazados que califiquen como pequeños productores capitalizables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6039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Consolidación Crédito asociativo para organizaciones de productores que integren desplazados todo tipo de productor capitalizables</w:t>
            </w:r>
          </w:p>
        </w:tc>
      </w:tr>
      <w:tr w:rsidR="0090611E" w:rsidRPr="0090611E" w:rsidTr="0090611E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90611E" w:rsidRPr="0090611E" w:rsidTr="0090611E">
        <w:trPr>
          <w:trHeight w:val="315"/>
        </w:trPr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VI.I.I.IV Programa Especial Tasa Subsidiada</w:t>
            </w:r>
          </w:p>
        </w:tc>
      </w:tr>
      <w:tr w:rsidR="0090611E" w:rsidRPr="0090611E" w:rsidTr="0090611E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VI.I.I.IV.I Crédito nuevo</w:t>
            </w:r>
          </w:p>
        </w:tc>
      </w:tr>
      <w:tr w:rsidR="0090611E" w:rsidRPr="0090611E" w:rsidTr="0090611E">
        <w:trPr>
          <w:trHeight w:val="33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vAlign w:val="bottom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90611E" w:rsidRPr="0090611E" w:rsidTr="0090611E">
        <w:trPr>
          <w:trHeight w:val="31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1120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Crédito tasa subsidiada a población desplazada individualmente considerada </w:t>
            </w:r>
          </w:p>
        </w:tc>
      </w:tr>
      <w:tr w:rsidR="0090611E" w:rsidRPr="0090611E" w:rsidTr="0090611E">
        <w:trPr>
          <w:trHeight w:val="31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1121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Crédito tasa subsidiada asociaciones o agremiaciones de desplazados </w:t>
            </w:r>
          </w:p>
        </w:tc>
      </w:tr>
      <w:tr w:rsidR="0090611E" w:rsidRPr="0090611E" w:rsidTr="0090611E">
        <w:trPr>
          <w:trHeight w:val="31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1122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Crédito tasa subsidiada asociativo que integre a desplazados con integrador. </w:t>
            </w:r>
          </w:p>
        </w:tc>
      </w:tr>
      <w:tr w:rsidR="0090611E" w:rsidRPr="0090611E" w:rsidTr="0090611E">
        <w:trPr>
          <w:trHeight w:val="31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1123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Crédito tasa subsidiada asociativo que integre a desplazados con encadenador. </w:t>
            </w:r>
          </w:p>
        </w:tc>
      </w:tr>
      <w:tr w:rsidR="0090611E" w:rsidRPr="0090611E" w:rsidTr="0090611E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90611E" w:rsidRPr="0090611E" w:rsidTr="0090611E">
        <w:trPr>
          <w:trHeight w:val="315"/>
        </w:trPr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 xml:space="preserve">VI.I.II </w:t>
            </w:r>
            <w:r w:rsidR="00E54086"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Crédito</w:t>
            </w:r>
            <w:r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 xml:space="preserve"> Reinsertados</w:t>
            </w:r>
          </w:p>
        </w:tc>
      </w:tr>
      <w:tr w:rsidR="0090611E" w:rsidRPr="0090611E" w:rsidTr="0090611E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VI.I.II.I Crédito nuevo</w:t>
            </w:r>
          </w:p>
        </w:tc>
      </w:tr>
      <w:tr w:rsidR="0090611E" w:rsidRPr="0090611E" w:rsidTr="0090611E">
        <w:trPr>
          <w:trHeight w:val="33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4241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 población calificada como reinsertada individualmente considerada como pequeño productor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4242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 población calificada como reinsertada individualmente considerada como mediano productor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4243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 población calificada como reinsertada individualmente considerada como gran productor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4245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asociativo para organizaciones de productores que integren reinsertados todo tipo de productor.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4246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asociativo para organizaciones de productores que integren reinsertados que califiquen como pequeños productores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4251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 población calificada como reinsertada individualmente considerada como pequeño productor capitalizables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4252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 población calificada como reinsertada individualmente considerada como mediano productor capitalizables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4253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 población calificada como reinsertada individualmente considerada como gran productor capitalizables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4255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asociativo para organizaciones de productores que integren reinsertados todo tipo de productor capitalizables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4256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asociativo para organizaciones de productores que integren reinsertados que califiquen como pequeños productores capitalizables</w:t>
            </w:r>
          </w:p>
        </w:tc>
      </w:tr>
      <w:tr w:rsidR="0090611E" w:rsidRPr="0090611E" w:rsidTr="0090611E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90611E" w:rsidRPr="0090611E" w:rsidTr="0090611E">
        <w:trPr>
          <w:trHeight w:val="315"/>
        </w:trPr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VI.I.III Crédito Programa de Desarrollo Alternativo</w:t>
            </w:r>
          </w:p>
        </w:tc>
      </w:tr>
      <w:tr w:rsidR="0090611E" w:rsidRPr="0090611E" w:rsidTr="0090611E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VI.I.III.I Crédito nuevo</w:t>
            </w:r>
          </w:p>
        </w:tc>
      </w:tr>
      <w:tr w:rsidR="0090611E" w:rsidRPr="0090611E" w:rsidTr="0090611E">
        <w:trPr>
          <w:trHeight w:val="33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4265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asociativo para organizaciones de productores que integren población de programas de desarrollo alternativo que califiquen como pequeño productor.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4285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asociativo para organizaciones de productores que población de programas de desarrollo alternativo que califiquen como pequeño productor capitalizable.</w:t>
            </w:r>
          </w:p>
        </w:tc>
      </w:tr>
      <w:tr w:rsidR="0090611E" w:rsidRPr="0090611E" w:rsidTr="0090611E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90611E" w:rsidRPr="0090611E" w:rsidTr="0090611E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VI.I.III.II Consolidación de Pasivos</w:t>
            </w:r>
          </w:p>
        </w:tc>
      </w:tr>
      <w:tr w:rsidR="0090611E" w:rsidRPr="0090611E" w:rsidTr="0090611E">
        <w:trPr>
          <w:trHeight w:val="33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90611E" w:rsidRPr="0090611E" w:rsidTr="00175031">
        <w:trPr>
          <w:trHeight w:val="8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11E" w:rsidRPr="0090611E" w:rsidRDefault="0090611E" w:rsidP="001750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6040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Consolidación asociativo con capitalización de intereses para organizaciones de productores que integren población de programas de desarrollo alternativo todo tipo de productor</w:t>
            </w:r>
          </w:p>
        </w:tc>
      </w:tr>
      <w:tr w:rsidR="0090611E" w:rsidRPr="0090611E" w:rsidTr="0090611E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90611E" w:rsidRPr="0090611E" w:rsidTr="0090611E">
        <w:trPr>
          <w:trHeight w:val="315"/>
        </w:trPr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VI.I.IV Crédito Población Víctima del Conflicto Armado</w:t>
            </w:r>
          </w:p>
        </w:tc>
      </w:tr>
      <w:tr w:rsidR="0090611E" w:rsidRPr="0090611E" w:rsidTr="0090611E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VI.I.IV.I Crédito nuevo</w:t>
            </w:r>
          </w:p>
        </w:tc>
      </w:tr>
      <w:tr w:rsidR="0090611E" w:rsidRPr="0090611E" w:rsidTr="0090611E">
        <w:trPr>
          <w:trHeight w:val="33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4201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 población calificada como víctima del conflicto armado individualmente considerada como pequeño productor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4202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 población calificada como víctima del conflicto armado individualmente considerada como mediano productor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4203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 población calificada como víctima del conflicto armado individualmente considerada como gran productor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4210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asociativo a población calificada como víctima del conflicto armado considerada como pequeño productor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4214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asociativo a población calificada como víctima del conflicto armado todo tipo de productor.</w:t>
            </w:r>
          </w:p>
        </w:tc>
      </w:tr>
      <w:tr w:rsidR="0090611E" w:rsidRPr="0090611E" w:rsidTr="0090611E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90611E" w:rsidRPr="0090611E" w:rsidTr="0090611E">
        <w:trPr>
          <w:trHeight w:val="315"/>
        </w:trPr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</w:p>
          <w:p w:rsid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</w:p>
          <w:p w:rsid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</w:p>
          <w:p w:rsid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</w:p>
          <w:p w:rsid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</w:p>
          <w:p w:rsid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</w:p>
          <w:p w:rsid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</w:p>
          <w:p w:rsid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</w:p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lastRenderedPageBreak/>
              <w:t>VI.I.IV.II Prog</w:t>
            </w:r>
            <w:r w:rsidR="00F06A32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r</w:t>
            </w:r>
            <w:r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ama Especial Tasa Subsidiada</w:t>
            </w:r>
          </w:p>
        </w:tc>
      </w:tr>
      <w:tr w:rsidR="00F06A32" w:rsidRPr="0090611E" w:rsidTr="00F06A32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A32" w:rsidRPr="0090611E" w:rsidRDefault="00F06A32" w:rsidP="0090611E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lastRenderedPageBreak/>
              <w:t>VI.I.IV.II.I Crédit</w:t>
            </w:r>
            <w: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o nuevo</w:t>
            </w:r>
          </w:p>
        </w:tc>
      </w:tr>
      <w:tr w:rsidR="0090611E" w:rsidRPr="0090611E" w:rsidTr="0090611E">
        <w:trPr>
          <w:trHeight w:val="33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8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1124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Crédito tasa subsidiada a población víctima del conflicto armado interno que califique como pequeño productor. 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1125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Crédito tasa subsidiada a población víctima del conflicto armado interno que califique como mediano productor. 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1126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Crédito tasa subsidiada a población víctima del conflicto armado interno que califique como grande productor. 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1127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Crédito tasa subsidiada asociaciones o agremiaciones de victimas que califiquen como pequeño productor 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1128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Crédito tasa subsidiada asociativo que integre a víctimas del conflicto armado interno con integrador. 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1129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Crédito tasa subsidiada asociativo que integre a víctimas del conflicto armado interno con encadenador. </w:t>
            </w:r>
          </w:p>
        </w:tc>
      </w:tr>
      <w:tr w:rsidR="0090611E" w:rsidRPr="0090611E" w:rsidTr="0090611E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90611E" w:rsidRPr="0090611E" w:rsidTr="0090611E">
        <w:trPr>
          <w:trHeight w:val="315"/>
        </w:trPr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VI.II Cartera Agropecuaria</w:t>
            </w:r>
          </w:p>
        </w:tc>
      </w:tr>
      <w:tr w:rsidR="0090611E" w:rsidRPr="0090611E" w:rsidTr="0090611E">
        <w:trPr>
          <w:trHeight w:val="315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</w:p>
        </w:tc>
      </w:tr>
      <w:tr w:rsidR="0090611E" w:rsidRPr="0090611E" w:rsidTr="0090611E">
        <w:trPr>
          <w:trHeight w:val="315"/>
        </w:trPr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 xml:space="preserve">VI.II.I </w:t>
            </w:r>
            <w:r w:rsidR="00E54086"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Crédito</w:t>
            </w:r>
            <w:r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 xml:space="preserve"> Desplazados</w:t>
            </w:r>
          </w:p>
        </w:tc>
      </w:tr>
      <w:tr w:rsidR="0090611E" w:rsidRPr="0090611E" w:rsidTr="0090611E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VI. II.I.I Crédito nuevo</w:t>
            </w:r>
          </w:p>
        </w:tc>
      </w:tr>
      <w:tr w:rsidR="0090611E" w:rsidRPr="0090611E" w:rsidTr="0090611E">
        <w:trPr>
          <w:trHeight w:val="33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4221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 población calificada como desplazada individualmente considerada como pequeño productor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4222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 población calificada como desplazada individualmente considerada como mediano productor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4235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asociativo para organizaciones de productores que integren desplazados capitalizables todo tipo de productor.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4236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asociativo para organizaciones de productores que integren desplazados que califiquen como pequeños productores capitalizables</w:t>
            </w:r>
          </w:p>
        </w:tc>
      </w:tr>
      <w:tr w:rsidR="0090611E" w:rsidRPr="0090611E" w:rsidTr="0090611E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90611E" w:rsidRPr="0090611E" w:rsidTr="0090611E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VI.II.I.II Reestructuraciones</w:t>
            </w:r>
          </w:p>
        </w:tc>
      </w:tr>
      <w:tr w:rsidR="0090611E" w:rsidRPr="0090611E" w:rsidTr="0090611E">
        <w:trPr>
          <w:trHeight w:val="33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90611E" w:rsidRPr="0090611E" w:rsidTr="0090611E">
        <w:trPr>
          <w:trHeight w:val="31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1720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Reestructuración Crédito pequeño productor desplazado capitalizable</w:t>
            </w:r>
          </w:p>
        </w:tc>
      </w:tr>
      <w:tr w:rsidR="0090611E" w:rsidRPr="0090611E" w:rsidTr="0090611E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Default="0090611E" w:rsidP="0090611E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</w:p>
          <w:p w:rsidR="00F06A32" w:rsidRDefault="00F06A32" w:rsidP="0090611E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</w:p>
          <w:p w:rsidR="00F06A32" w:rsidRDefault="00F06A32" w:rsidP="0090611E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</w:p>
          <w:p w:rsidR="00F06A32" w:rsidRPr="0090611E" w:rsidRDefault="00F06A32" w:rsidP="0090611E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90611E" w:rsidRPr="0090611E" w:rsidTr="0090611E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lastRenderedPageBreak/>
              <w:t>VI.II.I.III Consolidaciones</w:t>
            </w:r>
          </w:p>
        </w:tc>
      </w:tr>
      <w:tr w:rsidR="0090611E" w:rsidRPr="0090611E" w:rsidTr="0090611E">
        <w:trPr>
          <w:trHeight w:val="33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1068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Consolidación de pasivos desplazado individualmente considerado como pequeño productor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1069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Consolidación de pasivos desplazado individualmente considerado como mediano productor</w:t>
            </w:r>
          </w:p>
        </w:tc>
      </w:tr>
      <w:tr w:rsidR="0090611E" w:rsidRPr="0090611E" w:rsidTr="0090611E">
        <w:trPr>
          <w:trHeight w:val="60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1070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Consolidación de pasivos desplazado individualmente considerado como gran productor</w:t>
            </w:r>
          </w:p>
        </w:tc>
      </w:tr>
      <w:tr w:rsidR="0090611E" w:rsidRPr="0090611E" w:rsidTr="0090611E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90611E" w:rsidRPr="0090611E" w:rsidTr="0090611E">
        <w:trPr>
          <w:trHeight w:val="315"/>
        </w:trPr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VI.II.II Crédito Programa de Desarrollo Alternativo</w:t>
            </w:r>
          </w:p>
        </w:tc>
      </w:tr>
      <w:tr w:rsidR="0090611E" w:rsidRPr="0090611E" w:rsidTr="0090611E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VI.II.II.I Crédito nuevo</w:t>
            </w:r>
          </w:p>
        </w:tc>
      </w:tr>
      <w:tr w:rsidR="0090611E" w:rsidRPr="0090611E" w:rsidTr="0090611E">
        <w:trPr>
          <w:trHeight w:val="33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90611E" w:rsidRPr="0090611E" w:rsidTr="00175031">
        <w:trPr>
          <w:trHeight w:val="8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11E" w:rsidRPr="0090611E" w:rsidRDefault="0090611E" w:rsidP="001750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1072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Consolidación asociativo con capitalización de intereses para organizaciones de productores que integren población de programas de desarrollo alternativo todo tipo de productor.</w:t>
            </w:r>
          </w:p>
        </w:tc>
      </w:tr>
      <w:tr w:rsidR="0090611E" w:rsidRPr="0090611E" w:rsidTr="0090611E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90611E" w:rsidRPr="0090611E" w:rsidTr="0090611E">
        <w:trPr>
          <w:trHeight w:val="315"/>
        </w:trPr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VI.II.III Crédito Población Víctima del Conflicto Armado</w:t>
            </w:r>
          </w:p>
        </w:tc>
      </w:tr>
      <w:tr w:rsidR="0090611E" w:rsidRPr="0090611E" w:rsidTr="0090611E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VI.II.III.I Crédito nuevo</w:t>
            </w:r>
          </w:p>
        </w:tc>
      </w:tr>
      <w:tr w:rsidR="0090611E" w:rsidRPr="0090611E" w:rsidTr="0090611E">
        <w:trPr>
          <w:trHeight w:val="33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1500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 población calificada como Victima del conflicto Armado Interno individualmente considerada como mediano productor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1501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 población calificada como Victima del conflicto Armado Interno individualmente considerada como pequeño productor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4209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 población calificada como víctima del conflicto armado interno individualmente considerada como gran productor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4224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asociativo a población calificada como víctima del conflicto armado considerada como pequeño productor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4227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asociativo a población calificada como víctima del conflicto armado todo tipo de productor.</w:t>
            </w:r>
          </w:p>
        </w:tc>
      </w:tr>
      <w:tr w:rsidR="0090611E" w:rsidRPr="0090611E" w:rsidTr="0090611E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90611E" w:rsidRPr="0090611E" w:rsidTr="0090611E">
        <w:trPr>
          <w:trHeight w:val="315"/>
        </w:trPr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32" w:rsidRDefault="00F06A32" w:rsidP="009061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</w:p>
          <w:p w:rsidR="00F06A32" w:rsidRDefault="00F06A32" w:rsidP="009061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</w:p>
          <w:p w:rsidR="00F06A32" w:rsidRDefault="00F06A32" w:rsidP="009061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</w:p>
          <w:p w:rsidR="00F06A32" w:rsidRDefault="00F06A32" w:rsidP="009061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</w:p>
          <w:p w:rsidR="00F06A32" w:rsidRDefault="00F06A32" w:rsidP="009061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</w:p>
          <w:p w:rsidR="00F06A32" w:rsidRDefault="00F06A32" w:rsidP="009061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</w:p>
          <w:p w:rsidR="00F06A32" w:rsidRDefault="00F06A32" w:rsidP="009061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</w:p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lastRenderedPageBreak/>
              <w:t>VI. II.IV Cartera agropecuaria Secuestrados y/o Desplazamiento Forzado – situación especial</w:t>
            </w:r>
          </w:p>
        </w:tc>
      </w:tr>
      <w:tr w:rsidR="0090611E" w:rsidRPr="0090611E" w:rsidTr="0090611E">
        <w:trPr>
          <w:trHeight w:val="315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90611E" w:rsidRPr="0090611E" w:rsidTr="0090611E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VI.II.IV.I Líneas Ordinarias </w:t>
            </w:r>
          </w:p>
        </w:tc>
      </w:tr>
      <w:tr w:rsidR="0090611E" w:rsidRPr="0090611E" w:rsidTr="0090611E">
        <w:trPr>
          <w:trHeight w:val="330"/>
        </w:trPr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8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90611E" w:rsidRPr="0090611E" w:rsidTr="0090611E">
        <w:trPr>
          <w:trHeight w:val="31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8119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Secuestrados y/o Desplazado Forzado pequeño Productor</w:t>
            </w:r>
          </w:p>
        </w:tc>
      </w:tr>
      <w:tr w:rsidR="0090611E" w:rsidRPr="0090611E" w:rsidTr="0090611E">
        <w:trPr>
          <w:trHeight w:val="31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8120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Secuestrados y/o Desplazado Forzado mediano Productor</w:t>
            </w:r>
          </w:p>
        </w:tc>
      </w:tr>
      <w:tr w:rsidR="0090611E" w:rsidRPr="0090611E" w:rsidTr="0090611E">
        <w:trPr>
          <w:trHeight w:val="31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8121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11E" w:rsidRPr="0090611E" w:rsidRDefault="0090611E" w:rsidP="0090611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Secuestrados y/o Desplazado Forzado Gran Productor</w:t>
            </w:r>
          </w:p>
        </w:tc>
      </w:tr>
      <w:tr w:rsidR="0090611E" w:rsidRPr="0090611E" w:rsidTr="0090611E">
        <w:trPr>
          <w:trHeight w:val="315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90611E" w:rsidRPr="0090611E" w:rsidTr="0090611E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VI.IV.II Líneas Proyectos Especiales</w:t>
            </w:r>
          </w:p>
        </w:tc>
      </w:tr>
      <w:tr w:rsidR="0090611E" w:rsidRPr="0090611E" w:rsidTr="0090611E">
        <w:trPr>
          <w:trHeight w:val="330"/>
        </w:trPr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8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90611E" w:rsidRPr="0090611E" w:rsidTr="0090611E">
        <w:trPr>
          <w:trHeight w:val="31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8122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Secuestrados y/o Desplazado Forzado pequeño productor</w:t>
            </w:r>
          </w:p>
        </w:tc>
      </w:tr>
      <w:tr w:rsidR="0090611E" w:rsidRPr="0090611E" w:rsidTr="0090611E">
        <w:trPr>
          <w:trHeight w:val="31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8123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Secuestrados y/o Desplazado Forzado mediano productor</w:t>
            </w:r>
          </w:p>
        </w:tc>
      </w:tr>
      <w:tr w:rsidR="0090611E" w:rsidRPr="0090611E" w:rsidTr="0090611E">
        <w:trPr>
          <w:trHeight w:val="31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8124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Secuestrados y/o Desplazado Forzado Gran Productor</w:t>
            </w:r>
          </w:p>
        </w:tc>
      </w:tr>
      <w:tr w:rsidR="0090611E" w:rsidRPr="0090611E" w:rsidTr="0090611E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90611E" w:rsidRPr="0090611E" w:rsidTr="0090611E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VI.IV.III Líneas Recuperación de la actividad productiva</w:t>
            </w:r>
          </w:p>
        </w:tc>
      </w:tr>
      <w:tr w:rsidR="0090611E" w:rsidRPr="0090611E" w:rsidTr="0090611E">
        <w:trPr>
          <w:trHeight w:val="330"/>
        </w:trPr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8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90611E" w:rsidRPr="0090611E" w:rsidTr="0090611E">
        <w:trPr>
          <w:trHeight w:val="31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8139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Secuestrados y/o Desplazado Forzado pequeño productor sin subsidio</w:t>
            </w:r>
          </w:p>
        </w:tc>
      </w:tr>
      <w:tr w:rsidR="0090611E" w:rsidRPr="0090611E" w:rsidTr="0090611E">
        <w:trPr>
          <w:trHeight w:val="31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8138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Secuestrados y/o Desplazado Forzado pequeño productor con subsidio</w:t>
            </w:r>
          </w:p>
        </w:tc>
      </w:tr>
      <w:tr w:rsidR="0090611E" w:rsidRPr="0090611E" w:rsidTr="0090611E">
        <w:trPr>
          <w:trHeight w:val="31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8140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Secuestrados y/o Desplazado Forzado mediano productor con subsidio</w:t>
            </w:r>
          </w:p>
        </w:tc>
      </w:tr>
      <w:tr w:rsidR="0090611E" w:rsidRPr="0090611E" w:rsidTr="0090611E">
        <w:trPr>
          <w:trHeight w:val="31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8141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Secuestrados y/o Desplazado Forzado mediano productor sin subsidio</w:t>
            </w:r>
          </w:p>
        </w:tc>
      </w:tr>
      <w:tr w:rsidR="0090611E" w:rsidRPr="0090611E" w:rsidTr="0090611E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color w:val="000000"/>
                <w:lang w:val="es-CO" w:eastAsia="es-CO"/>
              </w:rPr>
            </w:pP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90611E" w:rsidRPr="0090611E" w:rsidTr="0090611E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VI.IV.IV Líneas Exportadores</w:t>
            </w:r>
          </w:p>
        </w:tc>
      </w:tr>
      <w:tr w:rsidR="0090611E" w:rsidRPr="0090611E" w:rsidTr="0090611E">
        <w:trPr>
          <w:trHeight w:val="330"/>
        </w:trPr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8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90611E" w:rsidRPr="0090611E" w:rsidTr="0090611E">
        <w:trPr>
          <w:trHeight w:val="31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8125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Secuestrados y/o Desplazado Forzado Pequeño Productor</w:t>
            </w:r>
          </w:p>
        </w:tc>
      </w:tr>
      <w:tr w:rsidR="0090611E" w:rsidRPr="0090611E" w:rsidTr="0090611E">
        <w:trPr>
          <w:trHeight w:val="31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8126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Secuestrados y/o Desplazado Forzado Mediano Productor</w:t>
            </w:r>
          </w:p>
        </w:tc>
      </w:tr>
      <w:tr w:rsidR="0090611E" w:rsidRPr="0090611E" w:rsidTr="0090611E">
        <w:trPr>
          <w:trHeight w:val="31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8127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Secuestrados y/o Desplazado Forzado Gran Productor</w:t>
            </w:r>
          </w:p>
        </w:tc>
      </w:tr>
      <w:tr w:rsidR="0090611E" w:rsidRPr="0090611E" w:rsidTr="0090611E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11E" w:rsidRPr="0090611E" w:rsidRDefault="0090611E" w:rsidP="0090611E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90611E" w:rsidRPr="0090611E" w:rsidTr="0090611E">
        <w:trPr>
          <w:trHeight w:val="315"/>
        </w:trPr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A32" w:rsidRDefault="00F06A32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</w:p>
          <w:p w:rsidR="00F06A32" w:rsidRDefault="00F06A32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</w:p>
          <w:p w:rsidR="00F06A32" w:rsidRDefault="00F06A32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</w:p>
          <w:p w:rsidR="00F06A32" w:rsidRDefault="00F06A32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</w:p>
          <w:p w:rsidR="00F06A32" w:rsidRDefault="00F06A32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</w:p>
          <w:p w:rsidR="00F06A32" w:rsidRDefault="00F06A32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</w:p>
          <w:p w:rsidR="00F06A32" w:rsidRDefault="00F06A32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</w:p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lastRenderedPageBreak/>
              <w:t>VI.III Cartera Sustituta</w:t>
            </w:r>
          </w:p>
        </w:tc>
      </w:tr>
      <w:tr w:rsidR="0090611E" w:rsidRPr="0090611E" w:rsidTr="0090611E">
        <w:trPr>
          <w:trHeight w:val="315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</w:p>
        </w:tc>
      </w:tr>
      <w:tr w:rsidR="0090611E" w:rsidRPr="0090611E" w:rsidTr="0090611E">
        <w:trPr>
          <w:trHeight w:val="315"/>
        </w:trPr>
        <w:tc>
          <w:tcPr>
            <w:tcW w:w="10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 xml:space="preserve">VI.III.I </w:t>
            </w:r>
            <w:r w:rsidR="00E54086"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Crédito</w:t>
            </w:r>
            <w:r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 xml:space="preserve"> Población Víctima del Conflicto Armado</w:t>
            </w:r>
          </w:p>
        </w:tc>
      </w:tr>
      <w:tr w:rsidR="0090611E" w:rsidRPr="0090611E" w:rsidTr="0090611E">
        <w:trPr>
          <w:trHeight w:val="330"/>
        </w:trPr>
        <w:tc>
          <w:tcPr>
            <w:tcW w:w="10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333300"/>
                <w:sz w:val="24"/>
                <w:szCs w:val="24"/>
                <w:lang w:val="es-CO" w:eastAsia="es-CO"/>
              </w:rPr>
              <w:t>VI. III.I.I Crédito nuevo</w:t>
            </w:r>
          </w:p>
        </w:tc>
      </w:tr>
      <w:tr w:rsidR="0090611E" w:rsidRPr="0090611E" w:rsidTr="0090611E">
        <w:trPr>
          <w:trHeight w:val="33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Código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00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90611E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Línea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4204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 población calificada como víctima del conflicto armado individualmente considerada como pequeño productor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4205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 población calificada como víctima del conflicto armado individualmente considerada como mediano productor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4206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 población calificada como víctima del conflicto armado individualmente considerada como gran productor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4218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asociativo a población calificada como víctima del conflicto armado considerada como pequeño productor</w:t>
            </w:r>
          </w:p>
        </w:tc>
      </w:tr>
      <w:tr w:rsidR="0090611E" w:rsidRPr="0090611E" w:rsidTr="0090611E">
        <w:trPr>
          <w:trHeight w:val="585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611E" w:rsidRPr="0090611E" w:rsidRDefault="0090611E" w:rsidP="009061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4219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0611E" w:rsidRPr="0090611E" w:rsidRDefault="0090611E" w:rsidP="0090611E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90611E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Crédito asociativo a población calificada como víctima del conflicto armado todo tipo de productor.</w:t>
            </w:r>
          </w:p>
        </w:tc>
      </w:tr>
    </w:tbl>
    <w:p w:rsidR="00514D9E" w:rsidRPr="0090611E" w:rsidRDefault="00514D9E" w:rsidP="00514D9E">
      <w:pPr>
        <w:rPr>
          <w:lang w:val="es-CO"/>
        </w:rPr>
      </w:pPr>
    </w:p>
    <w:p w:rsidR="009605C5" w:rsidRDefault="009605C5" w:rsidP="002C18F0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90611E" w:rsidRDefault="0090611E" w:rsidP="002C18F0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06A32" w:rsidRDefault="00F06A32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06A32" w:rsidRDefault="00F06A32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06A32" w:rsidRDefault="00F06A32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06A32" w:rsidRDefault="00F06A32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06A32" w:rsidRDefault="00F06A32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06A32" w:rsidRDefault="00F06A32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06A32" w:rsidRDefault="00F06A32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06A32" w:rsidRDefault="00F06A32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06A32" w:rsidRDefault="00F06A32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06A32" w:rsidRDefault="00F06A32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06A32" w:rsidRDefault="00F06A32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06A32" w:rsidRDefault="00F06A32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06A32" w:rsidRDefault="00F06A32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06A32" w:rsidRDefault="00F06A32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06A32" w:rsidRDefault="00F06A32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06A32" w:rsidRDefault="00F06A32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06A32" w:rsidRDefault="00F06A32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06A32" w:rsidRDefault="00F06A32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06A32" w:rsidRDefault="00F06A32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06A32" w:rsidRDefault="00F06A32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F06A32" w:rsidRDefault="00F06A32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904B4D" w:rsidRPr="00904B4D" w:rsidRDefault="00904B4D" w:rsidP="00904B4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808000"/>
        <w:jc w:val="center"/>
        <w:rPr>
          <w:rFonts w:ascii="Arial" w:hAnsi="Arial" w:cs="Arial"/>
          <w:b/>
          <w:bCs/>
          <w:color w:val="FFFFFF"/>
          <w:sz w:val="24"/>
          <w:szCs w:val="24"/>
        </w:rPr>
      </w:pPr>
      <w:r w:rsidRPr="00904B4D">
        <w:rPr>
          <w:rFonts w:ascii="Arial" w:hAnsi="Arial" w:cs="Arial"/>
          <w:b/>
          <w:bCs/>
          <w:color w:val="FFFFFF"/>
          <w:sz w:val="24"/>
          <w:szCs w:val="24"/>
        </w:rPr>
        <w:lastRenderedPageBreak/>
        <w:t>VI</w:t>
      </w:r>
      <w:r w:rsidR="009605C5">
        <w:rPr>
          <w:rFonts w:ascii="Arial" w:hAnsi="Arial" w:cs="Arial"/>
          <w:b/>
          <w:bCs/>
          <w:color w:val="FFFFFF"/>
          <w:sz w:val="24"/>
          <w:szCs w:val="24"/>
        </w:rPr>
        <w:t>I</w:t>
      </w:r>
      <w:r w:rsidRPr="00904B4D">
        <w:rPr>
          <w:rFonts w:ascii="Arial" w:hAnsi="Arial" w:cs="Arial"/>
          <w:b/>
          <w:bCs/>
          <w:color w:val="FFFFFF"/>
          <w:sz w:val="24"/>
          <w:szCs w:val="24"/>
        </w:rPr>
        <w:t xml:space="preserve"> PROGRAMA DE NORMALIZACION DE CARTERA–UNGRD</w:t>
      </w:r>
    </w:p>
    <w:p w:rsidR="00904B4D" w:rsidRPr="00F21E77" w:rsidRDefault="00904B4D" w:rsidP="00904B4D">
      <w:pPr>
        <w:pStyle w:val="Ttulo"/>
        <w:spacing w:before="0" w:after="0"/>
        <w:jc w:val="both"/>
        <w:rPr>
          <w:rFonts w:cs="Arial"/>
          <w:sz w:val="20"/>
        </w:rPr>
      </w:pPr>
    </w:p>
    <w:p w:rsidR="00904B4D" w:rsidRPr="00561589" w:rsidRDefault="009605C5" w:rsidP="00561589">
      <w:pPr>
        <w:pStyle w:val="Ttulo"/>
        <w:spacing w:before="0" w:after="0"/>
        <w:ind w:left="214" w:hanging="21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VII.I </w:t>
      </w:r>
      <w:r w:rsidR="00904B4D" w:rsidRPr="00561589">
        <w:rPr>
          <w:rFonts w:cs="Arial"/>
          <w:sz w:val="24"/>
          <w:szCs w:val="24"/>
        </w:rPr>
        <w:t>Consolidación de pasivos</w:t>
      </w:r>
      <w:r w:rsidR="00561589" w:rsidRPr="00561589">
        <w:rPr>
          <w:rFonts w:cs="Arial"/>
          <w:sz w:val="24"/>
          <w:szCs w:val="24"/>
        </w:rPr>
        <w:t xml:space="preserve"> Cartera Redescuento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52"/>
        <w:gridCol w:w="9021"/>
      </w:tblGrid>
      <w:tr w:rsidR="00904B4D" w:rsidRPr="00F21E77" w:rsidTr="004B57E8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hideMark/>
          </w:tcPr>
          <w:p w:rsidR="00904B4D" w:rsidRPr="00904B4D" w:rsidRDefault="00904B4D" w:rsidP="004B57E8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904B4D">
              <w:rPr>
                <w:rFonts w:cs="Arial"/>
                <w:color w:val="FFFFFF"/>
                <w:sz w:val="24"/>
                <w:szCs w:val="24"/>
              </w:rPr>
              <w:t>Código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hideMark/>
          </w:tcPr>
          <w:p w:rsidR="00904B4D" w:rsidRPr="00904B4D" w:rsidRDefault="00904B4D" w:rsidP="004B57E8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904B4D">
              <w:rPr>
                <w:rFonts w:cs="Arial"/>
                <w:color w:val="FFFFFF"/>
                <w:sz w:val="24"/>
                <w:szCs w:val="24"/>
              </w:rPr>
              <w:t>Descripción Línea</w:t>
            </w:r>
          </w:p>
        </w:tc>
      </w:tr>
      <w:tr w:rsidR="00904B4D" w:rsidRPr="00F21E77" w:rsidTr="004B57E8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4D" w:rsidRPr="00DD49E1" w:rsidRDefault="00904B4D" w:rsidP="00DD49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4D" w:rsidRPr="00DD49E1" w:rsidRDefault="00904B4D" w:rsidP="00DD49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de pequeño productor </w:t>
            </w:r>
          </w:p>
        </w:tc>
      </w:tr>
      <w:tr w:rsidR="00904B4D" w:rsidRPr="00F21E77" w:rsidTr="004B57E8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4D" w:rsidRPr="00DD49E1" w:rsidRDefault="00904B4D" w:rsidP="00DD49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4D" w:rsidRPr="00DD49E1" w:rsidRDefault="00904B4D" w:rsidP="00DD49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asociativo de pequeños productores </w:t>
            </w:r>
          </w:p>
        </w:tc>
      </w:tr>
    </w:tbl>
    <w:p w:rsidR="00904B4D" w:rsidRPr="00F21E77" w:rsidRDefault="00904B4D" w:rsidP="00904B4D">
      <w:pPr>
        <w:pStyle w:val="Ttulo"/>
        <w:spacing w:before="0" w:after="0"/>
        <w:jc w:val="both"/>
        <w:rPr>
          <w:rFonts w:cs="Arial"/>
          <w:sz w:val="20"/>
        </w:rPr>
      </w:pPr>
    </w:p>
    <w:p w:rsidR="00904B4D" w:rsidRPr="00F21E77" w:rsidRDefault="00904B4D" w:rsidP="00904B4D">
      <w:pPr>
        <w:pStyle w:val="Ttulo"/>
        <w:spacing w:before="0" w:after="0"/>
        <w:jc w:val="both"/>
        <w:rPr>
          <w:rFonts w:cs="Arial"/>
          <w:sz w:val="20"/>
        </w:rPr>
      </w:pPr>
    </w:p>
    <w:p w:rsidR="00904B4D" w:rsidRPr="00561589" w:rsidRDefault="009605C5" w:rsidP="00561589">
      <w:pPr>
        <w:pStyle w:val="Ttulo"/>
        <w:spacing w:before="0" w:after="0"/>
        <w:ind w:left="214" w:hanging="21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VII.II </w:t>
      </w:r>
      <w:r w:rsidR="00904B4D" w:rsidRPr="00561589">
        <w:rPr>
          <w:rFonts w:cs="Arial"/>
          <w:sz w:val="24"/>
          <w:szCs w:val="24"/>
        </w:rPr>
        <w:t>Consolidación de pasivos</w:t>
      </w:r>
      <w:r w:rsidR="00561589" w:rsidRPr="00561589">
        <w:rPr>
          <w:rFonts w:cs="Arial"/>
          <w:sz w:val="24"/>
          <w:szCs w:val="24"/>
        </w:rPr>
        <w:t xml:space="preserve"> Cartera Sustituta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52"/>
        <w:gridCol w:w="9021"/>
      </w:tblGrid>
      <w:tr w:rsidR="00904B4D" w:rsidRPr="00F21E77" w:rsidTr="004B57E8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hideMark/>
          </w:tcPr>
          <w:p w:rsidR="00904B4D" w:rsidRPr="00904B4D" w:rsidRDefault="00904B4D" w:rsidP="004B57E8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904B4D">
              <w:rPr>
                <w:rFonts w:cs="Arial"/>
                <w:color w:val="FFFFFF"/>
                <w:sz w:val="24"/>
                <w:szCs w:val="24"/>
              </w:rPr>
              <w:t>Código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hideMark/>
          </w:tcPr>
          <w:p w:rsidR="00904B4D" w:rsidRPr="00904B4D" w:rsidRDefault="00904B4D" w:rsidP="004B57E8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904B4D">
              <w:rPr>
                <w:rFonts w:cs="Arial"/>
                <w:color w:val="FFFFFF"/>
                <w:sz w:val="24"/>
                <w:szCs w:val="24"/>
              </w:rPr>
              <w:t>Descripción Línea</w:t>
            </w:r>
          </w:p>
        </w:tc>
      </w:tr>
      <w:tr w:rsidR="00904B4D" w:rsidRPr="00F21E77" w:rsidTr="004B57E8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4D" w:rsidRPr="00DD49E1" w:rsidRDefault="00904B4D" w:rsidP="00DD49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4D" w:rsidRPr="00DD49E1" w:rsidRDefault="00904B4D" w:rsidP="00DD49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de pequeño productor </w:t>
            </w:r>
          </w:p>
        </w:tc>
      </w:tr>
      <w:tr w:rsidR="00904B4D" w:rsidRPr="00F21E77" w:rsidTr="004B57E8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4D" w:rsidRPr="00DD49E1" w:rsidRDefault="00904B4D" w:rsidP="00DD49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>1103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4D" w:rsidRPr="00DD49E1" w:rsidRDefault="00904B4D" w:rsidP="00DD49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asociativo de pequeños productores </w:t>
            </w:r>
          </w:p>
        </w:tc>
      </w:tr>
    </w:tbl>
    <w:p w:rsidR="00904B4D" w:rsidRPr="00F21E77" w:rsidRDefault="00904B4D" w:rsidP="00904B4D">
      <w:pPr>
        <w:pStyle w:val="Ttulo"/>
        <w:spacing w:before="0" w:after="0"/>
        <w:jc w:val="both"/>
        <w:rPr>
          <w:rFonts w:cs="Arial"/>
          <w:sz w:val="20"/>
        </w:rPr>
      </w:pPr>
    </w:p>
    <w:p w:rsidR="00904B4D" w:rsidRPr="00F21E77" w:rsidRDefault="00904B4D" w:rsidP="00904B4D">
      <w:pPr>
        <w:pStyle w:val="Ttulo"/>
        <w:spacing w:before="0" w:after="0"/>
        <w:jc w:val="both"/>
        <w:rPr>
          <w:rFonts w:cs="Arial"/>
          <w:sz w:val="20"/>
        </w:rPr>
      </w:pPr>
    </w:p>
    <w:p w:rsidR="00904B4D" w:rsidRPr="00561589" w:rsidRDefault="009605C5" w:rsidP="00561589">
      <w:pPr>
        <w:pStyle w:val="Ttulo"/>
        <w:spacing w:before="0" w:after="0"/>
        <w:ind w:left="214" w:hanging="21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VII.III </w:t>
      </w:r>
      <w:r w:rsidR="00904B4D" w:rsidRPr="00561589">
        <w:rPr>
          <w:rFonts w:cs="Arial"/>
          <w:sz w:val="24"/>
          <w:szCs w:val="24"/>
        </w:rPr>
        <w:t>Consolidación de pasivos</w:t>
      </w:r>
      <w:r w:rsidR="00561589" w:rsidRPr="00561589">
        <w:rPr>
          <w:rFonts w:cs="Arial"/>
          <w:sz w:val="24"/>
          <w:szCs w:val="24"/>
        </w:rPr>
        <w:t xml:space="preserve"> Cartera Agropecuaria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52"/>
        <w:gridCol w:w="9021"/>
      </w:tblGrid>
      <w:tr w:rsidR="00904B4D" w:rsidRPr="00F21E77" w:rsidTr="004B57E8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hideMark/>
          </w:tcPr>
          <w:p w:rsidR="00904B4D" w:rsidRPr="00904B4D" w:rsidRDefault="00904B4D" w:rsidP="004B57E8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904B4D">
              <w:rPr>
                <w:rFonts w:cs="Arial"/>
                <w:color w:val="FFFFFF"/>
                <w:sz w:val="24"/>
                <w:szCs w:val="24"/>
              </w:rPr>
              <w:t>Código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hideMark/>
          </w:tcPr>
          <w:p w:rsidR="00904B4D" w:rsidRPr="00904B4D" w:rsidRDefault="00904B4D" w:rsidP="004B57E8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904B4D">
              <w:rPr>
                <w:rFonts w:cs="Arial"/>
                <w:color w:val="FFFFFF"/>
                <w:sz w:val="24"/>
                <w:szCs w:val="24"/>
              </w:rPr>
              <w:t>Descripción Línea</w:t>
            </w:r>
          </w:p>
        </w:tc>
      </w:tr>
      <w:tr w:rsidR="00904B4D" w:rsidRPr="00F21E77" w:rsidTr="004B57E8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4D" w:rsidRPr="00DD49E1" w:rsidRDefault="00904B4D" w:rsidP="00DD49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>1104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4D" w:rsidRPr="00DD49E1" w:rsidRDefault="00904B4D" w:rsidP="00DD49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de pequeño productor </w:t>
            </w:r>
          </w:p>
        </w:tc>
      </w:tr>
      <w:tr w:rsidR="00904B4D" w:rsidRPr="00F21E77" w:rsidTr="004B57E8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4D" w:rsidRPr="00DD49E1" w:rsidRDefault="00904B4D" w:rsidP="00DD49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>1105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4D" w:rsidRPr="00DD49E1" w:rsidRDefault="00904B4D" w:rsidP="00DD49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asociativo de pequeños productores </w:t>
            </w:r>
          </w:p>
        </w:tc>
      </w:tr>
    </w:tbl>
    <w:p w:rsidR="0051061E" w:rsidRDefault="0051061E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9605C5" w:rsidRDefault="009605C5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9605C5" w:rsidRDefault="009605C5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9605C5" w:rsidRDefault="009605C5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9605C5" w:rsidRDefault="009605C5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9605C5" w:rsidRDefault="009605C5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9605C5" w:rsidRDefault="009605C5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9605C5" w:rsidRDefault="009605C5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9605C5" w:rsidRDefault="009605C5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9605C5" w:rsidRDefault="009605C5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9605C5" w:rsidRDefault="009605C5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9605C5" w:rsidRDefault="009605C5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9605C5" w:rsidRDefault="009605C5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9605C5" w:rsidRDefault="009605C5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9605C5" w:rsidRDefault="009605C5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9605C5" w:rsidRDefault="009605C5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9605C5" w:rsidRDefault="009605C5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9605C5" w:rsidRDefault="009605C5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9605C5" w:rsidRDefault="009605C5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9605C5" w:rsidRDefault="009605C5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9605C5" w:rsidRDefault="009605C5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9605C5" w:rsidRDefault="009605C5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9605C5" w:rsidRDefault="009605C5" w:rsidP="00915F55">
      <w:pPr>
        <w:pStyle w:val="Ttulo"/>
        <w:spacing w:before="0" w:after="0"/>
        <w:jc w:val="both"/>
        <w:rPr>
          <w:rFonts w:cs="Arial"/>
          <w:sz w:val="24"/>
          <w:szCs w:val="24"/>
        </w:rPr>
      </w:pPr>
    </w:p>
    <w:p w:rsidR="00904B4D" w:rsidRPr="00904B4D" w:rsidRDefault="00904B4D" w:rsidP="00904B4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808000"/>
        <w:jc w:val="center"/>
        <w:rPr>
          <w:rFonts w:ascii="Arial" w:hAnsi="Arial" w:cs="Arial"/>
          <w:b/>
          <w:bCs/>
          <w:color w:val="FFFFFF"/>
          <w:sz w:val="24"/>
          <w:szCs w:val="24"/>
        </w:rPr>
      </w:pPr>
      <w:r w:rsidRPr="00904B4D">
        <w:rPr>
          <w:rFonts w:ascii="Arial" w:hAnsi="Arial" w:cs="Arial"/>
          <w:b/>
          <w:bCs/>
          <w:color w:val="FFFFFF"/>
          <w:sz w:val="24"/>
          <w:szCs w:val="24"/>
        </w:rPr>
        <w:lastRenderedPageBreak/>
        <w:t>VII</w:t>
      </w:r>
      <w:r w:rsidR="009605C5">
        <w:rPr>
          <w:rFonts w:ascii="Arial" w:hAnsi="Arial" w:cs="Arial"/>
          <w:b/>
          <w:bCs/>
          <w:color w:val="FFFFFF"/>
          <w:sz w:val="24"/>
          <w:szCs w:val="24"/>
        </w:rPr>
        <w:t>I</w:t>
      </w:r>
      <w:r w:rsidRPr="00904B4D">
        <w:rPr>
          <w:rFonts w:ascii="Arial" w:hAnsi="Arial" w:cs="Arial"/>
          <w:b/>
          <w:bCs/>
          <w:color w:val="FFFFFF"/>
          <w:sz w:val="24"/>
          <w:szCs w:val="24"/>
        </w:rPr>
        <w:t>. LÍNEAS ESPECIALES</w:t>
      </w:r>
    </w:p>
    <w:p w:rsidR="00904B4D" w:rsidRPr="00F21E77" w:rsidRDefault="00904B4D" w:rsidP="00904B4D">
      <w:pPr>
        <w:outlineLvl w:val="0"/>
        <w:rPr>
          <w:rFonts w:ascii="Arial" w:hAnsi="Arial" w:cs="Arial"/>
          <w:b/>
          <w:lang w:val="es-CO"/>
        </w:rPr>
      </w:pPr>
    </w:p>
    <w:p w:rsidR="00904B4D" w:rsidRPr="00A15650" w:rsidRDefault="00904B4D" w:rsidP="00904B4D">
      <w:pPr>
        <w:outlineLvl w:val="0"/>
        <w:rPr>
          <w:rFonts w:ascii="Arial" w:hAnsi="Arial" w:cs="Arial"/>
          <w:b/>
          <w:kern w:val="28"/>
          <w:sz w:val="24"/>
          <w:szCs w:val="24"/>
        </w:rPr>
      </w:pPr>
    </w:p>
    <w:p w:rsidR="00904B4D" w:rsidRPr="00A15650" w:rsidRDefault="00904B4D" w:rsidP="00904B4D">
      <w:pPr>
        <w:outlineLvl w:val="0"/>
        <w:rPr>
          <w:rFonts w:ascii="Arial" w:hAnsi="Arial" w:cs="Arial"/>
          <w:b/>
          <w:kern w:val="28"/>
          <w:sz w:val="24"/>
          <w:szCs w:val="24"/>
        </w:rPr>
      </w:pPr>
      <w:r w:rsidRPr="00A15650">
        <w:rPr>
          <w:rFonts w:ascii="Arial" w:hAnsi="Arial" w:cs="Arial"/>
          <w:b/>
          <w:kern w:val="28"/>
          <w:sz w:val="24"/>
          <w:szCs w:val="24"/>
        </w:rPr>
        <w:t>VII</w:t>
      </w:r>
      <w:r w:rsidR="009605C5">
        <w:rPr>
          <w:rFonts w:ascii="Arial" w:hAnsi="Arial" w:cs="Arial"/>
          <w:b/>
          <w:kern w:val="28"/>
          <w:sz w:val="24"/>
          <w:szCs w:val="24"/>
        </w:rPr>
        <w:t>I</w:t>
      </w:r>
      <w:r w:rsidRPr="00A15650">
        <w:rPr>
          <w:rFonts w:ascii="Arial" w:hAnsi="Arial" w:cs="Arial"/>
          <w:b/>
          <w:kern w:val="28"/>
          <w:sz w:val="24"/>
          <w:szCs w:val="24"/>
        </w:rPr>
        <w:t xml:space="preserve">.I: </w:t>
      </w:r>
      <w:r w:rsidR="00CB3AC2" w:rsidRPr="00A15650">
        <w:rPr>
          <w:rFonts w:ascii="Arial" w:hAnsi="Arial" w:cs="Arial"/>
          <w:b/>
          <w:kern w:val="28"/>
          <w:sz w:val="24"/>
          <w:szCs w:val="24"/>
        </w:rPr>
        <w:t xml:space="preserve">línea </w:t>
      </w:r>
      <w:r w:rsidR="00CB3AC2">
        <w:rPr>
          <w:rFonts w:ascii="Arial" w:hAnsi="Arial" w:cs="Arial"/>
          <w:b/>
          <w:kern w:val="28"/>
          <w:sz w:val="24"/>
          <w:szCs w:val="24"/>
        </w:rPr>
        <w:t>E</w:t>
      </w:r>
      <w:r w:rsidR="00CB3AC2" w:rsidRPr="00A15650">
        <w:rPr>
          <w:rFonts w:ascii="Arial" w:hAnsi="Arial" w:cs="Arial"/>
          <w:b/>
          <w:kern w:val="28"/>
          <w:sz w:val="24"/>
          <w:szCs w:val="24"/>
        </w:rPr>
        <w:t>special con tasa subsidiada en el marco del programa</w:t>
      </w:r>
      <w:r w:rsidRPr="00A15650">
        <w:rPr>
          <w:rFonts w:ascii="Arial" w:hAnsi="Arial" w:cs="Arial"/>
          <w:b/>
          <w:kern w:val="28"/>
          <w:sz w:val="24"/>
          <w:szCs w:val="24"/>
        </w:rPr>
        <w:t xml:space="preserve"> DRE (AIS 2014)</w:t>
      </w:r>
    </w:p>
    <w:tbl>
      <w:tblPr>
        <w:tblW w:w="10134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0"/>
        <w:gridCol w:w="959"/>
        <w:gridCol w:w="80"/>
        <w:gridCol w:w="8946"/>
        <w:gridCol w:w="69"/>
      </w:tblGrid>
      <w:tr w:rsidR="00CB3AC2" w:rsidRPr="00F21E77" w:rsidTr="00DD49E1">
        <w:trPr>
          <w:gridBefore w:val="1"/>
          <w:wBefore w:w="80" w:type="dxa"/>
          <w:trHeight w:val="285"/>
          <w:jc w:val="center"/>
        </w:trPr>
        <w:tc>
          <w:tcPr>
            <w:tcW w:w="1039" w:type="dxa"/>
            <w:gridSpan w:val="2"/>
            <w:shd w:val="clear" w:color="auto" w:fill="808000"/>
            <w:noWrap/>
          </w:tcPr>
          <w:p w:rsidR="00CB3AC2" w:rsidRPr="00904B4D" w:rsidRDefault="00CB3AC2" w:rsidP="00F52FCA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904B4D">
              <w:rPr>
                <w:rFonts w:cs="Arial"/>
                <w:color w:val="FFFFFF"/>
                <w:sz w:val="24"/>
                <w:szCs w:val="24"/>
              </w:rPr>
              <w:t>Código</w:t>
            </w:r>
          </w:p>
        </w:tc>
        <w:tc>
          <w:tcPr>
            <w:tcW w:w="9015" w:type="dxa"/>
            <w:gridSpan w:val="2"/>
            <w:shd w:val="clear" w:color="auto" w:fill="808000"/>
            <w:noWrap/>
          </w:tcPr>
          <w:p w:rsidR="00CB3AC2" w:rsidRPr="00904B4D" w:rsidRDefault="00CB3AC2" w:rsidP="00F52FCA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904B4D">
              <w:rPr>
                <w:rFonts w:cs="Arial"/>
                <w:color w:val="FFFFFF"/>
                <w:sz w:val="24"/>
                <w:szCs w:val="24"/>
              </w:rPr>
              <w:t>Descripción Línea</w:t>
            </w:r>
          </w:p>
        </w:tc>
      </w:tr>
      <w:tr w:rsidR="00904B4D" w:rsidRPr="00F21E77" w:rsidTr="00DD49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9" w:type="dxa"/>
          <w:trHeight w:val="300"/>
        </w:trPr>
        <w:tc>
          <w:tcPr>
            <w:tcW w:w="1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4D" w:rsidRPr="00DD49E1" w:rsidRDefault="00904B4D" w:rsidP="00DD49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>2141</w:t>
            </w:r>
          </w:p>
        </w:tc>
        <w:tc>
          <w:tcPr>
            <w:tcW w:w="9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4D" w:rsidRPr="00DD49E1" w:rsidRDefault="00904B4D" w:rsidP="00DD49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>Pequeño productor</w:t>
            </w:r>
          </w:p>
        </w:tc>
      </w:tr>
      <w:tr w:rsidR="00904B4D" w:rsidRPr="00F21E77" w:rsidTr="00DD49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9" w:type="dxa"/>
          <w:trHeight w:val="300"/>
        </w:trPr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4D" w:rsidRPr="00DD49E1" w:rsidRDefault="00904B4D" w:rsidP="00DD49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>2142</w:t>
            </w:r>
          </w:p>
        </w:tc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4D" w:rsidRPr="00DD49E1" w:rsidRDefault="00904B4D" w:rsidP="00DD49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>Mediano productor</w:t>
            </w:r>
          </w:p>
        </w:tc>
      </w:tr>
      <w:tr w:rsidR="00904B4D" w:rsidRPr="00F21E77" w:rsidTr="00DD49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9" w:type="dxa"/>
          <w:trHeight w:val="300"/>
        </w:trPr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4D" w:rsidRPr="00DD49E1" w:rsidRDefault="00904B4D" w:rsidP="00DD49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>2143</w:t>
            </w:r>
          </w:p>
        </w:tc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4D" w:rsidRPr="00DD49E1" w:rsidRDefault="00904B4D" w:rsidP="00DD49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>Asociativos que integren a pequeños productores en mínimo el 50% del valor del proyecto</w:t>
            </w:r>
          </w:p>
        </w:tc>
      </w:tr>
      <w:tr w:rsidR="00904B4D" w:rsidRPr="00F21E77" w:rsidTr="00DD49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9" w:type="dxa"/>
          <w:trHeight w:val="300"/>
        </w:trPr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4D" w:rsidRPr="00DD49E1" w:rsidRDefault="00904B4D" w:rsidP="00DD49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>2144</w:t>
            </w:r>
          </w:p>
        </w:tc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4D" w:rsidRPr="00DD49E1" w:rsidRDefault="00904B4D" w:rsidP="00DD49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>Asociativos que encadenen a pequeños productores en mínimo el 50% del valor del proyecto</w:t>
            </w:r>
          </w:p>
        </w:tc>
      </w:tr>
      <w:tr w:rsidR="00904B4D" w:rsidRPr="00F21E77" w:rsidTr="00DD49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9" w:type="dxa"/>
          <w:trHeight w:val="300"/>
        </w:trPr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4D" w:rsidRPr="00DD49E1" w:rsidRDefault="00904B4D" w:rsidP="00DD49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>2145</w:t>
            </w:r>
          </w:p>
        </w:tc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4D" w:rsidRPr="00DD49E1" w:rsidRDefault="00904B4D" w:rsidP="00DD49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>Asociativos que integren exclusivamente a pequeños productores</w:t>
            </w:r>
          </w:p>
        </w:tc>
      </w:tr>
      <w:tr w:rsidR="00904B4D" w:rsidRPr="00F21E77" w:rsidTr="00DD49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9" w:type="dxa"/>
          <w:trHeight w:val="300"/>
        </w:trPr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4D" w:rsidRPr="00DD49E1" w:rsidRDefault="00904B4D" w:rsidP="00DD49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>2147</w:t>
            </w:r>
          </w:p>
        </w:tc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4D" w:rsidRPr="00DD49E1" w:rsidRDefault="00904B4D" w:rsidP="00DD49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>Asociativos que integren a medianos productores</w:t>
            </w:r>
          </w:p>
        </w:tc>
      </w:tr>
      <w:tr w:rsidR="00904B4D" w:rsidRPr="00F21E77" w:rsidTr="00DD49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9" w:type="dxa"/>
          <w:trHeight w:val="300"/>
        </w:trPr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4D" w:rsidRPr="00DD49E1" w:rsidRDefault="00904B4D" w:rsidP="00DD49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>2148</w:t>
            </w:r>
          </w:p>
        </w:tc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4D" w:rsidRPr="00DD49E1" w:rsidRDefault="00904B4D" w:rsidP="00DD49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>Asociativo con encadenamiento de pequeños productores exclusivamente</w:t>
            </w:r>
          </w:p>
        </w:tc>
      </w:tr>
      <w:tr w:rsidR="00904B4D" w:rsidRPr="00F21E77" w:rsidTr="00DD49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9" w:type="dxa"/>
          <w:trHeight w:val="300"/>
        </w:trPr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4D" w:rsidRPr="00DD49E1" w:rsidRDefault="00904B4D" w:rsidP="00DD49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>2149</w:t>
            </w:r>
          </w:p>
        </w:tc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4D" w:rsidRPr="00DD49E1" w:rsidRDefault="00904B4D" w:rsidP="00DD49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>Asociativo con encadenamiento de medianos productores</w:t>
            </w:r>
          </w:p>
        </w:tc>
      </w:tr>
    </w:tbl>
    <w:p w:rsidR="00904B4D" w:rsidRPr="00F21E77" w:rsidRDefault="00904B4D" w:rsidP="00904B4D">
      <w:pPr>
        <w:outlineLvl w:val="0"/>
        <w:rPr>
          <w:rFonts w:ascii="Arial" w:hAnsi="Arial" w:cs="Arial"/>
          <w:b/>
          <w:lang w:val="es-CO"/>
        </w:rPr>
      </w:pPr>
    </w:p>
    <w:p w:rsidR="00904B4D" w:rsidRPr="00F21E77" w:rsidRDefault="00904B4D" w:rsidP="00904B4D">
      <w:pPr>
        <w:outlineLvl w:val="0"/>
        <w:rPr>
          <w:rFonts w:ascii="Arial" w:hAnsi="Arial" w:cs="Arial"/>
          <w:b/>
          <w:lang w:val="es-CO"/>
        </w:rPr>
      </w:pPr>
    </w:p>
    <w:p w:rsidR="00904B4D" w:rsidRPr="00A15650" w:rsidRDefault="00904B4D" w:rsidP="00904B4D">
      <w:pPr>
        <w:outlineLvl w:val="0"/>
        <w:rPr>
          <w:rFonts w:ascii="Arial" w:hAnsi="Arial" w:cs="Arial"/>
          <w:b/>
          <w:kern w:val="28"/>
          <w:sz w:val="24"/>
          <w:szCs w:val="24"/>
        </w:rPr>
      </w:pPr>
      <w:r w:rsidRPr="00A15650">
        <w:rPr>
          <w:rFonts w:ascii="Arial" w:hAnsi="Arial" w:cs="Arial"/>
          <w:b/>
          <w:kern w:val="28"/>
          <w:sz w:val="24"/>
          <w:szCs w:val="24"/>
        </w:rPr>
        <w:t>VII</w:t>
      </w:r>
      <w:r w:rsidR="009605C5">
        <w:rPr>
          <w:rFonts w:ascii="Arial" w:hAnsi="Arial" w:cs="Arial"/>
          <w:b/>
          <w:kern w:val="28"/>
          <w:sz w:val="24"/>
          <w:szCs w:val="24"/>
        </w:rPr>
        <w:t>I</w:t>
      </w:r>
      <w:r w:rsidRPr="00A15650">
        <w:rPr>
          <w:rFonts w:ascii="Arial" w:hAnsi="Arial" w:cs="Arial"/>
          <w:b/>
          <w:kern w:val="28"/>
          <w:sz w:val="24"/>
          <w:szCs w:val="24"/>
        </w:rPr>
        <w:t xml:space="preserve">.II: </w:t>
      </w:r>
      <w:r w:rsidR="00CB3AC2">
        <w:rPr>
          <w:rFonts w:ascii="Arial" w:hAnsi="Arial" w:cs="Arial"/>
          <w:b/>
          <w:kern w:val="28"/>
          <w:sz w:val="24"/>
          <w:szCs w:val="24"/>
        </w:rPr>
        <w:t>Línea E</w:t>
      </w:r>
      <w:r w:rsidR="00CB3AC2" w:rsidRPr="00A15650">
        <w:rPr>
          <w:rFonts w:ascii="Arial" w:hAnsi="Arial" w:cs="Arial"/>
          <w:b/>
          <w:kern w:val="28"/>
          <w:sz w:val="24"/>
          <w:szCs w:val="24"/>
        </w:rPr>
        <w:t>special de crédito para comunidades negras</w:t>
      </w:r>
    </w:p>
    <w:tbl>
      <w:tblPr>
        <w:tblW w:w="10137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7"/>
        <w:gridCol w:w="941"/>
        <w:gridCol w:w="67"/>
        <w:gridCol w:w="9005"/>
        <w:gridCol w:w="57"/>
      </w:tblGrid>
      <w:tr w:rsidR="00904B4D" w:rsidRPr="00F21E77" w:rsidTr="004B57E8">
        <w:trPr>
          <w:gridBefore w:val="1"/>
          <w:wBefore w:w="67" w:type="dxa"/>
          <w:trHeight w:val="285"/>
          <w:jc w:val="center"/>
        </w:trPr>
        <w:tc>
          <w:tcPr>
            <w:tcW w:w="1008" w:type="dxa"/>
            <w:gridSpan w:val="2"/>
            <w:shd w:val="clear" w:color="auto" w:fill="808000"/>
            <w:noWrap/>
          </w:tcPr>
          <w:p w:rsidR="00904B4D" w:rsidRPr="00CB3AC2" w:rsidRDefault="00904B4D" w:rsidP="004B57E8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CB3AC2">
              <w:rPr>
                <w:rFonts w:cs="Arial"/>
                <w:color w:val="FFFFFF"/>
                <w:sz w:val="24"/>
                <w:szCs w:val="24"/>
              </w:rPr>
              <w:t>Código</w:t>
            </w:r>
          </w:p>
        </w:tc>
        <w:tc>
          <w:tcPr>
            <w:tcW w:w="9062" w:type="dxa"/>
            <w:gridSpan w:val="2"/>
            <w:shd w:val="clear" w:color="auto" w:fill="808000"/>
            <w:noWrap/>
          </w:tcPr>
          <w:p w:rsidR="00904B4D" w:rsidRPr="00CB3AC2" w:rsidRDefault="00904B4D" w:rsidP="004B57E8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CB3AC2">
              <w:rPr>
                <w:rFonts w:cs="Arial"/>
                <w:color w:val="FFFFFF"/>
                <w:sz w:val="24"/>
                <w:szCs w:val="24"/>
              </w:rPr>
              <w:t>Descripción Línea</w:t>
            </w:r>
          </w:p>
        </w:tc>
      </w:tr>
      <w:tr w:rsidR="00904B4D" w:rsidRPr="00F21E77" w:rsidTr="00DD49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7" w:type="dxa"/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4D" w:rsidRPr="00DD49E1" w:rsidRDefault="00904B4D" w:rsidP="00DD49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>2138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4D" w:rsidRPr="00DD49E1" w:rsidRDefault="00904B4D" w:rsidP="00DD49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>Pequeño productor</w:t>
            </w:r>
          </w:p>
        </w:tc>
      </w:tr>
      <w:tr w:rsidR="00904B4D" w:rsidRPr="00F21E77" w:rsidTr="00DD49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7" w:type="dxa"/>
          <w:trHeight w:val="30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4D" w:rsidRPr="00DD49E1" w:rsidRDefault="00904B4D" w:rsidP="00DD49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>2139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4D" w:rsidRPr="00DD49E1" w:rsidRDefault="00904B4D" w:rsidP="00DD49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49E1">
              <w:rPr>
                <w:rFonts w:ascii="Arial" w:hAnsi="Arial" w:cs="Arial"/>
                <w:color w:val="000000"/>
                <w:sz w:val="22"/>
                <w:szCs w:val="22"/>
              </w:rPr>
              <w:t>Mediano productor</w:t>
            </w:r>
          </w:p>
        </w:tc>
      </w:tr>
    </w:tbl>
    <w:p w:rsidR="00CB55CA" w:rsidRDefault="00CB55CA" w:rsidP="00DC790F">
      <w:pPr>
        <w:pStyle w:val="Ttulo"/>
        <w:spacing w:before="0" w:after="0"/>
        <w:jc w:val="both"/>
        <w:rPr>
          <w:rFonts w:cs="Arial"/>
          <w:color w:val="FF0000"/>
          <w:sz w:val="24"/>
          <w:szCs w:val="24"/>
          <w:lang w:val="es-CO"/>
        </w:rPr>
      </w:pPr>
    </w:p>
    <w:p w:rsidR="009605C5" w:rsidRDefault="009605C5" w:rsidP="00DC790F">
      <w:pPr>
        <w:pStyle w:val="Ttulo"/>
        <w:spacing w:before="0" w:after="0"/>
        <w:jc w:val="both"/>
        <w:rPr>
          <w:rFonts w:cs="Arial"/>
          <w:color w:val="FF0000"/>
          <w:sz w:val="24"/>
          <w:szCs w:val="24"/>
          <w:lang w:val="es-CO"/>
        </w:rPr>
      </w:pPr>
    </w:p>
    <w:p w:rsidR="009605C5" w:rsidRDefault="009605C5" w:rsidP="00DC790F">
      <w:pPr>
        <w:pStyle w:val="Ttulo"/>
        <w:spacing w:before="0" w:after="0"/>
        <w:jc w:val="both"/>
        <w:rPr>
          <w:rFonts w:cs="Arial"/>
          <w:color w:val="FF0000"/>
          <w:sz w:val="24"/>
          <w:szCs w:val="24"/>
          <w:lang w:val="es-CO"/>
        </w:rPr>
      </w:pPr>
    </w:p>
    <w:p w:rsidR="009605C5" w:rsidRDefault="009605C5" w:rsidP="00DC790F">
      <w:pPr>
        <w:pStyle w:val="Ttulo"/>
        <w:spacing w:before="0" w:after="0"/>
        <w:jc w:val="both"/>
        <w:rPr>
          <w:rFonts w:cs="Arial"/>
          <w:color w:val="FF0000"/>
          <w:sz w:val="24"/>
          <w:szCs w:val="24"/>
          <w:lang w:val="es-CO"/>
        </w:rPr>
      </w:pPr>
    </w:p>
    <w:p w:rsidR="009605C5" w:rsidRDefault="009605C5" w:rsidP="00DC790F">
      <w:pPr>
        <w:pStyle w:val="Ttulo"/>
        <w:spacing w:before="0" w:after="0"/>
        <w:jc w:val="both"/>
        <w:rPr>
          <w:rFonts w:cs="Arial"/>
          <w:color w:val="FF0000"/>
          <w:sz w:val="24"/>
          <w:szCs w:val="24"/>
          <w:lang w:val="es-CO"/>
        </w:rPr>
      </w:pPr>
    </w:p>
    <w:p w:rsidR="009605C5" w:rsidRDefault="009605C5" w:rsidP="00DC790F">
      <w:pPr>
        <w:pStyle w:val="Ttulo"/>
        <w:spacing w:before="0" w:after="0"/>
        <w:jc w:val="both"/>
        <w:rPr>
          <w:rFonts w:cs="Arial"/>
          <w:color w:val="FF0000"/>
          <w:sz w:val="24"/>
          <w:szCs w:val="24"/>
          <w:lang w:val="es-CO"/>
        </w:rPr>
      </w:pPr>
    </w:p>
    <w:p w:rsidR="009605C5" w:rsidRDefault="009605C5" w:rsidP="00DC790F">
      <w:pPr>
        <w:pStyle w:val="Ttulo"/>
        <w:spacing w:before="0" w:after="0"/>
        <w:jc w:val="both"/>
        <w:rPr>
          <w:rFonts w:cs="Arial"/>
          <w:color w:val="FF0000"/>
          <w:sz w:val="24"/>
          <w:szCs w:val="24"/>
          <w:lang w:val="es-CO"/>
        </w:rPr>
      </w:pPr>
    </w:p>
    <w:p w:rsidR="009605C5" w:rsidRDefault="009605C5" w:rsidP="00DC790F">
      <w:pPr>
        <w:pStyle w:val="Ttulo"/>
        <w:spacing w:before="0" w:after="0"/>
        <w:jc w:val="both"/>
        <w:rPr>
          <w:rFonts w:cs="Arial"/>
          <w:color w:val="FF0000"/>
          <w:sz w:val="24"/>
          <w:szCs w:val="24"/>
          <w:lang w:val="es-CO"/>
        </w:rPr>
      </w:pPr>
    </w:p>
    <w:p w:rsidR="009605C5" w:rsidRDefault="009605C5" w:rsidP="00DC790F">
      <w:pPr>
        <w:pStyle w:val="Ttulo"/>
        <w:spacing w:before="0" w:after="0"/>
        <w:jc w:val="both"/>
        <w:rPr>
          <w:rFonts w:cs="Arial"/>
          <w:color w:val="FF0000"/>
          <w:sz w:val="24"/>
          <w:szCs w:val="24"/>
          <w:lang w:val="es-CO"/>
        </w:rPr>
      </w:pPr>
    </w:p>
    <w:p w:rsidR="009605C5" w:rsidRDefault="009605C5" w:rsidP="00DC790F">
      <w:pPr>
        <w:pStyle w:val="Ttulo"/>
        <w:spacing w:before="0" w:after="0"/>
        <w:jc w:val="both"/>
        <w:rPr>
          <w:rFonts w:cs="Arial"/>
          <w:color w:val="FF0000"/>
          <w:sz w:val="24"/>
          <w:szCs w:val="24"/>
          <w:lang w:val="es-CO"/>
        </w:rPr>
      </w:pPr>
    </w:p>
    <w:p w:rsidR="009605C5" w:rsidRDefault="009605C5" w:rsidP="00DC790F">
      <w:pPr>
        <w:pStyle w:val="Ttulo"/>
        <w:spacing w:before="0" w:after="0"/>
        <w:jc w:val="both"/>
        <w:rPr>
          <w:rFonts w:cs="Arial"/>
          <w:color w:val="FF0000"/>
          <w:sz w:val="24"/>
          <w:szCs w:val="24"/>
          <w:lang w:val="es-CO"/>
        </w:rPr>
      </w:pPr>
    </w:p>
    <w:p w:rsidR="009605C5" w:rsidRDefault="009605C5" w:rsidP="00DC790F">
      <w:pPr>
        <w:pStyle w:val="Ttulo"/>
        <w:spacing w:before="0" w:after="0"/>
        <w:jc w:val="both"/>
        <w:rPr>
          <w:rFonts w:cs="Arial"/>
          <w:color w:val="FF0000"/>
          <w:sz w:val="24"/>
          <w:szCs w:val="24"/>
          <w:lang w:val="es-CO"/>
        </w:rPr>
      </w:pPr>
    </w:p>
    <w:p w:rsidR="009605C5" w:rsidRDefault="009605C5" w:rsidP="00DC790F">
      <w:pPr>
        <w:pStyle w:val="Ttulo"/>
        <w:spacing w:before="0" w:after="0"/>
        <w:jc w:val="both"/>
        <w:rPr>
          <w:rFonts w:cs="Arial"/>
          <w:color w:val="FF0000"/>
          <w:sz w:val="24"/>
          <w:szCs w:val="24"/>
          <w:lang w:val="es-CO"/>
        </w:rPr>
      </w:pPr>
    </w:p>
    <w:p w:rsidR="009605C5" w:rsidRDefault="009605C5" w:rsidP="00DC790F">
      <w:pPr>
        <w:pStyle w:val="Ttulo"/>
        <w:spacing w:before="0" w:after="0"/>
        <w:jc w:val="both"/>
        <w:rPr>
          <w:rFonts w:cs="Arial"/>
          <w:color w:val="FF0000"/>
          <w:sz w:val="24"/>
          <w:szCs w:val="24"/>
          <w:lang w:val="es-CO"/>
        </w:rPr>
      </w:pPr>
    </w:p>
    <w:p w:rsidR="009605C5" w:rsidRDefault="009605C5" w:rsidP="00DC790F">
      <w:pPr>
        <w:pStyle w:val="Ttulo"/>
        <w:spacing w:before="0" w:after="0"/>
        <w:jc w:val="both"/>
        <w:rPr>
          <w:rFonts w:cs="Arial"/>
          <w:color w:val="FF0000"/>
          <w:sz w:val="24"/>
          <w:szCs w:val="24"/>
          <w:lang w:val="es-CO"/>
        </w:rPr>
      </w:pPr>
    </w:p>
    <w:p w:rsidR="009605C5" w:rsidRDefault="009605C5" w:rsidP="00DC790F">
      <w:pPr>
        <w:pStyle w:val="Ttulo"/>
        <w:spacing w:before="0" w:after="0"/>
        <w:jc w:val="both"/>
        <w:rPr>
          <w:rFonts w:cs="Arial"/>
          <w:color w:val="FF0000"/>
          <w:sz w:val="24"/>
          <w:szCs w:val="24"/>
          <w:lang w:val="es-CO"/>
        </w:rPr>
      </w:pPr>
    </w:p>
    <w:p w:rsidR="009605C5" w:rsidRDefault="009605C5" w:rsidP="00DC790F">
      <w:pPr>
        <w:pStyle w:val="Ttulo"/>
        <w:spacing w:before="0" w:after="0"/>
        <w:jc w:val="both"/>
        <w:rPr>
          <w:rFonts w:cs="Arial"/>
          <w:color w:val="FF0000"/>
          <w:sz w:val="24"/>
          <w:szCs w:val="24"/>
          <w:lang w:val="es-CO"/>
        </w:rPr>
      </w:pPr>
    </w:p>
    <w:p w:rsidR="009605C5" w:rsidRDefault="009605C5" w:rsidP="00DC790F">
      <w:pPr>
        <w:pStyle w:val="Ttulo"/>
        <w:spacing w:before="0" w:after="0"/>
        <w:jc w:val="both"/>
        <w:rPr>
          <w:rFonts w:cs="Arial"/>
          <w:color w:val="FF0000"/>
          <w:sz w:val="24"/>
          <w:szCs w:val="24"/>
          <w:lang w:val="es-CO"/>
        </w:rPr>
      </w:pPr>
    </w:p>
    <w:p w:rsidR="00CB3AC2" w:rsidRDefault="00CB3AC2" w:rsidP="00DC790F">
      <w:pPr>
        <w:pStyle w:val="Ttulo"/>
        <w:spacing w:before="0" w:after="0"/>
        <w:jc w:val="both"/>
        <w:rPr>
          <w:rFonts w:cs="Arial"/>
          <w:color w:val="FF0000"/>
          <w:sz w:val="24"/>
          <w:szCs w:val="24"/>
          <w:lang w:val="es-CO"/>
        </w:rPr>
      </w:pPr>
    </w:p>
    <w:p w:rsidR="009605C5" w:rsidRDefault="009605C5" w:rsidP="00DC790F">
      <w:pPr>
        <w:pStyle w:val="Ttulo"/>
        <w:spacing w:before="0" w:after="0"/>
        <w:jc w:val="both"/>
        <w:rPr>
          <w:rFonts w:cs="Arial"/>
          <w:color w:val="FF0000"/>
          <w:sz w:val="24"/>
          <w:szCs w:val="24"/>
          <w:lang w:val="es-CO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35"/>
      </w:tblGrid>
      <w:tr w:rsidR="00323D49" w:rsidRPr="001D010D" w:rsidTr="00301C9D"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323D49" w:rsidRPr="001D010D" w:rsidRDefault="009605C5" w:rsidP="00CF726C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>
              <w:rPr>
                <w:rFonts w:cs="Arial"/>
                <w:color w:val="FFFFFF"/>
                <w:sz w:val="24"/>
                <w:szCs w:val="24"/>
              </w:rPr>
              <w:lastRenderedPageBreak/>
              <w:t>IX</w:t>
            </w:r>
            <w:r w:rsidR="00323D49" w:rsidRPr="00A45597">
              <w:rPr>
                <w:rFonts w:cs="Arial"/>
                <w:color w:val="FFFFFF"/>
                <w:sz w:val="24"/>
                <w:szCs w:val="24"/>
              </w:rPr>
              <w:t xml:space="preserve">. </w:t>
            </w:r>
            <w:r w:rsidR="00CF726C">
              <w:rPr>
                <w:rFonts w:cs="Arial"/>
                <w:color w:val="FFFFFF"/>
                <w:sz w:val="24"/>
                <w:szCs w:val="24"/>
              </w:rPr>
              <w:t>NORMALIZACIÓN</w:t>
            </w:r>
            <w:r w:rsidR="00323D49">
              <w:rPr>
                <w:rFonts w:cs="Arial"/>
                <w:color w:val="FFFFFF"/>
                <w:sz w:val="24"/>
                <w:szCs w:val="24"/>
              </w:rPr>
              <w:t xml:space="preserve"> FAG ESPECIAL</w:t>
            </w:r>
          </w:p>
        </w:tc>
      </w:tr>
    </w:tbl>
    <w:p w:rsidR="00323D49" w:rsidRDefault="00323D49" w:rsidP="00DC790F">
      <w:pPr>
        <w:pStyle w:val="Ttulo"/>
        <w:spacing w:before="0" w:after="0"/>
        <w:jc w:val="both"/>
        <w:rPr>
          <w:rFonts w:cs="Arial"/>
          <w:color w:val="FF0000"/>
          <w:sz w:val="24"/>
          <w:szCs w:val="24"/>
          <w:lang w:val="es-CO"/>
        </w:rPr>
      </w:pPr>
    </w:p>
    <w:p w:rsidR="00C459E2" w:rsidRDefault="009605C5" w:rsidP="00C459E2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kern w:val="28"/>
          <w:sz w:val="24"/>
          <w:szCs w:val="24"/>
        </w:rPr>
        <w:t>IX</w:t>
      </w:r>
      <w:r w:rsidR="00C459E2">
        <w:rPr>
          <w:rFonts w:ascii="Arial" w:hAnsi="Arial" w:cs="Arial"/>
          <w:b/>
          <w:kern w:val="28"/>
          <w:sz w:val="24"/>
          <w:szCs w:val="24"/>
        </w:rPr>
        <w:t xml:space="preserve">. </w:t>
      </w:r>
      <w:r w:rsidR="00C459E2" w:rsidRPr="00BE33EB">
        <w:rPr>
          <w:rFonts w:ascii="Arial" w:hAnsi="Arial" w:cs="Arial"/>
          <w:b/>
          <w:kern w:val="28"/>
          <w:sz w:val="24"/>
          <w:szCs w:val="24"/>
        </w:rPr>
        <w:t xml:space="preserve">I </w:t>
      </w:r>
      <w:r>
        <w:rPr>
          <w:rFonts w:ascii="Arial" w:hAnsi="Arial" w:cs="Arial"/>
          <w:b/>
          <w:kern w:val="28"/>
          <w:sz w:val="24"/>
          <w:szCs w:val="24"/>
        </w:rPr>
        <w:t xml:space="preserve">Cartera </w:t>
      </w:r>
      <w:r w:rsidR="00C459E2" w:rsidRPr="00C459E2">
        <w:rPr>
          <w:rFonts w:ascii="Arial" w:hAnsi="Arial" w:cs="Arial"/>
          <w:b/>
          <w:sz w:val="24"/>
          <w:szCs w:val="24"/>
        </w:rPr>
        <w:t>Redescuento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  <w:gridCol w:w="9072"/>
      </w:tblGrid>
      <w:tr w:rsidR="003F52C0" w:rsidRPr="003F52C0" w:rsidTr="003F52C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3F52C0" w:rsidRPr="003F52C0" w:rsidRDefault="003F52C0" w:rsidP="00301C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F52C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3F52C0" w:rsidRPr="003F52C0" w:rsidRDefault="003F52C0" w:rsidP="004F60B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F52C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3F52C0" w:rsidRPr="003F52C0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2C0" w:rsidRPr="00F06A32" w:rsidRDefault="003F52C0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5023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2C0" w:rsidRPr="00F06A32" w:rsidRDefault="003F52C0" w:rsidP="00301C9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pequeño productor individualmente considerado - FAG Proyectos Especiales </w:t>
            </w:r>
          </w:p>
        </w:tc>
      </w:tr>
      <w:tr w:rsidR="003F52C0" w:rsidRPr="003F52C0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2C0" w:rsidRPr="00F06A32" w:rsidRDefault="003F52C0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5024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2C0" w:rsidRPr="00F06A32" w:rsidRDefault="003F52C0" w:rsidP="00301C9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Crédito mediano productor - FAG Proyectos Especiales</w:t>
            </w:r>
          </w:p>
        </w:tc>
      </w:tr>
      <w:tr w:rsidR="00B62A47" w:rsidRPr="003F52C0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A47" w:rsidRPr="00F06A32" w:rsidRDefault="00B62A47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A47" w:rsidRPr="00F06A32" w:rsidRDefault="00B62A47" w:rsidP="00301C9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Crédito Colectivo pequeños productores - FAG Proyectos Especiales</w:t>
            </w:r>
          </w:p>
        </w:tc>
      </w:tr>
      <w:tr w:rsidR="00B62A47" w:rsidRPr="003F52C0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A47" w:rsidRPr="00F06A32" w:rsidRDefault="00B62A47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5027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A47" w:rsidRPr="00F06A32" w:rsidRDefault="00B62A47" w:rsidP="00301C9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Crédito asociativo que integre pequeños productores - FAG Proyectos Especiales</w:t>
            </w:r>
          </w:p>
        </w:tc>
      </w:tr>
    </w:tbl>
    <w:p w:rsidR="009605C5" w:rsidRDefault="009605C5" w:rsidP="00E64946">
      <w:pPr>
        <w:outlineLvl w:val="0"/>
        <w:rPr>
          <w:rFonts w:ascii="Arial" w:hAnsi="Arial" w:cs="Arial"/>
          <w:b/>
          <w:kern w:val="28"/>
          <w:sz w:val="24"/>
          <w:szCs w:val="24"/>
        </w:rPr>
      </w:pPr>
    </w:p>
    <w:p w:rsidR="00E64946" w:rsidRDefault="009605C5" w:rsidP="00E64946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kern w:val="28"/>
          <w:sz w:val="24"/>
          <w:szCs w:val="24"/>
        </w:rPr>
        <w:t>IX</w:t>
      </w:r>
      <w:r w:rsidR="00CA6D88">
        <w:rPr>
          <w:rFonts w:ascii="Arial" w:hAnsi="Arial" w:cs="Arial"/>
          <w:b/>
          <w:kern w:val="28"/>
          <w:sz w:val="24"/>
          <w:szCs w:val="24"/>
        </w:rPr>
        <w:t>. I</w:t>
      </w:r>
      <w:r w:rsidR="00CA6D88" w:rsidRPr="00BE33EB">
        <w:rPr>
          <w:rFonts w:ascii="Arial" w:hAnsi="Arial" w:cs="Arial"/>
          <w:b/>
          <w:kern w:val="28"/>
          <w:sz w:val="24"/>
          <w:szCs w:val="24"/>
        </w:rPr>
        <w:t xml:space="preserve">I </w:t>
      </w:r>
      <w:r>
        <w:rPr>
          <w:rFonts w:ascii="Arial" w:hAnsi="Arial" w:cs="Arial"/>
          <w:b/>
          <w:kern w:val="28"/>
          <w:sz w:val="24"/>
          <w:szCs w:val="24"/>
        </w:rPr>
        <w:t xml:space="preserve">Cartera </w:t>
      </w:r>
      <w:r w:rsidR="00CA6D88" w:rsidRPr="00CA6D88">
        <w:rPr>
          <w:rFonts w:ascii="Arial" w:hAnsi="Arial" w:cs="Arial"/>
          <w:b/>
          <w:sz w:val="24"/>
          <w:szCs w:val="24"/>
        </w:rPr>
        <w:t>Agropecuaria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  <w:gridCol w:w="9072"/>
      </w:tblGrid>
      <w:tr w:rsidR="00E64946" w:rsidRPr="003F52C0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E64946" w:rsidRPr="003F52C0" w:rsidRDefault="00E64946" w:rsidP="00301C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F52C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E64946" w:rsidRPr="003F52C0" w:rsidRDefault="00E64946" w:rsidP="00301C9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F52C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E64946" w:rsidRPr="00AF16B8" w:rsidTr="006514E9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64946" w:rsidRPr="00F06A32" w:rsidRDefault="00E64946" w:rsidP="00F06A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1357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64946" w:rsidRPr="00F06A32" w:rsidRDefault="00E64946" w:rsidP="00301C9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pequeño productor individualmente considerado - FAG Proyectos Especiales </w:t>
            </w:r>
          </w:p>
        </w:tc>
      </w:tr>
      <w:tr w:rsidR="001D0D3E" w:rsidRPr="00AF16B8" w:rsidTr="001D0D3E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0D3E" w:rsidRPr="00F06A32" w:rsidRDefault="001D0D3E" w:rsidP="00F06A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06A32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0D3E" w:rsidRPr="00F06A32" w:rsidRDefault="001D0D3E" w:rsidP="001D0D3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06A32">
              <w:rPr>
                <w:rFonts w:ascii="Arial" w:hAnsi="Arial" w:cs="Arial"/>
                <w:sz w:val="22"/>
                <w:szCs w:val="22"/>
                <w:lang w:val="es-ES"/>
              </w:rPr>
              <w:t>Crédito mediano productor - FAG Proyectos Especiales</w:t>
            </w:r>
          </w:p>
        </w:tc>
      </w:tr>
      <w:tr w:rsidR="001D0D3E" w:rsidRPr="00AF16B8" w:rsidTr="001D0D3E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0D3E" w:rsidRPr="00F06A32" w:rsidRDefault="001D0D3E" w:rsidP="00F06A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06A32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0D3E" w:rsidRPr="00F06A32" w:rsidRDefault="001D0D3E" w:rsidP="001D0D3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06A32">
              <w:rPr>
                <w:rFonts w:ascii="Arial" w:hAnsi="Arial" w:cs="Arial"/>
                <w:sz w:val="22"/>
                <w:szCs w:val="22"/>
                <w:lang w:val="es-ES"/>
              </w:rPr>
              <w:t xml:space="preserve">Crédito gran productor - FAG Proyectos Especiales </w:t>
            </w:r>
          </w:p>
        </w:tc>
      </w:tr>
      <w:tr w:rsidR="001D0D3E" w:rsidRPr="00AF16B8" w:rsidTr="001D0D3E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0D3E" w:rsidRPr="00F06A32" w:rsidRDefault="001D0D3E" w:rsidP="00F06A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06A32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0D3E" w:rsidRPr="00F06A32" w:rsidRDefault="001D0D3E" w:rsidP="001D0D3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06A32">
              <w:rPr>
                <w:rFonts w:ascii="Arial" w:hAnsi="Arial" w:cs="Arial"/>
                <w:sz w:val="22"/>
                <w:szCs w:val="22"/>
                <w:lang w:val="es-ES"/>
              </w:rPr>
              <w:t xml:space="preserve">Crédito asociativo que integre pequeños productores - FAG Proyectos Especiales </w:t>
            </w:r>
          </w:p>
        </w:tc>
      </w:tr>
      <w:tr w:rsidR="001D0D3E" w:rsidRPr="00AF16B8" w:rsidTr="001D0D3E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0D3E" w:rsidRPr="0056114E" w:rsidRDefault="001D0D3E" w:rsidP="00F06A3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6114E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0D3E" w:rsidRPr="0056114E" w:rsidRDefault="001D0D3E" w:rsidP="001D0D3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6114E">
              <w:rPr>
                <w:rFonts w:ascii="Arial" w:hAnsi="Arial" w:cs="Arial"/>
                <w:sz w:val="22"/>
                <w:szCs w:val="22"/>
                <w:lang w:val="es-ES"/>
              </w:rPr>
              <w:t>Crédito asociativo que integre</w:t>
            </w:r>
            <w:r w:rsidR="009605C5" w:rsidRPr="0056114E">
              <w:rPr>
                <w:rFonts w:ascii="Arial" w:hAnsi="Arial" w:cs="Arial"/>
                <w:sz w:val="22"/>
                <w:szCs w:val="22"/>
                <w:lang w:val="es-ES"/>
              </w:rPr>
              <w:t xml:space="preserve"> todo tipo de productores</w:t>
            </w:r>
            <w:r w:rsidRPr="0056114E">
              <w:rPr>
                <w:rFonts w:ascii="Arial" w:hAnsi="Arial" w:cs="Arial"/>
                <w:sz w:val="22"/>
                <w:szCs w:val="22"/>
                <w:lang w:val="es-ES"/>
              </w:rPr>
              <w:t xml:space="preserve"> - FAG Proyectos Especiales </w:t>
            </w:r>
          </w:p>
        </w:tc>
      </w:tr>
    </w:tbl>
    <w:p w:rsidR="00DF4FE1" w:rsidRDefault="00DF4FE1" w:rsidP="00CA6D88">
      <w:pPr>
        <w:outlineLvl w:val="0"/>
        <w:rPr>
          <w:rFonts w:cs="Arial"/>
          <w:sz w:val="24"/>
          <w:szCs w:val="24"/>
        </w:rPr>
      </w:pPr>
    </w:p>
    <w:p w:rsidR="00CF726C" w:rsidRPr="008335A7" w:rsidRDefault="00CF726C" w:rsidP="00CF726C">
      <w:pPr>
        <w:rPr>
          <w:rFonts w:ascii="Arial" w:hAnsi="Arial" w:cs="Arial"/>
          <w:b/>
          <w:kern w:val="28"/>
          <w:sz w:val="24"/>
          <w:szCs w:val="24"/>
          <w:lang w:val="es-CO"/>
        </w:rPr>
      </w:pPr>
      <w:r w:rsidRPr="008335A7">
        <w:rPr>
          <w:rFonts w:ascii="Arial" w:hAnsi="Arial" w:cs="Arial"/>
          <w:b/>
          <w:kern w:val="28"/>
          <w:sz w:val="24"/>
          <w:szCs w:val="24"/>
          <w:lang w:val="es-CO"/>
        </w:rPr>
        <w:t>IX.III NORMALIZACION SIN SUBSIDIO Y FAG ESPECIAL</w:t>
      </w:r>
    </w:p>
    <w:p w:rsidR="00CF726C" w:rsidRPr="00CB3AC2" w:rsidRDefault="00CF726C" w:rsidP="00CF726C">
      <w:pPr>
        <w:rPr>
          <w:rFonts w:ascii="Arial" w:hAnsi="Arial" w:cs="Arial"/>
          <w:b/>
          <w:kern w:val="28"/>
          <w:sz w:val="22"/>
          <w:szCs w:val="22"/>
          <w:lang w:val="es-CO"/>
        </w:rPr>
      </w:pPr>
    </w:p>
    <w:p w:rsidR="00CF726C" w:rsidRPr="008335A7" w:rsidRDefault="00CF726C" w:rsidP="00CF726C">
      <w:pPr>
        <w:rPr>
          <w:rFonts w:ascii="Arial" w:hAnsi="Arial" w:cs="Arial"/>
          <w:b/>
          <w:kern w:val="28"/>
          <w:sz w:val="24"/>
          <w:szCs w:val="24"/>
          <w:lang w:val="es-CO"/>
        </w:rPr>
      </w:pPr>
      <w:r w:rsidRPr="008335A7">
        <w:rPr>
          <w:rFonts w:ascii="Arial" w:hAnsi="Arial" w:cs="Arial"/>
          <w:b/>
          <w:kern w:val="28"/>
          <w:sz w:val="24"/>
          <w:szCs w:val="24"/>
          <w:lang w:val="es-CO"/>
        </w:rPr>
        <w:t>IX.III.I C</w:t>
      </w:r>
      <w:r w:rsidR="008335A7" w:rsidRPr="008335A7">
        <w:rPr>
          <w:rFonts w:ascii="Arial" w:hAnsi="Arial" w:cs="Arial"/>
          <w:b/>
          <w:kern w:val="28"/>
          <w:sz w:val="24"/>
          <w:szCs w:val="24"/>
          <w:lang w:val="es-CO"/>
        </w:rPr>
        <w:t>artera de redescuento</w:t>
      </w:r>
    </w:p>
    <w:tbl>
      <w:tblPr>
        <w:tblW w:w="10158" w:type="dxa"/>
        <w:tblInd w:w="-23" w:type="dxa"/>
        <w:tblCellMar>
          <w:left w:w="70" w:type="dxa"/>
          <w:right w:w="70" w:type="dxa"/>
        </w:tblCellMar>
        <w:tblLook w:val="04A0"/>
      </w:tblPr>
      <w:tblGrid>
        <w:gridCol w:w="1084"/>
        <w:gridCol w:w="9005"/>
        <w:gridCol w:w="69"/>
      </w:tblGrid>
      <w:tr w:rsidR="00CF726C" w:rsidRPr="00CB3AC2" w:rsidTr="00F06A32">
        <w:trPr>
          <w:gridAfter w:val="1"/>
          <w:wAfter w:w="70" w:type="dxa"/>
          <w:trHeight w:val="278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00"/>
          </w:tcPr>
          <w:p w:rsidR="00CF726C" w:rsidRPr="00CB3AC2" w:rsidRDefault="00CF726C" w:rsidP="00BD03D4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CB3AC2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</w:tcPr>
          <w:p w:rsidR="00CF726C" w:rsidRPr="00CB3AC2" w:rsidRDefault="00CF726C" w:rsidP="00BD03D4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CB3AC2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Descripción Línea</w:t>
            </w:r>
          </w:p>
        </w:tc>
      </w:tr>
      <w:tr w:rsidR="00CF726C" w:rsidRPr="00CB3AC2" w:rsidTr="00F06A32">
        <w:tblPrEx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726C" w:rsidRPr="00CB3AC2" w:rsidRDefault="00CF726C" w:rsidP="00F06A32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3AC2">
              <w:rPr>
                <w:rFonts w:ascii="Arial" w:eastAsia="Calibri" w:hAnsi="Arial" w:cs="Arial"/>
                <w:color w:val="000000"/>
                <w:sz w:val="22"/>
                <w:szCs w:val="22"/>
              </w:rPr>
              <w:t>6407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726C" w:rsidRPr="00CB3AC2" w:rsidRDefault="00CF726C" w:rsidP="00BD03D4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3AC2">
              <w:rPr>
                <w:rFonts w:ascii="Arial" w:hAnsi="Arial" w:cs="Arial"/>
                <w:color w:val="000000"/>
                <w:sz w:val="22"/>
                <w:szCs w:val="22"/>
              </w:rPr>
              <w:t xml:space="preserve">Reestructuración créditos Pequeño Productor </w:t>
            </w:r>
          </w:p>
        </w:tc>
      </w:tr>
      <w:tr w:rsidR="00CF726C" w:rsidRPr="00CB3AC2" w:rsidTr="00F06A32">
        <w:tblPrEx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726C" w:rsidRPr="00CB3AC2" w:rsidRDefault="00CF726C" w:rsidP="00F06A32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3AC2">
              <w:rPr>
                <w:rFonts w:ascii="Arial" w:eastAsia="Calibri" w:hAnsi="Arial" w:cs="Arial"/>
                <w:color w:val="000000"/>
                <w:sz w:val="22"/>
                <w:szCs w:val="22"/>
              </w:rPr>
              <w:t>6408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726C" w:rsidRPr="00CB3AC2" w:rsidRDefault="00CF726C" w:rsidP="00BD03D4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3AC2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Mediano Productor</w:t>
            </w:r>
          </w:p>
        </w:tc>
      </w:tr>
      <w:tr w:rsidR="00CF726C" w:rsidRPr="00CB3AC2" w:rsidTr="00F06A32">
        <w:tblPrEx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726C" w:rsidRPr="00CB3AC2" w:rsidRDefault="00CF726C" w:rsidP="00F06A32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3AC2">
              <w:rPr>
                <w:rFonts w:ascii="Arial" w:eastAsia="Calibri" w:hAnsi="Arial" w:cs="Arial"/>
                <w:color w:val="000000"/>
                <w:sz w:val="22"/>
                <w:szCs w:val="22"/>
              </w:rPr>
              <w:t>6409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726C" w:rsidRPr="00CB3AC2" w:rsidRDefault="00CF726C" w:rsidP="00BD03D4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3AC2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Gran Productor</w:t>
            </w:r>
          </w:p>
        </w:tc>
      </w:tr>
      <w:tr w:rsidR="00CF726C" w:rsidRPr="00CB3AC2" w:rsidTr="00F06A32">
        <w:tblPrEx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726C" w:rsidRPr="00CB3AC2" w:rsidRDefault="00CF726C" w:rsidP="00F06A32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3AC2">
              <w:rPr>
                <w:rFonts w:ascii="Arial" w:hAnsi="Arial" w:cs="Arial"/>
                <w:color w:val="000000"/>
                <w:sz w:val="22"/>
                <w:szCs w:val="22"/>
              </w:rPr>
              <w:t>5041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726C" w:rsidRPr="00CB3AC2" w:rsidRDefault="00CF726C" w:rsidP="00BD03D4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3AC2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créditos Pequeño Productor </w:t>
            </w:r>
          </w:p>
        </w:tc>
      </w:tr>
      <w:tr w:rsidR="00CF726C" w:rsidRPr="00CB3AC2" w:rsidTr="00F06A32">
        <w:tblPrEx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726C" w:rsidRPr="00CB3AC2" w:rsidRDefault="00CF726C" w:rsidP="00F06A32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3AC2">
              <w:rPr>
                <w:rFonts w:ascii="Arial" w:hAnsi="Arial" w:cs="Arial"/>
                <w:color w:val="000000"/>
                <w:sz w:val="22"/>
                <w:szCs w:val="22"/>
              </w:rPr>
              <w:t>5042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726C" w:rsidRPr="00CB3AC2" w:rsidRDefault="00CF726C" w:rsidP="00BD03D4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3AC2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créditos Mediano Productor </w:t>
            </w:r>
          </w:p>
        </w:tc>
      </w:tr>
      <w:tr w:rsidR="00CF726C" w:rsidRPr="00CB3AC2" w:rsidTr="00F06A32">
        <w:tblPrEx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726C" w:rsidRPr="00CB3AC2" w:rsidRDefault="00CF726C" w:rsidP="00F06A32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3AC2">
              <w:rPr>
                <w:rFonts w:ascii="Arial" w:hAnsi="Arial" w:cs="Arial"/>
                <w:color w:val="000000"/>
                <w:sz w:val="22"/>
                <w:szCs w:val="22"/>
              </w:rPr>
              <w:t>5043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726C" w:rsidRPr="00CB3AC2" w:rsidRDefault="00CF726C" w:rsidP="00BD03D4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3AC2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créditos Gran Productor </w:t>
            </w:r>
          </w:p>
        </w:tc>
      </w:tr>
    </w:tbl>
    <w:p w:rsidR="00CF726C" w:rsidRPr="00CB3AC2" w:rsidRDefault="00CF726C" w:rsidP="00CF726C">
      <w:pPr>
        <w:rPr>
          <w:rFonts w:ascii="Arial" w:hAnsi="Arial" w:cs="Arial"/>
          <w:b/>
          <w:kern w:val="28"/>
          <w:sz w:val="22"/>
          <w:szCs w:val="22"/>
          <w:lang w:val="es-CO"/>
        </w:rPr>
      </w:pPr>
    </w:p>
    <w:p w:rsidR="00CF726C" w:rsidRPr="008335A7" w:rsidRDefault="00CF726C" w:rsidP="00CF726C">
      <w:pPr>
        <w:rPr>
          <w:rFonts w:ascii="Arial" w:hAnsi="Arial" w:cs="Arial"/>
          <w:b/>
          <w:kern w:val="28"/>
          <w:sz w:val="24"/>
          <w:szCs w:val="24"/>
          <w:lang w:val="es-CO"/>
        </w:rPr>
      </w:pPr>
      <w:r w:rsidRPr="008335A7">
        <w:rPr>
          <w:rFonts w:ascii="Arial" w:hAnsi="Arial" w:cs="Arial"/>
          <w:b/>
          <w:kern w:val="28"/>
          <w:sz w:val="24"/>
          <w:szCs w:val="24"/>
          <w:lang w:val="es-CO"/>
        </w:rPr>
        <w:t>IX.III.II C</w:t>
      </w:r>
      <w:r w:rsidR="008335A7" w:rsidRPr="008335A7">
        <w:rPr>
          <w:rFonts w:ascii="Arial" w:hAnsi="Arial" w:cs="Arial"/>
          <w:b/>
          <w:kern w:val="28"/>
          <w:sz w:val="24"/>
          <w:szCs w:val="24"/>
          <w:lang w:val="es-CO"/>
        </w:rPr>
        <w:t>artera agropecuaria</w:t>
      </w:r>
    </w:p>
    <w:tbl>
      <w:tblPr>
        <w:tblW w:w="10158" w:type="dxa"/>
        <w:tblInd w:w="-23" w:type="dxa"/>
        <w:tblCellMar>
          <w:left w:w="70" w:type="dxa"/>
          <w:right w:w="70" w:type="dxa"/>
        </w:tblCellMar>
        <w:tblLook w:val="04A0"/>
      </w:tblPr>
      <w:tblGrid>
        <w:gridCol w:w="1086"/>
        <w:gridCol w:w="9039"/>
        <w:gridCol w:w="34"/>
      </w:tblGrid>
      <w:tr w:rsidR="00CF726C" w:rsidRPr="00CB3AC2" w:rsidTr="00F06A32">
        <w:trPr>
          <w:gridAfter w:val="1"/>
          <w:wAfter w:w="70" w:type="dxa"/>
          <w:trHeight w:val="258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00"/>
          </w:tcPr>
          <w:p w:rsidR="00CF726C" w:rsidRPr="00CB3AC2" w:rsidRDefault="00CF726C" w:rsidP="00BD03D4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CB3AC2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</w:tcPr>
          <w:p w:rsidR="00CF726C" w:rsidRPr="00CB3AC2" w:rsidRDefault="00CF726C" w:rsidP="00BD03D4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CB3AC2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Descripción Línea</w:t>
            </w:r>
          </w:p>
        </w:tc>
      </w:tr>
      <w:tr w:rsidR="00CF726C" w:rsidRPr="00CB3AC2" w:rsidTr="00F06A32">
        <w:tblPrEx>
          <w:tblCellMar>
            <w:left w:w="0" w:type="dxa"/>
            <w:right w:w="0" w:type="dxa"/>
          </w:tblCellMar>
        </w:tblPrEx>
        <w:trPr>
          <w:trHeight w:val="258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726C" w:rsidRPr="00CB3AC2" w:rsidRDefault="00CF726C" w:rsidP="00F06A32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3AC2">
              <w:rPr>
                <w:rFonts w:ascii="Arial" w:eastAsia="Calibri" w:hAnsi="Arial" w:cs="Arial"/>
                <w:color w:val="000000"/>
                <w:sz w:val="22"/>
                <w:szCs w:val="22"/>
              </w:rPr>
              <w:t>6414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726C" w:rsidRPr="00CB3AC2" w:rsidRDefault="00CF726C" w:rsidP="00BD03D4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3AC2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Pequeño Productor</w:t>
            </w:r>
          </w:p>
        </w:tc>
      </w:tr>
      <w:tr w:rsidR="00CF726C" w:rsidRPr="00CB3AC2" w:rsidTr="00F06A32">
        <w:tblPrEx>
          <w:tblCellMar>
            <w:left w:w="0" w:type="dxa"/>
            <w:right w:w="0" w:type="dxa"/>
          </w:tblCellMar>
        </w:tblPrEx>
        <w:trPr>
          <w:trHeight w:val="258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726C" w:rsidRPr="00CB3AC2" w:rsidRDefault="00CF726C" w:rsidP="00F06A32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3AC2">
              <w:rPr>
                <w:rFonts w:ascii="Arial" w:eastAsia="Calibri" w:hAnsi="Arial" w:cs="Arial"/>
                <w:color w:val="000000"/>
                <w:sz w:val="22"/>
                <w:szCs w:val="22"/>
              </w:rPr>
              <w:t>6415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726C" w:rsidRPr="00CB3AC2" w:rsidRDefault="00CF726C" w:rsidP="00BD03D4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3AC2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Mediano Productor</w:t>
            </w:r>
          </w:p>
        </w:tc>
      </w:tr>
      <w:tr w:rsidR="00CF726C" w:rsidRPr="00CB3AC2" w:rsidTr="00F06A32">
        <w:tblPrEx>
          <w:tblCellMar>
            <w:left w:w="0" w:type="dxa"/>
            <w:right w:w="0" w:type="dxa"/>
          </w:tblCellMar>
        </w:tblPrEx>
        <w:trPr>
          <w:trHeight w:val="258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726C" w:rsidRPr="00CB3AC2" w:rsidRDefault="00CF726C" w:rsidP="00F06A32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3AC2">
              <w:rPr>
                <w:rFonts w:ascii="Arial" w:eastAsia="Calibri" w:hAnsi="Arial" w:cs="Arial"/>
                <w:color w:val="000000"/>
                <w:sz w:val="22"/>
                <w:szCs w:val="22"/>
              </w:rPr>
              <w:t>6416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726C" w:rsidRPr="00CB3AC2" w:rsidRDefault="00CF726C" w:rsidP="00BD03D4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3AC2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Gran Productor</w:t>
            </w:r>
          </w:p>
        </w:tc>
      </w:tr>
      <w:tr w:rsidR="00CF726C" w:rsidRPr="00CB3AC2" w:rsidTr="00F06A32">
        <w:tblPrEx>
          <w:tblCellMar>
            <w:left w:w="0" w:type="dxa"/>
            <w:right w:w="0" w:type="dxa"/>
          </w:tblCellMar>
        </w:tblPrEx>
        <w:trPr>
          <w:trHeight w:val="258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726C" w:rsidRPr="00CB3AC2" w:rsidRDefault="00CF726C" w:rsidP="00F06A32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3AC2">
              <w:rPr>
                <w:rFonts w:ascii="Arial" w:hAnsi="Arial" w:cs="Arial"/>
                <w:color w:val="000000"/>
                <w:sz w:val="22"/>
                <w:szCs w:val="22"/>
              </w:rPr>
              <w:t>1363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726C" w:rsidRPr="00CB3AC2" w:rsidRDefault="00CF726C" w:rsidP="00BD03D4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3AC2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créditos Pequeño Productor </w:t>
            </w:r>
          </w:p>
        </w:tc>
      </w:tr>
      <w:tr w:rsidR="00CF726C" w:rsidRPr="00CB3AC2" w:rsidTr="00F06A32">
        <w:tblPrEx>
          <w:tblCellMar>
            <w:left w:w="0" w:type="dxa"/>
            <w:right w:w="0" w:type="dxa"/>
          </w:tblCellMar>
        </w:tblPrEx>
        <w:trPr>
          <w:trHeight w:val="258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726C" w:rsidRPr="00CB3AC2" w:rsidRDefault="00CF726C" w:rsidP="00F06A32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3AC2">
              <w:rPr>
                <w:rFonts w:ascii="Arial" w:hAnsi="Arial" w:cs="Arial"/>
                <w:color w:val="000000"/>
                <w:sz w:val="22"/>
                <w:szCs w:val="22"/>
              </w:rPr>
              <w:t>1364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726C" w:rsidRPr="00CB3AC2" w:rsidRDefault="00CF726C" w:rsidP="00BD03D4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3AC2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créditos Mediano Productor </w:t>
            </w:r>
          </w:p>
        </w:tc>
      </w:tr>
      <w:tr w:rsidR="00CF726C" w:rsidRPr="00CB56C9" w:rsidTr="00F06A32">
        <w:tblPrEx>
          <w:tblCellMar>
            <w:left w:w="0" w:type="dxa"/>
            <w:right w:w="0" w:type="dxa"/>
          </w:tblCellMar>
        </w:tblPrEx>
        <w:trPr>
          <w:trHeight w:val="258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726C" w:rsidRPr="00CB3AC2" w:rsidRDefault="00CF726C" w:rsidP="00F06A32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3AC2">
              <w:rPr>
                <w:rFonts w:ascii="Arial" w:hAnsi="Arial" w:cs="Arial"/>
                <w:color w:val="000000"/>
                <w:sz w:val="22"/>
                <w:szCs w:val="22"/>
              </w:rPr>
              <w:t>1365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726C" w:rsidRPr="00F06A32" w:rsidRDefault="00CF726C" w:rsidP="00BD03D4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B3AC2">
              <w:rPr>
                <w:rFonts w:ascii="Arial" w:hAnsi="Arial" w:cs="Arial"/>
                <w:color w:val="000000"/>
                <w:sz w:val="22"/>
                <w:szCs w:val="22"/>
              </w:rPr>
              <w:t>Consolidación créditos Gran Productor</w:t>
            </w: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CF726C" w:rsidRDefault="00CF726C" w:rsidP="00CF726C"/>
    <w:p w:rsidR="009605C5" w:rsidRDefault="009605C5" w:rsidP="00CA6D88">
      <w:pPr>
        <w:outlineLvl w:val="0"/>
        <w:rPr>
          <w:rFonts w:cs="Arial"/>
          <w:sz w:val="24"/>
          <w:szCs w:val="24"/>
        </w:rPr>
      </w:pPr>
    </w:p>
    <w:p w:rsidR="009605C5" w:rsidRDefault="009605C5" w:rsidP="00CA6D88">
      <w:pPr>
        <w:outlineLvl w:val="0"/>
        <w:rPr>
          <w:rFonts w:cs="Arial"/>
          <w:sz w:val="24"/>
          <w:szCs w:val="24"/>
        </w:rPr>
      </w:pPr>
    </w:p>
    <w:p w:rsidR="009605C5" w:rsidRDefault="009605C5" w:rsidP="00CA6D88">
      <w:pPr>
        <w:outlineLvl w:val="0"/>
        <w:rPr>
          <w:rFonts w:cs="Arial"/>
          <w:sz w:val="24"/>
          <w:szCs w:val="24"/>
        </w:rPr>
      </w:pPr>
    </w:p>
    <w:p w:rsidR="009605C5" w:rsidRDefault="009605C5" w:rsidP="00CA6D88">
      <w:pPr>
        <w:outlineLvl w:val="0"/>
        <w:rPr>
          <w:rFonts w:cs="Arial"/>
          <w:sz w:val="24"/>
          <w:szCs w:val="24"/>
        </w:rPr>
      </w:pPr>
    </w:p>
    <w:p w:rsidR="005B64CE" w:rsidRDefault="005B64CE" w:rsidP="00CA6D88">
      <w:pPr>
        <w:outlineLvl w:val="0"/>
        <w:rPr>
          <w:rFonts w:cs="Arial"/>
          <w:sz w:val="24"/>
          <w:szCs w:val="2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35"/>
      </w:tblGrid>
      <w:tr w:rsidR="009C0748" w:rsidRPr="001D010D" w:rsidTr="00301C9D"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9C0748" w:rsidRPr="001D010D" w:rsidRDefault="009C0748" w:rsidP="001836C7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>
              <w:rPr>
                <w:rFonts w:cs="Arial"/>
                <w:color w:val="FFFFFF"/>
                <w:sz w:val="24"/>
                <w:szCs w:val="24"/>
              </w:rPr>
              <w:t>X</w:t>
            </w:r>
            <w:r w:rsidRPr="00A45597">
              <w:rPr>
                <w:rFonts w:cs="Arial"/>
                <w:color w:val="FFFFFF"/>
                <w:sz w:val="24"/>
                <w:szCs w:val="24"/>
              </w:rPr>
              <w:t xml:space="preserve">. </w:t>
            </w:r>
            <w:r>
              <w:rPr>
                <w:rFonts w:cs="Arial"/>
                <w:color w:val="FFFFFF"/>
                <w:sz w:val="24"/>
                <w:szCs w:val="24"/>
              </w:rPr>
              <w:t>NORMALIZACION DE CREDITOS EMERGE</w:t>
            </w:r>
            <w:r w:rsidR="001836C7">
              <w:rPr>
                <w:rFonts w:cs="Arial"/>
                <w:color w:val="FFFFFF"/>
                <w:sz w:val="24"/>
                <w:szCs w:val="24"/>
              </w:rPr>
              <w:t>NCIA INVERNAL SIN SUBSIDIO 2010</w:t>
            </w:r>
            <w:r>
              <w:rPr>
                <w:rFonts w:cs="Arial"/>
                <w:color w:val="FFFFFF"/>
                <w:sz w:val="24"/>
                <w:szCs w:val="24"/>
              </w:rPr>
              <w:t>-2011</w:t>
            </w:r>
          </w:p>
        </w:tc>
      </w:tr>
    </w:tbl>
    <w:p w:rsidR="009C0748" w:rsidRDefault="009C0748" w:rsidP="00DC790F">
      <w:pPr>
        <w:pStyle w:val="Ttulo"/>
        <w:spacing w:before="0" w:after="0"/>
        <w:jc w:val="left"/>
        <w:rPr>
          <w:rFonts w:cs="Arial"/>
          <w:spacing w:val="-3"/>
          <w:sz w:val="22"/>
        </w:rPr>
      </w:pPr>
    </w:p>
    <w:p w:rsidR="00DC790F" w:rsidRDefault="009605C5" w:rsidP="00DC790F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  <w:r>
        <w:rPr>
          <w:rFonts w:cs="Arial"/>
          <w:kern w:val="0"/>
          <w:sz w:val="24"/>
          <w:szCs w:val="24"/>
        </w:rPr>
        <w:t xml:space="preserve">X.I </w:t>
      </w:r>
      <w:r w:rsidR="00975F1B">
        <w:rPr>
          <w:rFonts w:cs="Arial"/>
          <w:kern w:val="0"/>
          <w:sz w:val="24"/>
          <w:szCs w:val="24"/>
        </w:rPr>
        <w:t>Normalización C</w:t>
      </w:r>
      <w:r w:rsidR="00975F1B" w:rsidRPr="00DD78DA">
        <w:rPr>
          <w:rFonts w:cs="Arial"/>
          <w:kern w:val="0"/>
          <w:sz w:val="24"/>
          <w:szCs w:val="24"/>
        </w:rPr>
        <w:t xml:space="preserve">artera </w:t>
      </w:r>
      <w:r w:rsidR="00975F1B">
        <w:rPr>
          <w:rFonts w:cs="Arial"/>
          <w:kern w:val="0"/>
          <w:sz w:val="24"/>
          <w:szCs w:val="24"/>
        </w:rPr>
        <w:t>R</w:t>
      </w:r>
      <w:r w:rsidR="00975F1B" w:rsidRPr="00DD78DA">
        <w:rPr>
          <w:rFonts w:cs="Arial"/>
          <w:kern w:val="0"/>
          <w:sz w:val="24"/>
          <w:szCs w:val="24"/>
        </w:rPr>
        <w:t>edescuento</w:t>
      </w:r>
    </w:p>
    <w:p w:rsidR="005B64CE" w:rsidRPr="00DD78DA" w:rsidRDefault="005B64CE" w:rsidP="00DC790F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</w:p>
    <w:p w:rsidR="00DC790F" w:rsidRDefault="005B64CE" w:rsidP="00DC790F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  <w:r w:rsidRPr="00DD78DA">
        <w:rPr>
          <w:rFonts w:cs="Arial"/>
          <w:kern w:val="0"/>
          <w:sz w:val="24"/>
          <w:szCs w:val="24"/>
        </w:rPr>
        <w:t>X.I</w:t>
      </w:r>
      <w:r w:rsidR="009605C5">
        <w:rPr>
          <w:rFonts w:cs="Arial"/>
          <w:kern w:val="0"/>
          <w:sz w:val="24"/>
          <w:szCs w:val="24"/>
        </w:rPr>
        <w:t xml:space="preserve">.I </w:t>
      </w:r>
      <w:r w:rsidRPr="00DD78DA">
        <w:rPr>
          <w:rFonts w:cs="Arial"/>
          <w:kern w:val="0"/>
          <w:sz w:val="24"/>
          <w:szCs w:val="24"/>
        </w:rPr>
        <w:t xml:space="preserve"> </w:t>
      </w:r>
      <w:r w:rsidR="00BC17DB">
        <w:rPr>
          <w:rFonts w:cs="Arial"/>
          <w:kern w:val="0"/>
          <w:sz w:val="24"/>
          <w:szCs w:val="24"/>
        </w:rPr>
        <w:t>R</w:t>
      </w:r>
      <w:r w:rsidR="00975F1B">
        <w:rPr>
          <w:rFonts w:cs="Arial"/>
          <w:kern w:val="0"/>
          <w:sz w:val="24"/>
          <w:szCs w:val="24"/>
        </w:rPr>
        <w:t>eestructuració</w:t>
      </w:r>
      <w:r w:rsidR="00975F1B" w:rsidRPr="00DD78DA">
        <w:rPr>
          <w:rFonts w:cs="Arial"/>
          <w:kern w:val="0"/>
          <w:sz w:val="24"/>
          <w:szCs w:val="24"/>
        </w:rPr>
        <w:t>n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  <w:gridCol w:w="9072"/>
      </w:tblGrid>
      <w:tr w:rsidR="00DD78DA" w:rsidRPr="00DD78DA" w:rsidTr="009B0A0E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DD78DA" w:rsidRPr="00DD78DA" w:rsidRDefault="00DD78DA" w:rsidP="00301C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D78D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DD78DA" w:rsidRPr="00DD78DA" w:rsidRDefault="00DD78DA" w:rsidP="00DF4FE1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D78D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DD78DA" w:rsidRPr="00064A9D" w:rsidTr="009B0A0E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D78DA" w:rsidRPr="0056114E" w:rsidRDefault="00DD78DA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3817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D78DA" w:rsidRPr="0056114E" w:rsidRDefault="009605C5" w:rsidP="00301C9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Reestructuración </w:t>
            </w:r>
            <w:r w:rsidR="001944BE" w:rsidRPr="0056114E">
              <w:rPr>
                <w:rFonts w:ascii="Arial" w:hAnsi="Arial" w:cs="Arial"/>
                <w:color w:val="000000"/>
                <w:sz w:val="22"/>
                <w:szCs w:val="22"/>
              </w:rPr>
              <w:t>Crédito P</w:t>
            </w:r>
            <w:r w:rsidR="00DD78DA" w:rsidRPr="0056114E">
              <w:rPr>
                <w:rFonts w:ascii="Arial" w:hAnsi="Arial" w:cs="Arial"/>
                <w:color w:val="000000"/>
                <w:sz w:val="22"/>
                <w:szCs w:val="22"/>
              </w:rPr>
              <w:t>equeño productor</w:t>
            </w:r>
          </w:p>
        </w:tc>
      </w:tr>
      <w:tr w:rsidR="00DD78DA" w:rsidRPr="00064A9D" w:rsidTr="009B0A0E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D78DA" w:rsidRPr="0056114E" w:rsidRDefault="00DD78DA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3818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D78DA" w:rsidRPr="0056114E" w:rsidRDefault="009605C5" w:rsidP="00301C9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Reestructuración  </w:t>
            </w:r>
            <w:r w:rsidR="001944BE" w:rsidRPr="0056114E">
              <w:rPr>
                <w:rFonts w:ascii="Arial" w:hAnsi="Arial" w:cs="Arial"/>
                <w:color w:val="000000"/>
                <w:sz w:val="22"/>
                <w:szCs w:val="22"/>
              </w:rPr>
              <w:t>Crédito M</w:t>
            </w:r>
            <w:r w:rsidR="00DD78DA" w:rsidRPr="0056114E">
              <w:rPr>
                <w:rFonts w:ascii="Arial" w:hAnsi="Arial" w:cs="Arial"/>
                <w:color w:val="000000"/>
                <w:sz w:val="22"/>
                <w:szCs w:val="22"/>
              </w:rPr>
              <w:t>ediano productor</w:t>
            </w:r>
          </w:p>
        </w:tc>
      </w:tr>
      <w:tr w:rsidR="001944BE" w:rsidRPr="00064A9D" w:rsidTr="009B0A0E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944BE" w:rsidRPr="0056114E" w:rsidRDefault="001944BE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3819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944BE" w:rsidRPr="0056114E" w:rsidRDefault="009605C5" w:rsidP="001944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Reestructuración  </w:t>
            </w:r>
            <w:r w:rsidR="001944BE" w:rsidRPr="0056114E">
              <w:rPr>
                <w:rFonts w:ascii="Arial" w:hAnsi="Arial" w:cs="Arial"/>
                <w:color w:val="000000"/>
                <w:sz w:val="22"/>
                <w:szCs w:val="22"/>
              </w:rPr>
              <w:t>Crédito Gran productor</w:t>
            </w:r>
          </w:p>
        </w:tc>
      </w:tr>
      <w:tr w:rsidR="00FA3401" w:rsidRPr="00064A9D" w:rsidTr="00FA3401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A3401" w:rsidRPr="0056114E" w:rsidRDefault="00FA3401" w:rsidP="00FA340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3823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401" w:rsidRPr="0056114E" w:rsidRDefault="009605C5" w:rsidP="00FA340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Reestructuración  </w:t>
            </w:r>
            <w:r w:rsidR="00FA3401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Asociativo que integren a Pequeños Productores </w:t>
            </w:r>
          </w:p>
        </w:tc>
      </w:tr>
      <w:tr w:rsidR="00FA3401" w:rsidRPr="00064A9D" w:rsidTr="00FA3401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A3401" w:rsidRPr="0056114E" w:rsidRDefault="00FA3401" w:rsidP="00FA340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3824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401" w:rsidRPr="0056114E" w:rsidRDefault="009605C5" w:rsidP="009605C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Reestructuración  </w:t>
            </w:r>
            <w:r w:rsidR="00FA3401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 Asociativo que integren </w:t>
            </w: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todo tipo de productor</w:t>
            </w:r>
          </w:p>
        </w:tc>
      </w:tr>
    </w:tbl>
    <w:p w:rsidR="00DC790F" w:rsidRDefault="00DC790F" w:rsidP="00DC790F">
      <w:pPr>
        <w:pStyle w:val="Ttulo"/>
        <w:spacing w:before="0" w:after="0"/>
        <w:jc w:val="left"/>
        <w:rPr>
          <w:rFonts w:cs="Arial"/>
        </w:rPr>
      </w:pPr>
    </w:p>
    <w:p w:rsidR="004476D2" w:rsidRDefault="004476D2" w:rsidP="004476D2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  <w:r w:rsidRPr="00DD78DA">
        <w:rPr>
          <w:rFonts w:cs="Arial"/>
          <w:kern w:val="0"/>
          <w:sz w:val="24"/>
          <w:szCs w:val="24"/>
        </w:rPr>
        <w:t>X.</w:t>
      </w:r>
      <w:r>
        <w:rPr>
          <w:rFonts w:cs="Arial"/>
          <w:kern w:val="0"/>
          <w:sz w:val="24"/>
          <w:szCs w:val="24"/>
        </w:rPr>
        <w:t>I</w:t>
      </w:r>
      <w:r w:rsidR="009605C5">
        <w:rPr>
          <w:rFonts w:cs="Arial"/>
          <w:kern w:val="0"/>
          <w:sz w:val="24"/>
          <w:szCs w:val="24"/>
        </w:rPr>
        <w:t>.II</w:t>
      </w:r>
      <w:r w:rsidRPr="00DD78DA">
        <w:rPr>
          <w:rFonts w:cs="Arial"/>
          <w:kern w:val="0"/>
          <w:sz w:val="24"/>
          <w:szCs w:val="24"/>
        </w:rPr>
        <w:t xml:space="preserve"> </w:t>
      </w:r>
      <w:r>
        <w:rPr>
          <w:rFonts w:cs="Arial"/>
          <w:kern w:val="0"/>
          <w:sz w:val="24"/>
          <w:szCs w:val="24"/>
        </w:rPr>
        <w:t>C</w:t>
      </w:r>
      <w:r w:rsidR="00975F1B">
        <w:rPr>
          <w:rFonts w:cs="Arial"/>
          <w:kern w:val="0"/>
          <w:sz w:val="24"/>
          <w:szCs w:val="24"/>
        </w:rPr>
        <w:t>onsolidación de Pasivos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  <w:gridCol w:w="9072"/>
      </w:tblGrid>
      <w:tr w:rsidR="004476D2" w:rsidRPr="00064A9D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4476D2" w:rsidRPr="00DF4FE1" w:rsidRDefault="004476D2" w:rsidP="00301C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F4FE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4476D2" w:rsidRPr="00DF4FE1" w:rsidRDefault="004476D2" w:rsidP="00301C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F4FE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4476D2" w:rsidRPr="00064A9D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76D2" w:rsidRPr="0056114E" w:rsidRDefault="004476D2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3820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76D2" w:rsidRPr="0056114E" w:rsidRDefault="009605C5" w:rsidP="00301C9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</w:t>
            </w:r>
            <w:r w:rsidR="004476D2" w:rsidRPr="0056114E">
              <w:rPr>
                <w:rFonts w:ascii="Arial" w:hAnsi="Arial" w:cs="Arial"/>
                <w:color w:val="000000"/>
                <w:sz w:val="22"/>
                <w:szCs w:val="22"/>
              </w:rPr>
              <w:t>Crédito pequeño productor</w:t>
            </w:r>
          </w:p>
        </w:tc>
      </w:tr>
      <w:tr w:rsidR="004476D2" w:rsidRPr="00064A9D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76D2" w:rsidRPr="0056114E" w:rsidRDefault="004476D2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3821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76D2" w:rsidRPr="0056114E" w:rsidRDefault="009605C5" w:rsidP="00301C9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 </w:t>
            </w:r>
            <w:r w:rsidR="004476D2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mediano productor </w:t>
            </w:r>
          </w:p>
        </w:tc>
      </w:tr>
      <w:tr w:rsidR="004476D2" w:rsidRPr="00064A9D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76D2" w:rsidRPr="0056114E" w:rsidRDefault="004476D2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3822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76D2" w:rsidRPr="0056114E" w:rsidRDefault="009605C5" w:rsidP="00301C9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 </w:t>
            </w:r>
            <w:r w:rsidR="004476D2" w:rsidRPr="0056114E">
              <w:rPr>
                <w:rFonts w:ascii="Arial" w:hAnsi="Arial" w:cs="Arial"/>
                <w:color w:val="000000"/>
                <w:sz w:val="22"/>
                <w:szCs w:val="22"/>
              </w:rPr>
              <w:t>Crédito gran productor</w:t>
            </w:r>
          </w:p>
        </w:tc>
      </w:tr>
      <w:tr w:rsidR="004476D2" w:rsidRPr="00064A9D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76D2" w:rsidRPr="0056114E" w:rsidRDefault="004476D2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3826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6D2" w:rsidRPr="0056114E" w:rsidRDefault="009605C5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 </w:t>
            </w:r>
            <w:r w:rsidR="004476D2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Asociativo que integren a Pequeños Productores </w:t>
            </w:r>
          </w:p>
        </w:tc>
      </w:tr>
      <w:tr w:rsidR="004476D2" w:rsidRPr="00064A9D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76D2" w:rsidRPr="0056114E" w:rsidRDefault="004476D2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3827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6D2" w:rsidRPr="0056114E" w:rsidRDefault="009605C5" w:rsidP="009605C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 </w:t>
            </w:r>
            <w:r w:rsidR="004476D2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 Asociativo que integren </w:t>
            </w: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todo tipo de productor</w:t>
            </w:r>
            <w:r w:rsidR="004476D2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9B0A0E" w:rsidRDefault="009B0A0E" w:rsidP="00DC790F">
      <w:pPr>
        <w:pStyle w:val="Ttulo"/>
        <w:spacing w:before="0" w:after="0"/>
        <w:jc w:val="left"/>
        <w:rPr>
          <w:rFonts w:cs="Arial"/>
        </w:rPr>
      </w:pPr>
    </w:p>
    <w:p w:rsidR="00DC790F" w:rsidRPr="004D6022" w:rsidRDefault="009605C5" w:rsidP="00DC790F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  <w:r>
        <w:rPr>
          <w:rFonts w:cs="Arial"/>
          <w:kern w:val="0"/>
          <w:sz w:val="24"/>
          <w:szCs w:val="24"/>
        </w:rPr>
        <w:t xml:space="preserve">X.II </w:t>
      </w:r>
      <w:r w:rsidR="00975F1B">
        <w:rPr>
          <w:rFonts w:cs="Arial"/>
          <w:kern w:val="0"/>
          <w:sz w:val="24"/>
          <w:szCs w:val="24"/>
        </w:rPr>
        <w:t>Normalizació</w:t>
      </w:r>
      <w:r w:rsidR="00975F1B" w:rsidRPr="00DD78DA">
        <w:rPr>
          <w:rFonts w:cs="Arial"/>
          <w:kern w:val="0"/>
          <w:sz w:val="24"/>
          <w:szCs w:val="24"/>
        </w:rPr>
        <w:t>n</w:t>
      </w:r>
      <w:r w:rsidR="00975F1B" w:rsidRPr="004D6022">
        <w:rPr>
          <w:rFonts w:cs="Arial"/>
          <w:kern w:val="0"/>
          <w:sz w:val="24"/>
          <w:szCs w:val="24"/>
        </w:rPr>
        <w:t xml:space="preserve"> </w:t>
      </w:r>
      <w:r w:rsidR="00975F1B">
        <w:rPr>
          <w:rFonts w:cs="Arial"/>
          <w:kern w:val="0"/>
          <w:sz w:val="24"/>
          <w:szCs w:val="24"/>
        </w:rPr>
        <w:t>C</w:t>
      </w:r>
      <w:r w:rsidR="00975F1B" w:rsidRPr="004D6022">
        <w:rPr>
          <w:rFonts w:cs="Arial"/>
          <w:kern w:val="0"/>
          <w:sz w:val="24"/>
          <w:szCs w:val="24"/>
        </w:rPr>
        <w:t xml:space="preserve">artera </w:t>
      </w:r>
      <w:r w:rsidR="00975F1B">
        <w:rPr>
          <w:rFonts w:cs="Arial"/>
          <w:kern w:val="0"/>
          <w:sz w:val="24"/>
          <w:szCs w:val="24"/>
        </w:rPr>
        <w:t>S</w:t>
      </w:r>
      <w:r w:rsidR="00975F1B" w:rsidRPr="004D6022">
        <w:rPr>
          <w:rFonts w:cs="Arial"/>
          <w:kern w:val="0"/>
          <w:sz w:val="24"/>
          <w:szCs w:val="24"/>
        </w:rPr>
        <w:t>ustitutiva</w:t>
      </w:r>
    </w:p>
    <w:p w:rsidR="004D6022" w:rsidRPr="004D6022" w:rsidRDefault="004D6022" w:rsidP="00DC790F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</w:p>
    <w:p w:rsidR="00DC790F" w:rsidRPr="004D6022" w:rsidRDefault="009605C5" w:rsidP="00DC790F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  <w:r>
        <w:rPr>
          <w:rFonts w:cs="Arial"/>
          <w:kern w:val="0"/>
          <w:sz w:val="24"/>
          <w:szCs w:val="24"/>
        </w:rPr>
        <w:t>X.II.I</w:t>
      </w:r>
      <w:r w:rsidR="004D6022" w:rsidRPr="004D6022">
        <w:rPr>
          <w:rFonts w:cs="Arial"/>
          <w:kern w:val="0"/>
          <w:sz w:val="24"/>
          <w:szCs w:val="24"/>
        </w:rPr>
        <w:t xml:space="preserve"> </w:t>
      </w:r>
      <w:r w:rsidR="00F37C94">
        <w:rPr>
          <w:rFonts w:cs="Arial"/>
          <w:kern w:val="0"/>
          <w:sz w:val="24"/>
          <w:szCs w:val="24"/>
        </w:rPr>
        <w:t>R</w:t>
      </w:r>
      <w:r w:rsidR="00975F1B">
        <w:rPr>
          <w:rFonts w:cs="Arial"/>
          <w:kern w:val="0"/>
          <w:sz w:val="24"/>
          <w:szCs w:val="24"/>
        </w:rPr>
        <w:t>eestructuració</w:t>
      </w:r>
      <w:r w:rsidR="00975F1B" w:rsidRPr="004D6022">
        <w:rPr>
          <w:rFonts w:cs="Arial"/>
          <w:kern w:val="0"/>
          <w:sz w:val="24"/>
          <w:szCs w:val="24"/>
        </w:rPr>
        <w:t>n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  <w:gridCol w:w="9072"/>
      </w:tblGrid>
      <w:tr w:rsidR="004D6022" w:rsidRPr="004D6022" w:rsidTr="000B3679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4D6022" w:rsidRPr="000B3679" w:rsidRDefault="004D6022" w:rsidP="00301C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B367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4D6022" w:rsidRPr="000B3679" w:rsidRDefault="004D6022" w:rsidP="000B367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B367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FA3401" w:rsidRPr="004D6022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A3401" w:rsidRPr="0056114E" w:rsidRDefault="00FA3401" w:rsidP="00FA340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3829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401" w:rsidRPr="0056114E" w:rsidRDefault="009605C5" w:rsidP="00FA340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Reestructuración </w:t>
            </w:r>
            <w:r w:rsidR="00FA3401" w:rsidRPr="0056114E">
              <w:rPr>
                <w:rFonts w:ascii="Arial" w:hAnsi="Arial" w:cs="Arial"/>
                <w:color w:val="000000"/>
                <w:sz w:val="22"/>
                <w:szCs w:val="22"/>
              </w:rPr>
              <w:t>Créditos de pequeños productores</w:t>
            </w:r>
          </w:p>
        </w:tc>
      </w:tr>
      <w:tr w:rsidR="00FA3401" w:rsidRPr="004D6022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A3401" w:rsidRPr="0056114E" w:rsidRDefault="00FA3401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3830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401" w:rsidRPr="0056114E" w:rsidRDefault="009605C5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Reestructuración  </w:t>
            </w:r>
            <w:r w:rsidR="00FA3401" w:rsidRPr="0056114E">
              <w:rPr>
                <w:rFonts w:ascii="Arial" w:hAnsi="Arial" w:cs="Arial"/>
                <w:color w:val="000000"/>
                <w:sz w:val="22"/>
                <w:szCs w:val="22"/>
              </w:rPr>
              <w:t>Créditos de medianos productores</w:t>
            </w:r>
          </w:p>
        </w:tc>
      </w:tr>
      <w:tr w:rsidR="00FA3401" w:rsidRPr="004D6022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A3401" w:rsidRPr="0056114E" w:rsidRDefault="00FA3401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3831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401" w:rsidRPr="0056114E" w:rsidRDefault="009605C5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Reestructuración  </w:t>
            </w:r>
            <w:r w:rsidR="00FA3401" w:rsidRPr="0056114E">
              <w:rPr>
                <w:rFonts w:ascii="Arial" w:hAnsi="Arial" w:cs="Arial"/>
                <w:color w:val="000000"/>
                <w:sz w:val="22"/>
                <w:szCs w:val="22"/>
              </w:rPr>
              <w:t>Créditos de grandes productores</w:t>
            </w:r>
          </w:p>
        </w:tc>
      </w:tr>
      <w:tr w:rsidR="00DE33A3" w:rsidRPr="004D6022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3A3" w:rsidRPr="0056114E" w:rsidRDefault="00DE33A3" w:rsidP="00DE33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3835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3A3" w:rsidRPr="0056114E" w:rsidRDefault="009605C5" w:rsidP="00DE33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Reestructuración  </w:t>
            </w:r>
            <w:r w:rsidR="00DE33A3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Asociativo que integren a Pequeños Productores </w:t>
            </w:r>
          </w:p>
        </w:tc>
      </w:tr>
      <w:tr w:rsidR="00DE33A3" w:rsidRPr="004D6022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3A3" w:rsidRPr="0056114E" w:rsidRDefault="00DE33A3" w:rsidP="00DE33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3836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3A3" w:rsidRPr="0056114E" w:rsidRDefault="009605C5" w:rsidP="009605C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Reestructuración  </w:t>
            </w:r>
            <w:r w:rsidR="00DE33A3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 Asociativo que integren </w:t>
            </w: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todo tipo de productor</w:t>
            </w:r>
            <w:r w:rsidR="00DE33A3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7A2D9D" w:rsidRDefault="007A2D9D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DC790F" w:rsidRPr="007A2D9D" w:rsidRDefault="009605C5" w:rsidP="00DC790F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  <w:r>
        <w:rPr>
          <w:rFonts w:cs="Arial"/>
          <w:kern w:val="0"/>
          <w:sz w:val="24"/>
          <w:szCs w:val="24"/>
        </w:rPr>
        <w:t>X.II.II</w:t>
      </w:r>
      <w:r w:rsidR="00AB5FF2" w:rsidRPr="007A2D9D">
        <w:rPr>
          <w:rFonts w:cs="Arial"/>
          <w:kern w:val="0"/>
          <w:sz w:val="24"/>
          <w:szCs w:val="24"/>
        </w:rPr>
        <w:t xml:space="preserve"> </w:t>
      </w:r>
      <w:r w:rsidR="00975F1B">
        <w:rPr>
          <w:rFonts w:cs="Arial"/>
          <w:kern w:val="0"/>
          <w:sz w:val="24"/>
          <w:szCs w:val="24"/>
        </w:rPr>
        <w:t>Consolidación de P</w:t>
      </w:r>
      <w:r w:rsidR="00975F1B" w:rsidRPr="007A2D9D">
        <w:rPr>
          <w:rFonts w:cs="Arial"/>
          <w:kern w:val="0"/>
          <w:sz w:val="24"/>
          <w:szCs w:val="24"/>
        </w:rPr>
        <w:t>asivos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  <w:gridCol w:w="9072"/>
      </w:tblGrid>
      <w:tr w:rsidR="007A2D9D" w:rsidRPr="007A2D9D" w:rsidTr="007A2D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7A2D9D" w:rsidRPr="007A2D9D" w:rsidRDefault="007A2D9D" w:rsidP="00301C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7A2D9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7A2D9D" w:rsidRPr="007A2D9D" w:rsidRDefault="007A2D9D" w:rsidP="007A2D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7A2D9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7A2D9D" w:rsidRPr="00064A9D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2D9D" w:rsidRPr="0056114E" w:rsidRDefault="007A2D9D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3832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2D9D" w:rsidRPr="0056114E" w:rsidRDefault="009605C5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</w:t>
            </w:r>
            <w:r w:rsidR="007A2D9D" w:rsidRPr="0056114E">
              <w:rPr>
                <w:rFonts w:ascii="Arial" w:hAnsi="Arial" w:cs="Arial"/>
                <w:color w:val="000000"/>
                <w:sz w:val="22"/>
                <w:szCs w:val="22"/>
              </w:rPr>
              <w:t>Créditos pequeños productores</w:t>
            </w:r>
          </w:p>
        </w:tc>
      </w:tr>
      <w:tr w:rsidR="007A2D9D" w:rsidRPr="00064A9D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2D9D" w:rsidRPr="0056114E" w:rsidRDefault="007A2D9D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3833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2D9D" w:rsidRPr="0056114E" w:rsidRDefault="009605C5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 </w:t>
            </w:r>
            <w:r w:rsidR="007A2D9D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Créditos medianos productores </w:t>
            </w:r>
          </w:p>
        </w:tc>
      </w:tr>
      <w:tr w:rsidR="007A2D9D" w:rsidRPr="00064A9D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2D9D" w:rsidRPr="0056114E" w:rsidRDefault="007A2D9D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3834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2D9D" w:rsidRPr="0056114E" w:rsidRDefault="009605C5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 </w:t>
            </w:r>
            <w:r w:rsidR="007A2D9D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Créditos grandes productores </w:t>
            </w:r>
          </w:p>
        </w:tc>
      </w:tr>
      <w:tr w:rsidR="00DE33A3" w:rsidRPr="00064A9D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3A3" w:rsidRPr="0056114E" w:rsidRDefault="00DE33A3" w:rsidP="00DE33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3838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3A3" w:rsidRPr="0056114E" w:rsidRDefault="009605C5" w:rsidP="00DE33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 </w:t>
            </w:r>
            <w:r w:rsidR="00DE33A3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Asociativo que integren a Pequeños Productores </w:t>
            </w:r>
          </w:p>
        </w:tc>
      </w:tr>
      <w:tr w:rsidR="00DE33A3" w:rsidRPr="00064A9D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3A3" w:rsidRPr="0056114E" w:rsidRDefault="00DE33A3" w:rsidP="00DE33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3839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3A3" w:rsidRPr="0056114E" w:rsidRDefault="009605C5" w:rsidP="009605C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 </w:t>
            </w:r>
            <w:r w:rsidR="00DE33A3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 Asociativo que integren </w:t>
            </w: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todo tipo de productor</w:t>
            </w:r>
            <w:r w:rsidR="00DE33A3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425C07" w:rsidRDefault="00425C07" w:rsidP="00DC790F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</w:p>
    <w:p w:rsidR="00DC790F" w:rsidRDefault="009605C5" w:rsidP="00DC790F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  <w:r>
        <w:rPr>
          <w:rFonts w:cs="Arial"/>
          <w:kern w:val="0"/>
          <w:sz w:val="24"/>
          <w:szCs w:val="24"/>
        </w:rPr>
        <w:t xml:space="preserve">X.III </w:t>
      </w:r>
      <w:r w:rsidR="00975F1B">
        <w:rPr>
          <w:rFonts w:cs="Arial"/>
          <w:kern w:val="0"/>
          <w:sz w:val="24"/>
          <w:szCs w:val="24"/>
        </w:rPr>
        <w:t>Normalizació</w:t>
      </w:r>
      <w:r w:rsidR="00975F1B" w:rsidRPr="00DD78DA">
        <w:rPr>
          <w:rFonts w:cs="Arial"/>
          <w:kern w:val="0"/>
          <w:sz w:val="24"/>
          <w:szCs w:val="24"/>
        </w:rPr>
        <w:t>n</w:t>
      </w:r>
      <w:r w:rsidR="00975F1B">
        <w:rPr>
          <w:rFonts w:cs="Arial"/>
          <w:kern w:val="0"/>
          <w:sz w:val="24"/>
          <w:szCs w:val="24"/>
        </w:rPr>
        <w:t xml:space="preserve"> C</w:t>
      </w:r>
      <w:r w:rsidR="00975F1B" w:rsidRPr="0088791A">
        <w:rPr>
          <w:rFonts w:cs="Arial"/>
          <w:kern w:val="0"/>
          <w:sz w:val="24"/>
          <w:szCs w:val="24"/>
        </w:rPr>
        <w:t xml:space="preserve">artera </w:t>
      </w:r>
      <w:r w:rsidR="00975F1B">
        <w:rPr>
          <w:rFonts w:cs="Arial"/>
          <w:kern w:val="0"/>
          <w:sz w:val="24"/>
          <w:szCs w:val="24"/>
        </w:rPr>
        <w:t>A</w:t>
      </w:r>
      <w:r w:rsidR="00975F1B" w:rsidRPr="0088791A">
        <w:rPr>
          <w:rFonts w:cs="Arial"/>
          <w:kern w:val="0"/>
          <w:sz w:val="24"/>
          <w:szCs w:val="24"/>
        </w:rPr>
        <w:t>gropecuaria</w:t>
      </w:r>
    </w:p>
    <w:p w:rsidR="00DE33A3" w:rsidRDefault="00DE33A3" w:rsidP="00DC790F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</w:p>
    <w:p w:rsidR="00DE33A3" w:rsidRPr="004D6022" w:rsidRDefault="009605C5" w:rsidP="00DE33A3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  <w:r>
        <w:rPr>
          <w:rFonts w:cs="Arial"/>
          <w:kern w:val="0"/>
          <w:sz w:val="24"/>
          <w:szCs w:val="24"/>
        </w:rPr>
        <w:t>X.III.I</w:t>
      </w:r>
      <w:r w:rsidR="00DE33A3" w:rsidRPr="004D6022">
        <w:rPr>
          <w:rFonts w:cs="Arial"/>
          <w:kern w:val="0"/>
          <w:sz w:val="24"/>
          <w:szCs w:val="24"/>
        </w:rPr>
        <w:t xml:space="preserve"> </w:t>
      </w:r>
      <w:r w:rsidR="00DE33A3">
        <w:rPr>
          <w:rFonts w:cs="Arial"/>
          <w:kern w:val="0"/>
          <w:sz w:val="24"/>
          <w:szCs w:val="24"/>
        </w:rPr>
        <w:t>R</w:t>
      </w:r>
      <w:r w:rsidR="00975F1B">
        <w:rPr>
          <w:rFonts w:cs="Arial"/>
          <w:kern w:val="0"/>
          <w:sz w:val="24"/>
          <w:szCs w:val="24"/>
        </w:rPr>
        <w:t>eestructuració</w:t>
      </w:r>
      <w:r w:rsidR="00975F1B" w:rsidRPr="004D6022">
        <w:rPr>
          <w:rFonts w:cs="Arial"/>
          <w:kern w:val="0"/>
          <w:sz w:val="24"/>
          <w:szCs w:val="24"/>
        </w:rPr>
        <w:t>n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  <w:gridCol w:w="9072"/>
      </w:tblGrid>
      <w:tr w:rsidR="00DE33A3" w:rsidRPr="004D6022" w:rsidTr="00DE33A3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DE33A3" w:rsidRPr="000B3679" w:rsidRDefault="00DE33A3" w:rsidP="00DE33A3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B367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DE33A3" w:rsidRPr="000B3679" w:rsidRDefault="00DE33A3" w:rsidP="00DE33A3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B367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DE33A3" w:rsidRPr="004D6022" w:rsidTr="00DE33A3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3A3" w:rsidRPr="0056114E" w:rsidRDefault="00DE33A3" w:rsidP="00DE33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3841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3A3" w:rsidRPr="0056114E" w:rsidRDefault="009605C5" w:rsidP="00DE33A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Reestructuración </w:t>
            </w:r>
            <w:r w:rsidR="00DE33A3"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Créditos de pequeños productores</w:t>
            </w:r>
          </w:p>
        </w:tc>
      </w:tr>
      <w:tr w:rsidR="00DE33A3" w:rsidRPr="004D6022" w:rsidTr="00DE33A3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3A3" w:rsidRPr="0056114E" w:rsidRDefault="00DE33A3" w:rsidP="00DE33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3842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3A3" w:rsidRPr="0056114E" w:rsidRDefault="009605C5" w:rsidP="00DE33A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Reestructuración  </w:t>
            </w:r>
            <w:r w:rsidR="00DE33A3"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Créditos de medianos productores </w:t>
            </w:r>
          </w:p>
        </w:tc>
      </w:tr>
      <w:tr w:rsidR="00DE33A3" w:rsidRPr="004D6022" w:rsidTr="00DE33A3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3A3" w:rsidRPr="0056114E" w:rsidRDefault="00DE33A3" w:rsidP="00DE33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3843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3A3" w:rsidRPr="0056114E" w:rsidRDefault="009605C5" w:rsidP="00DE33A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Reestructuración  </w:t>
            </w:r>
            <w:r w:rsidR="00DE33A3"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Créditos de grandes productores</w:t>
            </w:r>
          </w:p>
        </w:tc>
      </w:tr>
      <w:tr w:rsidR="00DE33A3" w:rsidRPr="004D6022" w:rsidTr="00DE33A3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3A3" w:rsidRPr="0056114E" w:rsidRDefault="00DE33A3" w:rsidP="00DE33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3A3" w:rsidRPr="0056114E" w:rsidRDefault="009605C5" w:rsidP="00DE33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Reestructuración</w:t>
            </w: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DE33A3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Asociativo que integren a Pequeños Productores </w:t>
            </w:r>
          </w:p>
        </w:tc>
      </w:tr>
      <w:tr w:rsidR="00DE33A3" w:rsidRPr="004D6022" w:rsidTr="00DE33A3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3A3" w:rsidRPr="0056114E" w:rsidRDefault="00DE33A3" w:rsidP="00DE33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3848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3A3" w:rsidRPr="0056114E" w:rsidRDefault="009605C5" w:rsidP="009605C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Reestructuración</w:t>
            </w: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DE33A3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 Asociativo que integren </w:t>
            </w: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todo tipo de productor</w:t>
            </w:r>
            <w:r w:rsidR="00DE33A3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DE33A3" w:rsidRDefault="00DE33A3" w:rsidP="00DC790F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</w:p>
    <w:p w:rsidR="00DC790F" w:rsidRPr="0088791A" w:rsidRDefault="00AB5FF2" w:rsidP="00DC790F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  <w:r w:rsidRPr="0088791A">
        <w:rPr>
          <w:rFonts w:cs="Arial"/>
          <w:kern w:val="0"/>
          <w:sz w:val="24"/>
          <w:szCs w:val="24"/>
        </w:rPr>
        <w:t>X.</w:t>
      </w:r>
      <w:r w:rsidR="009605C5">
        <w:rPr>
          <w:rFonts w:cs="Arial"/>
          <w:kern w:val="0"/>
          <w:sz w:val="24"/>
          <w:szCs w:val="24"/>
        </w:rPr>
        <w:t xml:space="preserve">III.II </w:t>
      </w:r>
      <w:r w:rsidR="00975F1B">
        <w:rPr>
          <w:rFonts w:cs="Arial"/>
          <w:kern w:val="0"/>
          <w:sz w:val="24"/>
          <w:szCs w:val="24"/>
        </w:rPr>
        <w:t>C</w:t>
      </w:r>
      <w:r w:rsidR="00975F1B" w:rsidRPr="0088791A">
        <w:rPr>
          <w:rFonts w:cs="Arial"/>
          <w:kern w:val="0"/>
          <w:sz w:val="24"/>
          <w:szCs w:val="24"/>
        </w:rPr>
        <w:t>onsolidaci</w:t>
      </w:r>
      <w:r w:rsidR="00975F1B">
        <w:rPr>
          <w:rFonts w:cs="Arial"/>
          <w:kern w:val="0"/>
          <w:sz w:val="24"/>
          <w:szCs w:val="24"/>
        </w:rPr>
        <w:t>ó</w:t>
      </w:r>
      <w:r w:rsidR="00975F1B" w:rsidRPr="0088791A">
        <w:rPr>
          <w:rFonts w:cs="Arial"/>
          <w:kern w:val="0"/>
          <w:sz w:val="24"/>
          <w:szCs w:val="24"/>
        </w:rPr>
        <w:t xml:space="preserve">n de </w:t>
      </w:r>
      <w:r w:rsidR="00975F1B">
        <w:rPr>
          <w:rFonts w:cs="Arial"/>
          <w:kern w:val="0"/>
          <w:sz w:val="24"/>
          <w:szCs w:val="24"/>
        </w:rPr>
        <w:t>P</w:t>
      </w:r>
      <w:r w:rsidR="00975F1B" w:rsidRPr="0088791A">
        <w:rPr>
          <w:rFonts w:cs="Arial"/>
          <w:kern w:val="0"/>
          <w:sz w:val="24"/>
          <w:szCs w:val="24"/>
        </w:rPr>
        <w:t>asivos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  <w:gridCol w:w="9072"/>
      </w:tblGrid>
      <w:tr w:rsidR="000C070A" w:rsidRPr="000C070A" w:rsidTr="000C070A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0C070A" w:rsidRPr="000C070A" w:rsidRDefault="000C070A" w:rsidP="00301C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C070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0C070A" w:rsidRPr="000C070A" w:rsidRDefault="000C070A" w:rsidP="000C070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C070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0C070A" w:rsidRPr="00064A9D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070A" w:rsidRPr="0056114E" w:rsidRDefault="000C070A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3844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70A" w:rsidRPr="0056114E" w:rsidRDefault="009605C5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</w:t>
            </w:r>
            <w:r w:rsidR="000C070A" w:rsidRPr="0056114E">
              <w:rPr>
                <w:rFonts w:ascii="Arial" w:hAnsi="Arial" w:cs="Arial"/>
                <w:color w:val="000000"/>
                <w:sz w:val="22"/>
                <w:szCs w:val="22"/>
              </w:rPr>
              <w:t>Créditos de pequeños productores</w:t>
            </w:r>
          </w:p>
        </w:tc>
      </w:tr>
      <w:tr w:rsidR="000C070A" w:rsidRPr="00064A9D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070A" w:rsidRPr="0056114E" w:rsidRDefault="000C070A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3845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70A" w:rsidRPr="0056114E" w:rsidRDefault="009605C5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 </w:t>
            </w:r>
            <w:r w:rsidR="000C070A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Créditos de medianos productores </w:t>
            </w:r>
          </w:p>
        </w:tc>
      </w:tr>
      <w:tr w:rsidR="000C070A" w:rsidRPr="00064A9D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070A" w:rsidRPr="0056114E" w:rsidRDefault="000C070A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3846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70A" w:rsidRPr="0056114E" w:rsidRDefault="009605C5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 </w:t>
            </w:r>
            <w:r w:rsidR="000C070A" w:rsidRPr="0056114E">
              <w:rPr>
                <w:rFonts w:ascii="Arial" w:hAnsi="Arial" w:cs="Arial"/>
                <w:color w:val="000000"/>
                <w:sz w:val="22"/>
                <w:szCs w:val="22"/>
              </w:rPr>
              <w:t>Créditos de grandes productores</w:t>
            </w:r>
          </w:p>
        </w:tc>
      </w:tr>
      <w:tr w:rsidR="00DE33A3" w:rsidRPr="00064A9D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3A3" w:rsidRPr="0056114E" w:rsidRDefault="00DE33A3" w:rsidP="00DE33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3A3" w:rsidRPr="0056114E" w:rsidRDefault="009605C5" w:rsidP="00DE33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 </w:t>
            </w:r>
            <w:r w:rsidR="00DE33A3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Asociativo que integren a Pequeños Productores </w:t>
            </w:r>
          </w:p>
        </w:tc>
      </w:tr>
      <w:tr w:rsidR="00DE33A3" w:rsidRPr="00064A9D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3A3" w:rsidRPr="0056114E" w:rsidRDefault="00DE33A3" w:rsidP="00DE33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3851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3A3" w:rsidRPr="0056114E" w:rsidRDefault="009605C5" w:rsidP="009605C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 </w:t>
            </w:r>
            <w:r w:rsidR="00DE33A3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 Asociativo que integren </w:t>
            </w: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todo tipo de productor</w:t>
            </w:r>
            <w:r w:rsidR="00DE33A3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0C070A" w:rsidRDefault="000C070A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9605C5" w:rsidRDefault="009605C5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7E5BCC" w:rsidRDefault="007E5BCC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35"/>
      </w:tblGrid>
      <w:tr w:rsidR="0095635C" w:rsidRPr="001D010D" w:rsidTr="00301C9D"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95635C" w:rsidRPr="001D010D" w:rsidRDefault="0095635C" w:rsidP="0095635C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>
              <w:rPr>
                <w:rFonts w:cs="Arial"/>
                <w:color w:val="FFFFFF"/>
                <w:sz w:val="24"/>
                <w:szCs w:val="24"/>
              </w:rPr>
              <w:t>X</w:t>
            </w:r>
            <w:r w:rsidR="00CF726C">
              <w:rPr>
                <w:rFonts w:cs="Arial"/>
                <w:color w:val="FFFFFF"/>
                <w:sz w:val="24"/>
                <w:szCs w:val="24"/>
              </w:rPr>
              <w:t>I</w:t>
            </w:r>
            <w:r w:rsidRPr="00A45597">
              <w:rPr>
                <w:rFonts w:cs="Arial"/>
                <w:color w:val="FFFFFF"/>
                <w:sz w:val="24"/>
                <w:szCs w:val="24"/>
              </w:rPr>
              <w:t xml:space="preserve">. </w:t>
            </w:r>
            <w:r w:rsidR="00FB1533">
              <w:rPr>
                <w:rFonts w:cs="Arial"/>
                <w:color w:val="FFFFFF"/>
                <w:sz w:val="24"/>
                <w:szCs w:val="24"/>
              </w:rPr>
              <w:t>NORMALIZACIÓ</w:t>
            </w:r>
            <w:r>
              <w:rPr>
                <w:rFonts w:cs="Arial"/>
                <w:color w:val="FFFFFF"/>
                <w:sz w:val="24"/>
                <w:szCs w:val="24"/>
              </w:rPr>
              <w:t>N DE CRÉDITOS PROYECTOS ESPECIALES EMERGENCIA INVERNAL</w:t>
            </w:r>
          </w:p>
        </w:tc>
      </w:tr>
    </w:tbl>
    <w:p w:rsidR="000C070A" w:rsidRDefault="000C070A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EE55F6" w:rsidRPr="0095635C" w:rsidRDefault="00EE55F6" w:rsidP="0095635C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</w:p>
    <w:p w:rsidR="0095635C" w:rsidRPr="0095635C" w:rsidRDefault="0095635C" w:rsidP="00DC790F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  <w:r w:rsidRPr="0095635C">
        <w:rPr>
          <w:rFonts w:cs="Arial"/>
          <w:kern w:val="0"/>
          <w:sz w:val="24"/>
          <w:szCs w:val="24"/>
        </w:rPr>
        <w:t>X</w:t>
      </w:r>
      <w:r w:rsidR="00CF726C">
        <w:rPr>
          <w:rFonts w:cs="Arial"/>
          <w:kern w:val="0"/>
          <w:sz w:val="24"/>
          <w:szCs w:val="24"/>
        </w:rPr>
        <w:t>I</w:t>
      </w:r>
      <w:r w:rsidRPr="0095635C">
        <w:rPr>
          <w:rFonts w:cs="Arial"/>
          <w:kern w:val="0"/>
          <w:sz w:val="24"/>
          <w:szCs w:val="24"/>
        </w:rPr>
        <w:t xml:space="preserve">.I </w:t>
      </w:r>
      <w:r w:rsidR="00975F1B">
        <w:rPr>
          <w:rFonts w:cs="Arial"/>
          <w:kern w:val="0"/>
          <w:sz w:val="24"/>
          <w:szCs w:val="24"/>
        </w:rPr>
        <w:t>C</w:t>
      </w:r>
      <w:r w:rsidR="00975F1B" w:rsidRPr="0095635C">
        <w:rPr>
          <w:rFonts w:cs="Arial"/>
          <w:kern w:val="0"/>
          <w:sz w:val="24"/>
          <w:szCs w:val="24"/>
        </w:rPr>
        <w:t xml:space="preserve">artera </w:t>
      </w:r>
      <w:r w:rsidR="00975F1B">
        <w:rPr>
          <w:rFonts w:cs="Arial"/>
          <w:kern w:val="0"/>
          <w:sz w:val="24"/>
          <w:szCs w:val="24"/>
        </w:rPr>
        <w:t>R</w:t>
      </w:r>
      <w:r w:rsidR="00975F1B" w:rsidRPr="0095635C">
        <w:rPr>
          <w:rFonts w:cs="Arial"/>
          <w:kern w:val="0"/>
          <w:sz w:val="24"/>
          <w:szCs w:val="24"/>
        </w:rPr>
        <w:t>edescuento</w:t>
      </w:r>
      <w:r w:rsidR="00975F1B">
        <w:rPr>
          <w:rFonts w:cs="Arial"/>
          <w:kern w:val="0"/>
          <w:sz w:val="24"/>
          <w:szCs w:val="24"/>
        </w:rPr>
        <w:t xml:space="preserve"> Consolidació</w:t>
      </w:r>
      <w:r w:rsidR="00975F1B" w:rsidRPr="0095635C">
        <w:rPr>
          <w:rFonts w:cs="Arial"/>
          <w:kern w:val="0"/>
          <w:sz w:val="24"/>
          <w:szCs w:val="24"/>
        </w:rPr>
        <w:t xml:space="preserve">n de </w:t>
      </w:r>
      <w:r w:rsidR="00975F1B">
        <w:rPr>
          <w:rFonts w:cs="Arial"/>
          <w:kern w:val="0"/>
          <w:sz w:val="24"/>
          <w:szCs w:val="24"/>
        </w:rPr>
        <w:t>P</w:t>
      </w:r>
      <w:r w:rsidR="00975F1B" w:rsidRPr="0095635C">
        <w:rPr>
          <w:rFonts w:cs="Arial"/>
          <w:kern w:val="0"/>
          <w:sz w:val="24"/>
          <w:szCs w:val="24"/>
        </w:rPr>
        <w:t>asivos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  <w:gridCol w:w="9072"/>
      </w:tblGrid>
      <w:tr w:rsidR="0095635C" w:rsidRPr="0095635C" w:rsidTr="00207CFA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95635C" w:rsidRPr="00207CFA" w:rsidRDefault="0095635C" w:rsidP="00301C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207CF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95635C" w:rsidRPr="00207CFA" w:rsidRDefault="0095635C" w:rsidP="00207CF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207CF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95635C" w:rsidRPr="0095635C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5635C" w:rsidRPr="0056114E" w:rsidRDefault="0095635C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3856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635C" w:rsidRPr="0056114E" w:rsidRDefault="00CF726C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</w:t>
            </w:r>
            <w:r w:rsidR="0095635C" w:rsidRPr="0056114E">
              <w:rPr>
                <w:rFonts w:ascii="Arial" w:hAnsi="Arial" w:cs="Arial"/>
                <w:color w:val="000000"/>
                <w:sz w:val="22"/>
                <w:szCs w:val="22"/>
              </w:rPr>
              <w:t>Crédito pequeño productor</w:t>
            </w:r>
          </w:p>
        </w:tc>
      </w:tr>
      <w:tr w:rsidR="0095635C" w:rsidRPr="0095635C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5635C" w:rsidRPr="0056114E" w:rsidRDefault="0095635C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3862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635C" w:rsidRPr="0056114E" w:rsidRDefault="00CF726C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 </w:t>
            </w:r>
            <w:r w:rsidR="0095635C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Asociativo que integren a Pequeños Productores </w:t>
            </w:r>
          </w:p>
        </w:tc>
      </w:tr>
    </w:tbl>
    <w:p w:rsidR="00DC790F" w:rsidRPr="0095635C" w:rsidRDefault="00DC790F" w:rsidP="00DC790F">
      <w:pPr>
        <w:pStyle w:val="Ttulo"/>
        <w:spacing w:before="0" w:after="0"/>
        <w:jc w:val="left"/>
        <w:rPr>
          <w:rFonts w:cs="Arial"/>
          <w:spacing w:val="-3"/>
          <w:sz w:val="22"/>
        </w:rPr>
      </w:pPr>
    </w:p>
    <w:p w:rsidR="00EE55F6" w:rsidRDefault="00EE55F6" w:rsidP="00DC790F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</w:p>
    <w:p w:rsidR="00DC790F" w:rsidRPr="00970AC1" w:rsidRDefault="00970AC1" w:rsidP="00DC790F">
      <w:pPr>
        <w:pStyle w:val="Ttulo"/>
        <w:spacing w:before="0" w:after="0"/>
        <w:jc w:val="left"/>
        <w:rPr>
          <w:rFonts w:cs="Arial"/>
          <w:b w:val="0"/>
          <w:sz w:val="22"/>
          <w:szCs w:val="22"/>
        </w:rPr>
      </w:pPr>
      <w:r w:rsidRPr="0095635C">
        <w:rPr>
          <w:rFonts w:cs="Arial"/>
          <w:kern w:val="0"/>
          <w:sz w:val="24"/>
          <w:szCs w:val="24"/>
        </w:rPr>
        <w:t>X</w:t>
      </w:r>
      <w:r w:rsidR="00CF726C">
        <w:rPr>
          <w:rFonts w:cs="Arial"/>
          <w:kern w:val="0"/>
          <w:sz w:val="24"/>
          <w:szCs w:val="24"/>
        </w:rPr>
        <w:t>I</w:t>
      </w:r>
      <w:r w:rsidRPr="0095635C">
        <w:rPr>
          <w:rFonts w:cs="Arial"/>
          <w:kern w:val="0"/>
          <w:sz w:val="24"/>
          <w:szCs w:val="24"/>
        </w:rPr>
        <w:t>.</w:t>
      </w:r>
      <w:r w:rsidR="007A22DF">
        <w:rPr>
          <w:rFonts w:cs="Arial"/>
          <w:kern w:val="0"/>
          <w:sz w:val="24"/>
          <w:szCs w:val="24"/>
        </w:rPr>
        <w:t>I</w:t>
      </w:r>
      <w:r w:rsidRPr="0095635C">
        <w:rPr>
          <w:rFonts w:cs="Arial"/>
          <w:kern w:val="0"/>
          <w:sz w:val="24"/>
          <w:szCs w:val="24"/>
        </w:rPr>
        <w:t xml:space="preserve">I </w:t>
      </w:r>
      <w:r w:rsidR="00975F1B">
        <w:rPr>
          <w:rFonts w:cs="Arial"/>
          <w:kern w:val="0"/>
          <w:sz w:val="24"/>
          <w:szCs w:val="24"/>
        </w:rPr>
        <w:t>C</w:t>
      </w:r>
      <w:r w:rsidR="00975F1B" w:rsidRPr="007A22DF">
        <w:rPr>
          <w:rFonts w:cs="Arial"/>
          <w:kern w:val="0"/>
          <w:sz w:val="24"/>
          <w:szCs w:val="24"/>
        </w:rPr>
        <w:t xml:space="preserve">artera </w:t>
      </w:r>
      <w:r w:rsidR="00975F1B">
        <w:rPr>
          <w:rFonts w:cs="Arial"/>
          <w:kern w:val="0"/>
          <w:sz w:val="24"/>
          <w:szCs w:val="24"/>
        </w:rPr>
        <w:t>A</w:t>
      </w:r>
      <w:r w:rsidR="00975F1B" w:rsidRPr="007A22DF">
        <w:rPr>
          <w:rFonts w:cs="Arial"/>
          <w:kern w:val="0"/>
          <w:sz w:val="24"/>
          <w:szCs w:val="24"/>
        </w:rPr>
        <w:t>gropecuaria</w:t>
      </w:r>
      <w:r w:rsidR="00975F1B">
        <w:rPr>
          <w:rFonts w:cs="Arial"/>
          <w:kern w:val="0"/>
          <w:sz w:val="24"/>
          <w:szCs w:val="24"/>
        </w:rPr>
        <w:t xml:space="preserve"> Consolidació</w:t>
      </w:r>
      <w:r w:rsidR="00975F1B" w:rsidRPr="0095635C">
        <w:rPr>
          <w:rFonts w:cs="Arial"/>
          <w:kern w:val="0"/>
          <w:sz w:val="24"/>
          <w:szCs w:val="24"/>
        </w:rPr>
        <w:t xml:space="preserve">n de </w:t>
      </w:r>
      <w:r w:rsidR="00975F1B">
        <w:rPr>
          <w:rFonts w:cs="Arial"/>
          <w:kern w:val="0"/>
          <w:sz w:val="24"/>
          <w:szCs w:val="24"/>
        </w:rPr>
        <w:t>P</w:t>
      </w:r>
      <w:r w:rsidR="00975F1B" w:rsidRPr="0095635C">
        <w:rPr>
          <w:rFonts w:cs="Arial"/>
          <w:kern w:val="0"/>
          <w:sz w:val="24"/>
          <w:szCs w:val="24"/>
        </w:rPr>
        <w:t>asivos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  <w:gridCol w:w="9072"/>
      </w:tblGrid>
      <w:tr w:rsidR="00970AC1" w:rsidRPr="00970AC1" w:rsidTr="00970AC1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970AC1" w:rsidRPr="00970AC1" w:rsidRDefault="00970AC1" w:rsidP="00301C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70AC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970AC1" w:rsidRPr="00970AC1" w:rsidRDefault="00970AC1" w:rsidP="00970AC1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70AC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970AC1" w:rsidRPr="00970AC1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70AC1" w:rsidRPr="0056114E" w:rsidRDefault="00970AC1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3868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AC1" w:rsidRPr="0056114E" w:rsidRDefault="00CF726C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</w:t>
            </w:r>
            <w:r w:rsidR="00970AC1" w:rsidRPr="0056114E">
              <w:rPr>
                <w:rFonts w:ascii="Arial" w:hAnsi="Arial" w:cs="Arial"/>
                <w:color w:val="000000"/>
                <w:sz w:val="22"/>
                <w:szCs w:val="22"/>
              </w:rPr>
              <w:t>Crédito pequeño productor</w:t>
            </w:r>
          </w:p>
        </w:tc>
      </w:tr>
      <w:tr w:rsidR="00970AC1" w:rsidRPr="00970AC1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70AC1" w:rsidRPr="0056114E" w:rsidRDefault="00970AC1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3869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AC1" w:rsidRPr="0056114E" w:rsidRDefault="00CF726C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 </w:t>
            </w:r>
            <w:r w:rsidR="00970AC1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mediano productor </w:t>
            </w:r>
          </w:p>
        </w:tc>
      </w:tr>
    </w:tbl>
    <w:p w:rsidR="00DC790F" w:rsidRDefault="00DC790F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DC790F" w:rsidRDefault="00DC790F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23776E" w:rsidRDefault="0023776E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23776E" w:rsidRDefault="0023776E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23776E" w:rsidRDefault="0023776E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23776E" w:rsidRDefault="0023776E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23776E" w:rsidRDefault="0023776E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23776E" w:rsidRDefault="0023776E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23776E" w:rsidRDefault="0023776E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23776E" w:rsidRDefault="0023776E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23776E" w:rsidRDefault="0023776E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23776E" w:rsidRDefault="0023776E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23776E" w:rsidRDefault="0023776E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23776E" w:rsidRDefault="0023776E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23776E" w:rsidRDefault="0023776E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23776E" w:rsidRDefault="0023776E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6326E9" w:rsidRDefault="006326E9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6326E9" w:rsidRDefault="006326E9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6326E9" w:rsidRDefault="006326E9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6326E9" w:rsidRDefault="006326E9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6326E9" w:rsidRDefault="006326E9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6326E9" w:rsidRDefault="006326E9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6326E9" w:rsidRDefault="006326E9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6326E9" w:rsidRDefault="006326E9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6326E9" w:rsidRDefault="006326E9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6326E9" w:rsidRDefault="006326E9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23776E" w:rsidRDefault="0023776E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23776E" w:rsidRDefault="0023776E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23776E" w:rsidRDefault="0023776E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35"/>
      </w:tblGrid>
      <w:tr w:rsidR="005C69D3" w:rsidRPr="001D010D" w:rsidTr="00301C9D"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5C69D3" w:rsidRPr="001D010D" w:rsidRDefault="005C69D3" w:rsidP="00301C9D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>
              <w:rPr>
                <w:rFonts w:cs="Arial"/>
                <w:color w:val="FFFFFF"/>
                <w:sz w:val="24"/>
                <w:szCs w:val="24"/>
              </w:rPr>
              <w:lastRenderedPageBreak/>
              <w:t>XI</w:t>
            </w:r>
            <w:r w:rsidR="00CF726C">
              <w:rPr>
                <w:rFonts w:cs="Arial"/>
                <w:color w:val="FFFFFF"/>
                <w:sz w:val="24"/>
                <w:szCs w:val="24"/>
              </w:rPr>
              <w:t>I</w:t>
            </w:r>
            <w:r w:rsidRPr="00766B27">
              <w:rPr>
                <w:rFonts w:cs="Arial"/>
                <w:color w:val="FFFFFF"/>
                <w:sz w:val="24"/>
                <w:szCs w:val="24"/>
              </w:rPr>
              <w:t xml:space="preserve">. </w:t>
            </w:r>
            <w:r>
              <w:rPr>
                <w:rFonts w:cs="Arial"/>
                <w:color w:val="FFFFFF"/>
                <w:sz w:val="24"/>
                <w:szCs w:val="24"/>
              </w:rPr>
              <w:t>NORMALIZACION DE CREDITOS DE EXPORTADORES EMERGENCIA INVERNAL 2010-2011</w:t>
            </w:r>
          </w:p>
        </w:tc>
      </w:tr>
    </w:tbl>
    <w:p w:rsidR="00E4026F" w:rsidRDefault="00E4026F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30565E" w:rsidRPr="0095635C" w:rsidRDefault="0030565E" w:rsidP="0030565E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</w:p>
    <w:p w:rsidR="00E4026F" w:rsidRDefault="0030565E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  <w:r w:rsidRPr="0095635C">
        <w:rPr>
          <w:rFonts w:cs="Arial"/>
          <w:kern w:val="0"/>
          <w:sz w:val="24"/>
          <w:szCs w:val="24"/>
        </w:rPr>
        <w:t>X</w:t>
      </w:r>
      <w:r>
        <w:rPr>
          <w:rFonts w:cs="Arial"/>
          <w:kern w:val="0"/>
          <w:sz w:val="24"/>
          <w:szCs w:val="24"/>
        </w:rPr>
        <w:t>I</w:t>
      </w:r>
      <w:r w:rsidR="00CF726C">
        <w:rPr>
          <w:rFonts w:cs="Arial"/>
          <w:kern w:val="0"/>
          <w:sz w:val="24"/>
          <w:szCs w:val="24"/>
        </w:rPr>
        <w:t>I</w:t>
      </w:r>
      <w:r w:rsidRPr="0095635C">
        <w:rPr>
          <w:rFonts w:cs="Arial"/>
          <w:kern w:val="0"/>
          <w:sz w:val="24"/>
          <w:szCs w:val="24"/>
        </w:rPr>
        <w:t xml:space="preserve">.I </w:t>
      </w:r>
      <w:r w:rsidR="00975F1B">
        <w:rPr>
          <w:rFonts w:cs="Arial"/>
          <w:kern w:val="0"/>
          <w:sz w:val="24"/>
          <w:szCs w:val="24"/>
        </w:rPr>
        <w:t>C</w:t>
      </w:r>
      <w:r w:rsidR="00975F1B" w:rsidRPr="0095635C">
        <w:rPr>
          <w:rFonts w:cs="Arial"/>
          <w:kern w:val="0"/>
          <w:sz w:val="24"/>
          <w:szCs w:val="24"/>
        </w:rPr>
        <w:t xml:space="preserve">artera </w:t>
      </w:r>
      <w:r w:rsidR="00975F1B">
        <w:rPr>
          <w:rFonts w:cs="Arial"/>
          <w:kern w:val="0"/>
          <w:sz w:val="24"/>
          <w:szCs w:val="24"/>
        </w:rPr>
        <w:t>R</w:t>
      </w:r>
      <w:r w:rsidR="00975F1B" w:rsidRPr="0095635C">
        <w:rPr>
          <w:rFonts w:cs="Arial"/>
          <w:kern w:val="0"/>
          <w:sz w:val="24"/>
          <w:szCs w:val="24"/>
        </w:rPr>
        <w:t>edescuento</w:t>
      </w:r>
      <w:r w:rsidR="00975F1B">
        <w:rPr>
          <w:rFonts w:cs="Arial"/>
          <w:kern w:val="0"/>
          <w:sz w:val="24"/>
          <w:szCs w:val="24"/>
        </w:rPr>
        <w:t xml:space="preserve"> </w:t>
      </w:r>
      <w:r w:rsidR="00E54086">
        <w:rPr>
          <w:rFonts w:cs="Arial"/>
          <w:kern w:val="0"/>
          <w:sz w:val="24"/>
          <w:szCs w:val="24"/>
        </w:rPr>
        <w:t>C</w:t>
      </w:r>
      <w:r w:rsidR="00E54086" w:rsidRPr="0095635C">
        <w:rPr>
          <w:rFonts w:cs="Arial"/>
          <w:kern w:val="0"/>
          <w:sz w:val="24"/>
          <w:szCs w:val="24"/>
        </w:rPr>
        <w:t>onsolidación</w:t>
      </w:r>
      <w:r w:rsidR="00975F1B" w:rsidRPr="0095635C">
        <w:rPr>
          <w:rFonts w:cs="Arial"/>
          <w:kern w:val="0"/>
          <w:sz w:val="24"/>
          <w:szCs w:val="24"/>
        </w:rPr>
        <w:t xml:space="preserve"> de </w:t>
      </w:r>
      <w:r w:rsidR="00975F1B">
        <w:rPr>
          <w:rFonts w:cs="Arial"/>
          <w:kern w:val="0"/>
          <w:sz w:val="24"/>
          <w:szCs w:val="24"/>
        </w:rPr>
        <w:t>P</w:t>
      </w:r>
      <w:r w:rsidR="00975F1B" w:rsidRPr="0095635C">
        <w:rPr>
          <w:rFonts w:cs="Arial"/>
          <w:kern w:val="0"/>
          <w:sz w:val="24"/>
          <w:szCs w:val="24"/>
        </w:rPr>
        <w:t>asivos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  <w:gridCol w:w="9072"/>
      </w:tblGrid>
      <w:tr w:rsidR="00DF3712" w:rsidRPr="00DF3712" w:rsidTr="00DF3712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DF3712" w:rsidRPr="00DF3712" w:rsidRDefault="00DF3712" w:rsidP="00301C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F371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DF3712" w:rsidRPr="00DF3712" w:rsidRDefault="00DF3712" w:rsidP="00DF3712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F371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DF3712" w:rsidRPr="0056114E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3712" w:rsidRPr="0056114E" w:rsidRDefault="00DF3712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3881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712" w:rsidRPr="0056114E" w:rsidRDefault="00CF726C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</w:t>
            </w:r>
            <w:r w:rsidR="00DF3712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mediano productor </w:t>
            </w:r>
          </w:p>
        </w:tc>
      </w:tr>
    </w:tbl>
    <w:p w:rsidR="00DF3712" w:rsidRPr="0056114E" w:rsidRDefault="00DF3712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C12C12" w:rsidRDefault="00C12C12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23776E" w:rsidRDefault="0023776E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35"/>
      </w:tblGrid>
      <w:tr w:rsidR="00B1130F" w:rsidRPr="001D010D" w:rsidTr="00301C9D"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B1130F" w:rsidRPr="001D010D" w:rsidRDefault="00B1130F" w:rsidP="00301C9D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>
              <w:rPr>
                <w:rFonts w:cs="Arial"/>
                <w:color w:val="FFFFFF"/>
                <w:sz w:val="24"/>
                <w:szCs w:val="24"/>
              </w:rPr>
              <w:t>XII</w:t>
            </w:r>
            <w:r w:rsidR="00CF726C">
              <w:rPr>
                <w:rFonts w:cs="Arial"/>
                <w:color w:val="FFFFFF"/>
                <w:sz w:val="24"/>
                <w:szCs w:val="24"/>
              </w:rPr>
              <w:t>I</w:t>
            </w:r>
            <w:r w:rsidRPr="00766B27">
              <w:rPr>
                <w:rFonts w:cs="Arial"/>
                <w:color w:val="FFFFFF"/>
                <w:sz w:val="24"/>
                <w:szCs w:val="24"/>
              </w:rPr>
              <w:t xml:space="preserve">. </w:t>
            </w:r>
            <w:r>
              <w:rPr>
                <w:rFonts w:cs="Arial"/>
                <w:color w:val="FFFFFF"/>
                <w:sz w:val="24"/>
                <w:szCs w:val="24"/>
              </w:rPr>
              <w:t>NORMALIZACION LINEAS DE RECUPERACION OLA INVERNAL DE CREDITOS SIN SUBSIDIO CON FAG DE RECUPERACION  2010-2011</w:t>
            </w:r>
          </w:p>
        </w:tc>
      </w:tr>
    </w:tbl>
    <w:p w:rsidR="0030565E" w:rsidRDefault="0030565E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C12C12" w:rsidRPr="00C12C12" w:rsidRDefault="00C12C12" w:rsidP="00C12C12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</w:p>
    <w:p w:rsidR="0030565E" w:rsidRDefault="00C12C12" w:rsidP="00C12C12">
      <w:pPr>
        <w:pStyle w:val="Ttulo"/>
        <w:spacing w:before="0" w:after="0"/>
        <w:jc w:val="left"/>
        <w:rPr>
          <w:rFonts w:cs="Arial"/>
          <w:sz w:val="22"/>
          <w:szCs w:val="22"/>
        </w:rPr>
      </w:pPr>
      <w:r w:rsidRPr="00C12C12">
        <w:rPr>
          <w:rFonts w:cs="Arial"/>
          <w:kern w:val="0"/>
          <w:sz w:val="24"/>
          <w:szCs w:val="24"/>
        </w:rPr>
        <w:t>XII</w:t>
      </w:r>
      <w:r w:rsidR="00CF726C">
        <w:rPr>
          <w:rFonts w:cs="Arial"/>
          <w:kern w:val="0"/>
          <w:sz w:val="24"/>
          <w:szCs w:val="24"/>
        </w:rPr>
        <w:t>I</w:t>
      </w:r>
      <w:r w:rsidRPr="00C12C12">
        <w:rPr>
          <w:rFonts w:cs="Arial"/>
          <w:kern w:val="0"/>
          <w:sz w:val="24"/>
          <w:szCs w:val="24"/>
        </w:rPr>
        <w:t>.I</w:t>
      </w:r>
      <w:r w:rsidR="00D94513">
        <w:rPr>
          <w:rFonts w:cs="Arial"/>
          <w:kern w:val="0"/>
          <w:sz w:val="24"/>
          <w:szCs w:val="24"/>
        </w:rPr>
        <w:t xml:space="preserve"> </w:t>
      </w:r>
      <w:r w:rsidR="00975F1B">
        <w:rPr>
          <w:rFonts w:cs="Arial"/>
          <w:kern w:val="0"/>
          <w:sz w:val="24"/>
          <w:szCs w:val="24"/>
        </w:rPr>
        <w:t>C</w:t>
      </w:r>
      <w:r w:rsidR="00975F1B" w:rsidRPr="00C12C12">
        <w:rPr>
          <w:rFonts w:cs="Arial"/>
          <w:kern w:val="0"/>
          <w:sz w:val="24"/>
          <w:szCs w:val="24"/>
        </w:rPr>
        <w:t xml:space="preserve">artera </w:t>
      </w:r>
      <w:r w:rsidR="00975F1B">
        <w:rPr>
          <w:rFonts w:cs="Arial"/>
          <w:kern w:val="0"/>
          <w:sz w:val="24"/>
          <w:szCs w:val="24"/>
        </w:rPr>
        <w:t>R</w:t>
      </w:r>
      <w:r w:rsidR="00975F1B" w:rsidRPr="00C12C12">
        <w:rPr>
          <w:rFonts w:cs="Arial"/>
          <w:kern w:val="0"/>
          <w:sz w:val="24"/>
          <w:szCs w:val="24"/>
        </w:rPr>
        <w:t>edescuento</w:t>
      </w:r>
      <w:r w:rsidR="00975F1B">
        <w:rPr>
          <w:rFonts w:cs="Arial"/>
          <w:kern w:val="0"/>
          <w:sz w:val="24"/>
          <w:szCs w:val="24"/>
        </w:rPr>
        <w:t xml:space="preserve"> </w:t>
      </w:r>
      <w:r w:rsidR="00E54086">
        <w:rPr>
          <w:rFonts w:cs="Arial"/>
          <w:kern w:val="0"/>
          <w:sz w:val="24"/>
          <w:szCs w:val="24"/>
        </w:rPr>
        <w:t>R</w:t>
      </w:r>
      <w:r w:rsidR="00E54086" w:rsidRPr="00C12C12">
        <w:rPr>
          <w:rFonts w:cs="Arial"/>
          <w:kern w:val="0"/>
          <w:sz w:val="24"/>
          <w:szCs w:val="24"/>
        </w:rPr>
        <w:t>eestructuración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  <w:gridCol w:w="9072"/>
      </w:tblGrid>
      <w:tr w:rsidR="00C12C12" w:rsidRPr="00C12C12" w:rsidTr="00C12C12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C12C12" w:rsidRPr="00C12C12" w:rsidRDefault="00C12C12" w:rsidP="00301C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12C1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C12C12" w:rsidRPr="00C12C12" w:rsidRDefault="00C12C12" w:rsidP="00C12C12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12C1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C12C12" w:rsidRPr="00F06A32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2C12" w:rsidRPr="0056114E" w:rsidRDefault="00C12C12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3901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C12" w:rsidRPr="0056114E" w:rsidRDefault="00CF726C" w:rsidP="00FA7B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Reestructuración </w:t>
            </w:r>
            <w:r w:rsidR="00FA7B4F" w:rsidRPr="0056114E">
              <w:rPr>
                <w:rFonts w:ascii="Arial" w:hAnsi="Arial" w:cs="Arial"/>
                <w:color w:val="000000"/>
                <w:sz w:val="22"/>
                <w:szCs w:val="22"/>
              </w:rPr>
              <w:t>Crédito de p</w:t>
            </w:r>
            <w:r w:rsidR="00C12C12" w:rsidRPr="0056114E">
              <w:rPr>
                <w:rFonts w:ascii="Arial" w:hAnsi="Arial" w:cs="Arial"/>
                <w:color w:val="000000"/>
                <w:sz w:val="22"/>
                <w:szCs w:val="22"/>
              </w:rPr>
              <w:t>equeño</w:t>
            </w:r>
            <w:r w:rsidR="00FA7B4F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 p</w:t>
            </w:r>
            <w:r w:rsidR="00C12C12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roductor </w:t>
            </w:r>
          </w:p>
        </w:tc>
      </w:tr>
      <w:tr w:rsidR="00C12C12" w:rsidRPr="00F06A32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2C12" w:rsidRPr="0056114E" w:rsidRDefault="00C12C12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3902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C12" w:rsidRPr="0056114E" w:rsidRDefault="00CF726C" w:rsidP="00FA7B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Reestructuración  </w:t>
            </w:r>
            <w:r w:rsidR="00FA7B4F" w:rsidRPr="0056114E">
              <w:rPr>
                <w:rFonts w:ascii="Arial" w:hAnsi="Arial" w:cs="Arial"/>
                <w:color w:val="000000"/>
                <w:sz w:val="22"/>
                <w:szCs w:val="22"/>
              </w:rPr>
              <w:t>Crédito de m</w:t>
            </w:r>
            <w:r w:rsidR="00C12C12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ediano </w:t>
            </w:r>
            <w:r w:rsidR="00FA7B4F" w:rsidRPr="0056114E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C12C12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roductor </w:t>
            </w:r>
          </w:p>
        </w:tc>
      </w:tr>
      <w:tr w:rsidR="00C12C12" w:rsidRPr="00F06A32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2C12" w:rsidRPr="0056114E" w:rsidRDefault="00C12C12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3903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C12" w:rsidRPr="0056114E" w:rsidRDefault="00CF726C" w:rsidP="00FA7B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Reestructuración  </w:t>
            </w:r>
            <w:r w:rsidR="00C12C12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de </w:t>
            </w:r>
            <w:r w:rsidR="00FA7B4F" w:rsidRPr="0056114E">
              <w:rPr>
                <w:rFonts w:ascii="Arial" w:hAnsi="Arial" w:cs="Arial"/>
                <w:color w:val="000000"/>
                <w:sz w:val="22"/>
                <w:szCs w:val="22"/>
              </w:rPr>
              <w:t>g</w:t>
            </w:r>
            <w:r w:rsidR="00C12C12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ran </w:t>
            </w:r>
            <w:r w:rsidR="00FA7B4F" w:rsidRPr="0056114E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C12C12" w:rsidRPr="0056114E">
              <w:rPr>
                <w:rFonts w:ascii="Arial" w:hAnsi="Arial" w:cs="Arial"/>
                <w:color w:val="000000"/>
                <w:sz w:val="22"/>
                <w:szCs w:val="22"/>
              </w:rPr>
              <w:t>roductor</w:t>
            </w:r>
          </w:p>
        </w:tc>
      </w:tr>
      <w:tr w:rsidR="00DE33A3" w:rsidRPr="00F06A32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3A3" w:rsidRPr="0056114E" w:rsidRDefault="00DE33A3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3904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3A3" w:rsidRPr="0056114E" w:rsidRDefault="00CF726C" w:rsidP="00FA7B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Reestructuración  </w:t>
            </w:r>
            <w:r w:rsidR="00DE33A3" w:rsidRPr="0056114E">
              <w:rPr>
                <w:rFonts w:ascii="Arial" w:hAnsi="Arial" w:cs="Arial"/>
                <w:color w:val="000000"/>
                <w:sz w:val="22"/>
                <w:szCs w:val="22"/>
              </w:rPr>
              <w:t>Créditos asociativos que integren a Pequeños Productores</w:t>
            </w:r>
          </w:p>
        </w:tc>
      </w:tr>
      <w:tr w:rsidR="00DE33A3" w:rsidRPr="00F06A32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3A3" w:rsidRPr="0056114E" w:rsidRDefault="00DE33A3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3905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3A3" w:rsidRPr="0056114E" w:rsidRDefault="00CF726C" w:rsidP="00CF72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Reestructuración  </w:t>
            </w:r>
            <w:r w:rsidR="00DE33A3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Créditos asociativos que integren </w:t>
            </w: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todo tipo de productor</w:t>
            </w:r>
          </w:p>
        </w:tc>
      </w:tr>
    </w:tbl>
    <w:p w:rsidR="0030565E" w:rsidRPr="00F06A32" w:rsidRDefault="0030565E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1A025E" w:rsidRDefault="001A025E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41385C" w:rsidRDefault="0041385C" w:rsidP="0041385C">
      <w:pPr>
        <w:pStyle w:val="Ttulo"/>
        <w:spacing w:before="0" w:after="0"/>
        <w:jc w:val="left"/>
        <w:rPr>
          <w:rFonts w:cs="Arial"/>
          <w:sz w:val="22"/>
          <w:szCs w:val="22"/>
        </w:rPr>
      </w:pPr>
      <w:r w:rsidRPr="00C12C12">
        <w:rPr>
          <w:rFonts w:cs="Arial"/>
          <w:kern w:val="0"/>
          <w:sz w:val="24"/>
          <w:szCs w:val="24"/>
        </w:rPr>
        <w:t>XII</w:t>
      </w:r>
      <w:r w:rsidR="00CF726C">
        <w:rPr>
          <w:rFonts w:cs="Arial"/>
          <w:kern w:val="0"/>
          <w:sz w:val="24"/>
          <w:szCs w:val="24"/>
        </w:rPr>
        <w:t>I</w:t>
      </w:r>
      <w:r w:rsidRPr="00C12C12">
        <w:rPr>
          <w:rFonts w:cs="Arial"/>
          <w:kern w:val="0"/>
          <w:sz w:val="24"/>
          <w:szCs w:val="24"/>
        </w:rPr>
        <w:t>.</w:t>
      </w:r>
      <w:r>
        <w:rPr>
          <w:rFonts w:cs="Arial"/>
          <w:kern w:val="0"/>
          <w:sz w:val="24"/>
          <w:szCs w:val="24"/>
        </w:rPr>
        <w:t>I</w:t>
      </w:r>
      <w:r w:rsidRPr="00C12C12">
        <w:rPr>
          <w:rFonts w:cs="Arial"/>
          <w:kern w:val="0"/>
          <w:sz w:val="24"/>
          <w:szCs w:val="24"/>
        </w:rPr>
        <w:t>I</w:t>
      </w:r>
      <w:r>
        <w:rPr>
          <w:rFonts w:cs="Arial"/>
          <w:kern w:val="0"/>
          <w:sz w:val="24"/>
          <w:szCs w:val="24"/>
        </w:rPr>
        <w:t xml:space="preserve"> </w:t>
      </w:r>
      <w:r w:rsidR="00975F1B">
        <w:rPr>
          <w:rFonts w:cs="Arial"/>
          <w:kern w:val="0"/>
          <w:sz w:val="24"/>
          <w:szCs w:val="24"/>
        </w:rPr>
        <w:t>C</w:t>
      </w:r>
      <w:r w:rsidR="00975F1B" w:rsidRPr="00C12C12">
        <w:rPr>
          <w:rFonts w:cs="Arial"/>
          <w:kern w:val="0"/>
          <w:sz w:val="24"/>
          <w:szCs w:val="24"/>
        </w:rPr>
        <w:t xml:space="preserve">artera </w:t>
      </w:r>
      <w:r w:rsidR="00975F1B">
        <w:rPr>
          <w:rFonts w:cs="Arial"/>
          <w:kern w:val="0"/>
          <w:sz w:val="24"/>
          <w:szCs w:val="24"/>
        </w:rPr>
        <w:t>R</w:t>
      </w:r>
      <w:r w:rsidR="00975F1B" w:rsidRPr="00C12C12">
        <w:rPr>
          <w:rFonts w:cs="Arial"/>
          <w:kern w:val="0"/>
          <w:sz w:val="24"/>
          <w:szCs w:val="24"/>
        </w:rPr>
        <w:t>edescuento</w:t>
      </w:r>
      <w:r w:rsidR="00975F1B">
        <w:rPr>
          <w:rFonts w:cs="Arial"/>
          <w:kern w:val="0"/>
          <w:sz w:val="24"/>
          <w:szCs w:val="24"/>
        </w:rPr>
        <w:t xml:space="preserve"> </w:t>
      </w:r>
      <w:r w:rsidR="00E54086">
        <w:rPr>
          <w:rFonts w:cs="Arial"/>
          <w:kern w:val="0"/>
          <w:sz w:val="24"/>
          <w:szCs w:val="24"/>
        </w:rPr>
        <w:t>C</w:t>
      </w:r>
      <w:r w:rsidR="00E54086" w:rsidRPr="0095635C">
        <w:rPr>
          <w:rFonts w:cs="Arial"/>
          <w:kern w:val="0"/>
          <w:sz w:val="24"/>
          <w:szCs w:val="24"/>
        </w:rPr>
        <w:t>onsolidación</w:t>
      </w:r>
      <w:r w:rsidR="00975F1B" w:rsidRPr="0095635C">
        <w:rPr>
          <w:rFonts w:cs="Arial"/>
          <w:kern w:val="0"/>
          <w:sz w:val="24"/>
          <w:szCs w:val="24"/>
        </w:rPr>
        <w:t xml:space="preserve"> de </w:t>
      </w:r>
      <w:r w:rsidR="00975F1B">
        <w:rPr>
          <w:rFonts w:cs="Arial"/>
          <w:kern w:val="0"/>
          <w:sz w:val="24"/>
          <w:szCs w:val="24"/>
        </w:rPr>
        <w:t>P</w:t>
      </w:r>
      <w:r w:rsidR="00975F1B" w:rsidRPr="0095635C">
        <w:rPr>
          <w:rFonts w:cs="Arial"/>
          <w:kern w:val="0"/>
          <w:sz w:val="24"/>
          <w:szCs w:val="24"/>
        </w:rPr>
        <w:t>asivos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  <w:gridCol w:w="9072"/>
      </w:tblGrid>
      <w:tr w:rsidR="0041385C" w:rsidRPr="00C12C12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41385C" w:rsidRPr="00C12C12" w:rsidRDefault="00975F1B" w:rsidP="00301C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12C1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41385C" w:rsidRPr="00C12C12" w:rsidRDefault="00975F1B" w:rsidP="00301C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12C1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41385C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385C" w:rsidRPr="0056114E" w:rsidRDefault="0041385C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3907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85C" w:rsidRPr="0056114E" w:rsidRDefault="00CF726C" w:rsidP="00367A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</w:t>
            </w:r>
            <w:r w:rsidR="0041385C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de </w:t>
            </w:r>
            <w:r w:rsidR="00367A74" w:rsidRPr="0056114E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41385C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equeño </w:t>
            </w:r>
            <w:r w:rsidR="00367A74" w:rsidRPr="0056114E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41385C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roductor </w:t>
            </w:r>
          </w:p>
        </w:tc>
      </w:tr>
      <w:tr w:rsidR="0041385C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385C" w:rsidRPr="0056114E" w:rsidRDefault="0041385C" w:rsidP="004138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3908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85C" w:rsidRPr="0056114E" w:rsidRDefault="00CF726C" w:rsidP="00367A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 </w:t>
            </w:r>
            <w:r w:rsidR="00367A74" w:rsidRPr="0056114E">
              <w:rPr>
                <w:rFonts w:ascii="Arial" w:hAnsi="Arial" w:cs="Arial"/>
                <w:color w:val="000000"/>
                <w:sz w:val="22"/>
                <w:szCs w:val="22"/>
              </w:rPr>
              <w:t>Crédito de m</w:t>
            </w:r>
            <w:r w:rsidR="0041385C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ediano </w:t>
            </w:r>
            <w:r w:rsidR="00367A74" w:rsidRPr="0056114E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41385C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roductor </w:t>
            </w:r>
          </w:p>
        </w:tc>
      </w:tr>
      <w:tr w:rsidR="0041385C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385C" w:rsidRPr="0056114E" w:rsidRDefault="0041385C" w:rsidP="004138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3909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85C" w:rsidRPr="0056114E" w:rsidRDefault="00CF726C" w:rsidP="00367A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 </w:t>
            </w:r>
            <w:r w:rsidR="00367A74" w:rsidRPr="0056114E">
              <w:rPr>
                <w:rFonts w:ascii="Arial" w:hAnsi="Arial" w:cs="Arial"/>
                <w:color w:val="000000"/>
                <w:sz w:val="22"/>
                <w:szCs w:val="22"/>
              </w:rPr>
              <w:t>Crédito de gran p</w:t>
            </w:r>
            <w:r w:rsidR="0041385C" w:rsidRPr="0056114E">
              <w:rPr>
                <w:rFonts w:ascii="Arial" w:hAnsi="Arial" w:cs="Arial"/>
                <w:color w:val="000000"/>
                <w:sz w:val="22"/>
                <w:szCs w:val="22"/>
              </w:rPr>
              <w:t>roductor</w:t>
            </w:r>
          </w:p>
        </w:tc>
      </w:tr>
      <w:tr w:rsidR="00DE33A3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3A3" w:rsidRPr="0056114E" w:rsidRDefault="00DE33A3" w:rsidP="004138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3910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3A3" w:rsidRPr="0056114E" w:rsidRDefault="00CF726C" w:rsidP="00367A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 </w:t>
            </w:r>
            <w:r w:rsidR="00DE33A3" w:rsidRPr="0056114E">
              <w:rPr>
                <w:rFonts w:ascii="Arial" w:hAnsi="Arial" w:cs="Arial"/>
                <w:color w:val="000000"/>
                <w:sz w:val="22"/>
                <w:szCs w:val="22"/>
              </w:rPr>
              <w:t>Créditos asociativos que integren a Pequeños Productores</w:t>
            </w:r>
          </w:p>
        </w:tc>
      </w:tr>
      <w:tr w:rsidR="00DE33A3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33A3" w:rsidRPr="0056114E" w:rsidRDefault="00DE33A3" w:rsidP="004138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3917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3A3" w:rsidRPr="0056114E" w:rsidRDefault="00CF726C" w:rsidP="00CF72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 </w:t>
            </w:r>
            <w:r w:rsidR="00DE33A3" w:rsidRPr="0056114E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Créditos asociativos que integren </w:t>
            </w: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todo tipo de productor</w:t>
            </w:r>
          </w:p>
        </w:tc>
      </w:tr>
    </w:tbl>
    <w:p w:rsidR="00A15650" w:rsidRDefault="00A15650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140185" w:rsidRDefault="00140185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140185" w:rsidRDefault="00140185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140185" w:rsidRDefault="00140185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140185" w:rsidRDefault="00140185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140185" w:rsidRDefault="00140185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140185" w:rsidRDefault="00140185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140185" w:rsidRDefault="00140185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140185" w:rsidRDefault="00140185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140185" w:rsidRDefault="00140185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140185" w:rsidRDefault="00140185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140185" w:rsidRDefault="00140185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660963" w:rsidRDefault="00660963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35"/>
      </w:tblGrid>
      <w:tr w:rsidR="00991260" w:rsidRPr="001D010D" w:rsidTr="00301C9D"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991260" w:rsidRPr="001D010D" w:rsidRDefault="00CF726C" w:rsidP="00301C9D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>
              <w:rPr>
                <w:rFonts w:cs="Arial"/>
                <w:color w:val="FFFFFF"/>
                <w:sz w:val="24"/>
                <w:szCs w:val="24"/>
              </w:rPr>
              <w:lastRenderedPageBreak/>
              <w:t>XIV</w:t>
            </w:r>
            <w:r w:rsidR="00991260" w:rsidRPr="00991260">
              <w:rPr>
                <w:rFonts w:cs="Arial"/>
                <w:color w:val="FFFFFF"/>
                <w:sz w:val="24"/>
                <w:szCs w:val="24"/>
              </w:rPr>
              <w:t>. PASIVOS FINANCIEROS NO REGISTRADOS O REDESCONTADOS EN FINAGRO</w:t>
            </w:r>
          </w:p>
        </w:tc>
      </w:tr>
    </w:tbl>
    <w:p w:rsidR="001A025E" w:rsidRDefault="001A025E" w:rsidP="00DC790F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DC790F" w:rsidRDefault="00CF726C" w:rsidP="001E142D">
      <w:pPr>
        <w:pStyle w:val="Ttulo"/>
        <w:spacing w:before="0" w:after="0"/>
        <w:jc w:val="left"/>
      </w:pPr>
      <w:r>
        <w:rPr>
          <w:rFonts w:cs="Arial"/>
          <w:kern w:val="0"/>
          <w:sz w:val="24"/>
          <w:szCs w:val="24"/>
        </w:rPr>
        <w:t>XIV</w:t>
      </w:r>
      <w:r w:rsidR="001E142D" w:rsidRPr="00C12C12">
        <w:rPr>
          <w:rFonts w:cs="Arial"/>
          <w:kern w:val="0"/>
          <w:sz w:val="24"/>
          <w:szCs w:val="24"/>
        </w:rPr>
        <w:t>.I</w:t>
      </w:r>
      <w:r w:rsidR="001E142D">
        <w:rPr>
          <w:rFonts w:cs="Arial"/>
          <w:kern w:val="0"/>
          <w:sz w:val="24"/>
          <w:szCs w:val="24"/>
        </w:rPr>
        <w:t xml:space="preserve"> </w:t>
      </w:r>
      <w:r w:rsidR="00975F1B">
        <w:rPr>
          <w:rFonts w:cs="Arial"/>
          <w:kern w:val="0"/>
          <w:sz w:val="24"/>
          <w:szCs w:val="24"/>
        </w:rPr>
        <w:t>C</w:t>
      </w:r>
      <w:r w:rsidR="00975F1B" w:rsidRPr="00C12C12">
        <w:rPr>
          <w:rFonts w:cs="Arial"/>
          <w:kern w:val="0"/>
          <w:sz w:val="24"/>
          <w:szCs w:val="24"/>
        </w:rPr>
        <w:t xml:space="preserve">artera </w:t>
      </w:r>
      <w:r w:rsidR="00975F1B">
        <w:rPr>
          <w:rFonts w:cs="Arial"/>
          <w:kern w:val="0"/>
          <w:sz w:val="24"/>
          <w:szCs w:val="24"/>
        </w:rPr>
        <w:t>Sustituta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  <w:gridCol w:w="9072"/>
      </w:tblGrid>
      <w:tr w:rsidR="00076515" w:rsidRPr="00AE1AAE" w:rsidTr="00076515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076515" w:rsidRPr="00076515" w:rsidRDefault="00076515" w:rsidP="00301C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7651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076515" w:rsidRPr="00076515" w:rsidRDefault="00076515" w:rsidP="00E7371C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7651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076515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6515" w:rsidRDefault="00076515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1270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515" w:rsidRPr="002D1444" w:rsidRDefault="00076515" w:rsidP="00D9270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Crédito de </w:t>
            </w:r>
            <w:r w:rsidR="00D92701" w:rsidRPr="002D1444">
              <w:rPr>
                <w:rFonts w:ascii="Arial" w:hAnsi="Arial" w:cs="Arial"/>
                <w:color w:val="000000"/>
                <w:sz w:val="22"/>
                <w:szCs w:val="22"/>
              </w:rPr>
              <w:t>G</w:t>
            </w: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ran Productor</w:t>
            </w:r>
          </w:p>
        </w:tc>
      </w:tr>
      <w:tr w:rsidR="00076515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6515" w:rsidRDefault="00076515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1275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515" w:rsidRPr="002D1444" w:rsidRDefault="00076515" w:rsidP="002948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Crédito de Pequeño Productor</w:t>
            </w:r>
          </w:p>
        </w:tc>
      </w:tr>
      <w:tr w:rsidR="00076515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6515" w:rsidRDefault="00076515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1276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515" w:rsidRPr="002D1444" w:rsidRDefault="00076515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Crédito de Mediano Productor</w:t>
            </w:r>
          </w:p>
        </w:tc>
      </w:tr>
    </w:tbl>
    <w:p w:rsidR="00076515" w:rsidRDefault="00076515" w:rsidP="00DC790F"/>
    <w:p w:rsidR="00140185" w:rsidRPr="003D642B" w:rsidRDefault="00CF726C" w:rsidP="003D642B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  <w:r>
        <w:rPr>
          <w:rFonts w:cs="Arial"/>
          <w:kern w:val="0"/>
          <w:sz w:val="24"/>
          <w:szCs w:val="24"/>
        </w:rPr>
        <w:t>XIV</w:t>
      </w:r>
      <w:r w:rsidR="00140185" w:rsidRPr="003D642B">
        <w:rPr>
          <w:rFonts w:cs="Arial"/>
          <w:kern w:val="0"/>
          <w:sz w:val="24"/>
          <w:szCs w:val="24"/>
        </w:rPr>
        <w:t xml:space="preserve">.II </w:t>
      </w:r>
      <w:r w:rsidR="00975F1B">
        <w:rPr>
          <w:rFonts w:cs="Arial"/>
          <w:kern w:val="0"/>
          <w:sz w:val="24"/>
          <w:szCs w:val="24"/>
        </w:rPr>
        <w:t xml:space="preserve">Cartera </w:t>
      </w:r>
      <w:r w:rsidR="00140185" w:rsidRPr="003D642B">
        <w:rPr>
          <w:rFonts w:cs="Arial"/>
          <w:kern w:val="0"/>
          <w:sz w:val="24"/>
          <w:szCs w:val="24"/>
        </w:rPr>
        <w:t>R</w:t>
      </w:r>
      <w:r w:rsidR="00975F1B" w:rsidRPr="003D642B">
        <w:rPr>
          <w:rFonts w:cs="Arial"/>
          <w:kern w:val="0"/>
          <w:sz w:val="24"/>
          <w:szCs w:val="24"/>
        </w:rPr>
        <w:t>edescuento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063"/>
        <w:gridCol w:w="9072"/>
      </w:tblGrid>
      <w:tr w:rsidR="00140185" w:rsidRPr="00F21E77" w:rsidTr="00140185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hideMark/>
          </w:tcPr>
          <w:p w:rsidR="00140185" w:rsidRPr="00140185" w:rsidRDefault="00140185" w:rsidP="0014018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4018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00"/>
            <w:hideMark/>
          </w:tcPr>
          <w:p w:rsidR="00140185" w:rsidRPr="00140185" w:rsidRDefault="00140185" w:rsidP="0014018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4018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140185" w:rsidRPr="00F21E77" w:rsidTr="002D1444">
        <w:trPr>
          <w:trHeight w:val="228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85" w:rsidRPr="00140185" w:rsidRDefault="00140185" w:rsidP="001401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0185">
              <w:rPr>
                <w:rFonts w:ascii="Arial" w:hAnsi="Arial" w:cs="Arial"/>
                <w:color w:val="000000"/>
                <w:sz w:val="22"/>
                <w:szCs w:val="22"/>
              </w:rPr>
              <w:t>1282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185" w:rsidRPr="00140185" w:rsidRDefault="00140185" w:rsidP="001401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0185">
              <w:rPr>
                <w:rFonts w:ascii="Arial" w:hAnsi="Arial" w:cs="Arial"/>
                <w:color w:val="000000"/>
                <w:sz w:val="22"/>
                <w:szCs w:val="22"/>
              </w:rPr>
              <w:t>Crédito de Gran  Productor</w:t>
            </w:r>
          </w:p>
        </w:tc>
      </w:tr>
      <w:tr w:rsidR="00140185" w:rsidRPr="00F21E77" w:rsidTr="00140185">
        <w:trPr>
          <w:trHeight w:val="3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85" w:rsidRPr="003D642B" w:rsidRDefault="00140185" w:rsidP="003D64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642B">
              <w:rPr>
                <w:rFonts w:ascii="Arial" w:hAnsi="Arial" w:cs="Arial"/>
                <w:color w:val="000000"/>
                <w:sz w:val="22"/>
                <w:szCs w:val="22"/>
              </w:rPr>
              <w:t>1280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185" w:rsidRPr="003D642B" w:rsidRDefault="00140185" w:rsidP="003D64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642B">
              <w:rPr>
                <w:rFonts w:ascii="Arial" w:hAnsi="Arial" w:cs="Arial"/>
                <w:color w:val="000000"/>
                <w:sz w:val="22"/>
                <w:szCs w:val="22"/>
              </w:rPr>
              <w:t>Crédito de Pequeño  Productor</w:t>
            </w:r>
          </w:p>
        </w:tc>
      </w:tr>
      <w:tr w:rsidR="00140185" w:rsidRPr="00F21E77" w:rsidTr="00140185">
        <w:trPr>
          <w:trHeight w:val="273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85" w:rsidRPr="003D642B" w:rsidRDefault="00140185" w:rsidP="003D64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642B">
              <w:rPr>
                <w:rFonts w:ascii="Arial" w:hAnsi="Arial" w:cs="Arial"/>
                <w:color w:val="000000"/>
                <w:sz w:val="22"/>
                <w:szCs w:val="22"/>
              </w:rPr>
              <w:t>1281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185" w:rsidRPr="003D642B" w:rsidRDefault="00140185" w:rsidP="003D64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642B">
              <w:rPr>
                <w:rFonts w:ascii="Arial" w:hAnsi="Arial" w:cs="Arial"/>
                <w:color w:val="000000"/>
                <w:sz w:val="22"/>
                <w:szCs w:val="22"/>
              </w:rPr>
              <w:t>Crédito de Mediano Productor</w:t>
            </w:r>
          </w:p>
        </w:tc>
      </w:tr>
    </w:tbl>
    <w:p w:rsidR="00140185" w:rsidRPr="00F21E77" w:rsidRDefault="00140185" w:rsidP="00140185">
      <w:pPr>
        <w:pStyle w:val="Ttulo"/>
        <w:spacing w:before="0" w:after="0" w:line="276" w:lineRule="auto"/>
        <w:jc w:val="left"/>
        <w:rPr>
          <w:rFonts w:cs="Arial"/>
          <w:b w:val="0"/>
          <w:sz w:val="20"/>
          <w:lang w:val="es-CO"/>
        </w:rPr>
      </w:pPr>
    </w:p>
    <w:p w:rsidR="00140185" w:rsidRPr="003D642B" w:rsidRDefault="00CF726C" w:rsidP="003D642B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  <w:r>
        <w:rPr>
          <w:rFonts w:cs="Arial"/>
          <w:kern w:val="0"/>
          <w:sz w:val="24"/>
          <w:szCs w:val="24"/>
        </w:rPr>
        <w:t>XIV</w:t>
      </w:r>
      <w:r w:rsidR="00140185" w:rsidRPr="003D642B">
        <w:rPr>
          <w:rFonts w:cs="Arial"/>
          <w:kern w:val="0"/>
          <w:sz w:val="24"/>
          <w:szCs w:val="24"/>
        </w:rPr>
        <w:t xml:space="preserve">.III </w:t>
      </w:r>
      <w:r w:rsidR="00975F1B">
        <w:rPr>
          <w:rFonts w:cs="Arial"/>
          <w:kern w:val="0"/>
          <w:sz w:val="24"/>
          <w:szCs w:val="24"/>
        </w:rPr>
        <w:t xml:space="preserve">Cartera </w:t>
      </w:r>
      <w:r w:rsidR="00140185" w:rsidRPr="003D642B">
        <w:rPr>
          <w:rFonts w:cs="Arial"/>
          <w:kern w:val="0"/>
          <w:sz w:val="24"/>
          <w:szCs w:val="24"/>
        </w:rPr>
        <w:t>A</w:t>
      </w:r>
      <w:r w:rsidR="00975F1B" w:rsidRPr="003D642B">
        <w:rPr>
          <w:rFonts w:cs="Arial"/>
          <w:kern w:val="0"/>
          <w:sz w:val="24"/>
          <w:szCs w:val="24"/>
        </w:rPr>
        <w:t>gropecuaria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063"/>
        <w:gridCol w:w="9072"/>
      </w:tblGrid>
      <w:tr w:rsidR="00140185" w:rsidRPr="00F21E77" w:rsidTr="00140185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hideMark/>
          </w:tcPr>
          <w:p w:rsidR="00140185" w:rsidRPr="00140185" w:rsidRDefault="00140185" w:rsidP="0014018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4018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00"/>
            <w:hideMark/>
          </w:tcPr>
          <w:p w:rsidR="00140185" w:rsidRPr="00140185" w:rsidRDefault="00140185" w:rsidP="0014018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4018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140185" w:rsidRPr="00F21E77" w:rsidTr="002D1444">
        <w:trPr>
          <w:trHeight w:val="228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85" w:rsidRPr="003D642B" w:rsidRDefault="00140185" w:rsidP="003D64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642B">
              <w:rPr>
                <w:rFonts w:ascii="Arial" w:hAnsi="Arial" w:cs="Arial"/>
                <w:color w:val="000000"/>
                <w:sz w:val="22"/>
                <w:szCs w:val="22"/>
              </w:rPr>
              <w:t>1279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185" w:rsidRPr="003D642B" w:rsidRDefault="00140185" w:rsidP="003D64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642B">
              <w:rPr>
                <w:rFonts w:ascii="Arial" w:hAnsi="Arial" w:cs="Arial"/>
                <w:color w:val="000000"/>
                <w:sz w:val="22"/>
                <w:szCs w:val="22"/>
              </w:rPr>
              <w:t>Crédito de Gran  Productor</w:t>
            </w:r>
          </w:p>
        </w:tc>
      </w:tr>
      <w:tr w:rsidR="00140185" w:rsidRPr="00F21E77" w:rsidTr="00140185">
        <w:trPr>
          <w:trHeight w:val="273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85" w:rsidRPr="003D642B" w:rsidRDefault="00140185" w:rsidP="003D64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642B">
              <w:rPr>
                <w:rFonts w:ascii="Arial" w:hAnsi="Arial" w:cs="Arial"/>
                <w:color w:val="000000"/>
                <w:sz w:val="22"/>
                <w:szCs w:val="22"/>
              </w:rPr>
              <w:t>1278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185" w:rsidRPr="003D642B" w:rsidRDefault="00140185" w:rsidP="003D64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642B">
              <w:rPr>
                <w:rFonts w:ascii="Arial" w:hAnsi="Arial" w:cs="Arial"/>
                <w:color w:val="000000"/>
                <w:sz w:val="22"/>
                <w:szCs w:val="22"/>
              </w:rPr>
              <w:t>Crédito de Mediano Productor</w:t>
            </w:r>
          </w:p>
        </w:tc>
      </w:tr>
    </w:tbl>
    <w:p w:rsidR="00AF56C3" w:rsidRDefault="00AF56C3" w:rsidP="00DC790F"/>
    <w:p w:rsidR="00AF56C3" w:rsidRDefault="00AF56C3" w:rsidP="00DC790F"/>
    <w:p w:rsidR="004725B8" w:rsidRDefault="004725B8" w:rsidP="00DC790F"/>
    <w:p w:rsidR="004725B8" w:rsidRDefault="004725B8" w:rsidP="00DC790F"/>
    <w:p w:rsidR="003F30A4" w:rsidRDefault="003F30A4" w:rsidP="003F30A4">
      <w:pPr>
        <w:rPr>
          <w:rFonts w:ascii="Arial" w:hAnsi="Arial" w:cs="Arial"/>
          <w:b/>
          <w:sz w:val="22"/>
          <w:szCs w:val="22"/>
          <w:highlight w:val="green"/>
        </w:rPr>
      </w:pPr>
    </w:p>
    <w:p w:rsidR="003F30A4" w:rsidRDefault="003F30A4" w:rsidP="003F30A4">
      <w:pPr>
        <w:rPr>
          <w:rFonts w:ascii="Arial" w:hAnsi="Arial" w:cs="Arial"/>
          <w:b/>
          <w:sz w:val="22"/>
          <w:szCs w:val="22"/>
          <w:highlight w:val="green"/>
        </w:rPr>
      </w:pPr>
    </w:p>
    <w:p w:rsidR="003F30A4" w:rsidRDefault="003F30A4" w:rsidP="003F30A4">
      <w:pPr>
        <w:rPr>
          <w:rFonts w:ascii="Arial" w:hAnsi="Arial" w:cs="Arial"/>
          <w:b/>
          <w:sz w:val="22"/>
          <w:szCs w:val="22"/>
          <w:highlight w:val="green"/>
        </w:rPr>
      </w:pPr>
    </w:p>
    <w:p w:rsidR="003F30A4" w:rsidRDefault="003F30A4" w:rsidP="003F30A4">
      <w:pPr>
        <w:rPr>
          <w:rFonts w:ascii="Arial" w:hAnsi="Arial" w:cs="Arial"/>
          <w:b/>
          <w:sz w:val="22"/>
          <w:szCs w:val="22"/>
          <w:highlight w:val="green"/>
        </w:rPr>
      </w:pPr>
    </w:p>
    <w:p w:rsidR="004725B8" w:rsidRDefault="004725B8" w:rsidP="00DC790F"/>
    <w:p w:rsidR="003D642B" w:rsidRDefault="003D642B" w:rsidP="00DC790F"/>
    <w:p w:rsidR="003D642B" w:rsidRDefault="003D642B" w:rsidP="00DC790F"/>
    <w:p w:rsidR="00BD0033" w:rsidRDefault="00BD0033" w:rsidP="00DC790F"/>
    <w:p w:rsidR="00BD0033" w:rsidRDefault="00BD0033" w:rsidP="00DC790F"/>
    <w:p w:rsidR="00BD0033" w:rsidRDefault="00BD0033" w:rsidP="00DC790F"/>
    <w:p w:rsidR="00BD0033" w:rsidRDefault="00BD0033" w:rsidP="00DC790F"/>
    <w:p w:rsidR="00BD0033" w:rsidRDefault="00BD0033" w:rsidP="00DC790F"/>
    <w:p w:rsidR="00BD0033" w:rsidRDefault="00BD0033" w:rsidP="00DC790F"/>
    <w:p w:rsidR="00BD0033" w:rsidRDefault="00BD0033" w:rsidP="00DC790F"/>
    <w:p w:rsidR="003D642B" w:rsidRDefault="003D642B" w:rsidP="00DC790F"/>
    <w:p w:rsidR="003D642B" w:rsidRDefault="003D642B" w:rsidP="00DC790F"/>
    <w:p w:rsidR="003D642B" w:rsidRDefault="003D642B" w:rsidP="00DC790F"/>
    <w:p w:rsidR="003D642B" w:rsidRDefault="003D642B" w:rsidP="00DC790F"/>
    <w:p w:rsidR="003D642B" w:rsidRDefault="003D642B" w:rsidP="00DC790F"/>
    <w:p w:rsidR="003D642B" w:rsidRDefault="003D642B" w:rsidP="00DC790F"/>
    <w:p w:rsidR="003D642B" w:rsidRDefault="003D642B" w:rsidP="00DC790F"/>
    <w:p w:rsidR="00975F1B" w:rsidRDefault="00975F1B" w:rsidP="00DC790F"/>
    <w:p w:rsidR="00BD03D4" w:rsidRDefault="00BD03D4" w:rsidP="00BD03D4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35"/>
      </w:tblGrid>
      <w:tr w:rsidR="00BD03D4" w:rsidRPr="001D010D" w:rsidTr="00BD03D4"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BD03D4" w:rsidRPr="001D010D" w:rsidRDefault="00BD03D4" w:rsidP="00BD03D4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>
              <w:rPr>
                <w:rFonts w:cs="Arial"/>
                <w:color w:val="FFFFFF"/>
                <w:sz w:val="24"/>
                <w:szCs w:val="24"/>
              </w:rPr>
              <w:lastRenderedPageBreak/>
              <w:t>XV</w:t>
            </w:r>
            <w:r w:rsidRPr="00991260">
              <w:rPr>
                <w:rFonts w:cs="Arial"/>
                <w:color w:val="FFFFFF"/>
                <w:sz w:val="24"/>
                <w:szCs w:val="24"/>
              </w:rPr>
              <w:t xml:space="preserve">. </w:t>
            </w:r>
            <w:r>
              <w:rPr>
                <w:rFonts w:cs="Arial"/>
                <w:color w:val="FFFFFF"/>
                <w:sz w:val="24"/>
                <w:szCs w:val="24"/>
              </w:rPr>
              <w:t>REGIMEN DE INSOLVENCIA Y ACUERDOS DE REESTRUCTURACIÓN O REORGANIZACIÓN EMPRESARIAL</w:t>
            </w:r>
          </w:p>
        </w:tc>
      </w:tr>
    </w:tbl>
    <w:p w:rsidR="00BD03D4" w:rsidRDefault="00BD03D4" w:rsidP="00BD03D4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3D642B" w:rsidRDefault="003D642B" w:rsidP="00DC790F"/>
    <w:p w:rsidR="00AF3F04" w:rsidRPr="00831DED" w:rsidRDefault="004C6192" w:rsidP="00831DED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  <w:r w:rsidRPr="00831DED">
        <w:rPr>
          <w:rFonts w:cs="Arial"/>
          <w:kern w:val="0"/>
          <w:sz w:val="24"/>
          <w:szCs w:val="24"/>
        </w:rPr>
        <w:t xml:space="preserve">XV.I </w:t>
      </w:r>
      <w:r w:rsidR="00AF3F04" w:rsidRPr="00831DED">
        <w:rPr>
          <w:rFonts w:cs="Arial"/>
          <w:kern w:val="0"/>
          <w:sz w:val="24"/>
          <w:szCs w:val="24"/>
        </w:rPr>
        <w:t xml:space="preserve">Cartera Agropecuaria Régimen de Insolvencia </w:t>
      </w:r>
    </w:p>
    <w:p w:rsidR="00831DED" w:rsidRDefault="00831DED" w:rsidP="00831DED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</w:p>
    <w:p w:rsidR="003D642B" w:rsidRPr="00831DED" w:rsidRDefault="004C6192" w:rsidP="00831DED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  <w:r w:rsidRPr="00831DED">
        <w:rPr>
          <w:rFonts w:cs="Arial"/>
          <w:kern w:val="0"/>
          <w:sz w:val="24"/>
          <w:szCs w:val="24"/>
        </w:rPr>
        <w:t xml:space="preserve">XV.I.I </w:t>
      </w:r>
      <w:r w:rsidR="00AF3F04" w:rsidRPr="00831DED">
        <w:rPr>
          <w:rFonts w:cs="Arial"/>
          <w:kern w:val="0"/>
          <w:sz w:val="24"/>
          <w:szCs w:val="24"/>
        </w:rPr>
        <w:t xml:space="preserve">Líneas Ordinarias 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  <w:gridCol w:w="9072"/>
      </w:tblGrid>
      <w:tr w:rsidR="00AF3F04" w:rsidRPr="00117B9A" w:rsidTr="00AF3F0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AF3F04" w:rsidRPr="00117B9A" w:rsidRDefault="00AF3F04" w:rsidP="00AF3F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17B9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AF3F04" w:rsidRPr="00117B9A" w:rsidRDefault="00AF3F04" w:rsidP="00AF3F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17B9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AF3F04" w:rsidRPr="002D1444" w:rsidTr="00AF3F0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3F04" w:rsidRPr="00F06A32" w:rsidRDefault="00AF3F04" w:rsidP="00AF3F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F04" w:rsidRPr="00F06A32" w:rsidRDefault="000A4676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Régimen de Insolvencia Persona Natural Pequeño Productor</w:t>
            </w:r>
          </w:p>
        </w:tc>
      </w:tr>
      <w:tr w:rsidR="00AF3F04" w:rsidRPr="002D1444" w:rsidTr="00AF3F0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3F04" w:rsidRPr="00F06A32" w:rsidRDefault="00AF3F04" w:rsidP="00AF3F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8102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F04" w:rsidRPr="00F06A32" w:rsidRDefault="000A4676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Régimen de Insolvencia Persona Natural Mediano Productor</w:t>
            </w:r>
          </w:p>
        </w:tc>
      </w:tr>
      <w:tr w:rsidR="00AF3F04" w:rsidRPr="002D1444" w:rsidTr="00AF3F0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3F04" w:rsidRPr="00F06A32" w:rsidRDefault="00AF3F04" w:rsidP="00AF3F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8103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F04" w:rsidRPr="00F06A32" w:rsidRDefault="000A4676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Régimen de Insolvencia Persona Natural Gran productor</w:t>
            </w:r>
          </w:p>
        </w:tc>
      </w:tr>
      <w:tr w:rsidR="00AF3F04" w:rsidRPr="002D1444" w:rsidTr="00AF3F0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3F04" w:rsidRPr="00F06A32" w:rsidRDefault="00AF3F04" w:rsidP="00AF3F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8104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F04" w:rsidRPr="00F06A32" w:rsidRDefault="000A4676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Régimen de Insolvencia Persona Jurídica pequeño productores</w:t>
            </w:r>
          </w:p>
        </w:tc>
      </w:tr>
      <w:tr w:rsidR="00AF3F04" w:rsidRPr="002D1444" w:rsidTr="00AF3F0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3F04" w:rsidRPr="00F06A32" w:rsidRDefault="00AF3F04" w:rsidP="00AF3F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8105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F04" w:rsidRPr="00F06A32" w:rsidRDefault="000A4676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Régimen</w:t>
            </w:r>
            <w:r w:rsidR="004C6192"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de Insolvencia</w:t>
            </w: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Persona Jurídica Mediano productores</w:t>
            </w:r>
          </w:p>
        </w:tc>
      </w:tr>
      <w:tr w:rsidR="00AF3F04" w:rsidRPr="002D1444" w:rsidTr="00AF3F0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3F04" w:rsidRPr="00F06A32" w:rsidRDefault="00AF3F04" w:rsidP="000A46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8106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F04" w:rsidRPr="00F06A32" w:rsidRDefault="000A4676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Régimen de Insolvencia Persona Jurídica Gran Productor</w:t>
            </w:r>
          </w:p>
        </w:tc>
      </w:tr>
    </w:tbl>
    <w:p w:rsidR="003D642B" w:rsidRDefault="003D642B" w:rsidP="00DC790F"/>
    <w:p w:rsidR="000A4676" w:rsidRPr="00831DED" w:rsidRDefault="004C6192" w:rsidP="00831DED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  <w:r w:rsidRPr="00831DED">
        <w:rPr>
          <w:rFonts w:cs="Arial"/>
          <w:kern w:val="0"/>
          <w:sz w:val="24"/>
          <w:szCs w:val="24"/>
        </w:rPr>
        <w:t xml:space="preserve">XV.I.II </w:t>
      </w:r>
      <w:r w:rsidR="000A4676" w:rsidRPr="00831DED">
        <w:rPr>
          <w:rFonts w:cs="Arial"/>
          <w:kern w:val="0"/>
          <w:sz w:val="24"/>
          <w:szCs w:val="24"/>
        </w:rPr>
        <w:t>Líneas Proyectos Especiales</w:t>
      </w:r>
    </w:p>
    <w:p w:rsidR="003D642B" w:rsidRDefault="003D642B" w:rsidP="00DC790F"/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  <w:gridCol w:w="9072"/>
      </w:tblGrid>
      <w:tr w:rsidR="000A4676" w:rsidRPr="00117B9A" w:rsidTr="000A4676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0A4676" w:rsidRPr="00117B9A" w:rsidRDefault="000A4676" w:rsidP="000A4676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17B9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0A4676" w:rsidRPr="00117B9A" w:rsidRDefault="000A4676" w:rsidP="000A4676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17B9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0A4676" w:rsidRPr="000A4676" w:rsidTr="000A4676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8107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Régimen de Insolvencia Persona Natural Pequeño Productor</w:t>
            </w:r>
          </w:p>
        </w:tc>
      </w:tr>
      <w:tr w:rsidR="000A4676" w:rsidRPr="000A4676" w:rsidTr="000A4676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8108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Régimen de Insolvencia Persona Natural Mediano Productor</w:t>
            </w:r>
          </w:p>
        </w:tc>
      </w:tr>
      <w:tr w:rsidR="000A4676" w:rsidRPr="000A4676" w:rsidTr="000A4676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8109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Régimen de Insolvencia Persona Natural Gran productor</w:t>
            </w:r>
          </w:p>
        </w:tc>
      </w:tr>
      <w:tr w:rsidR="000A4676" w:rsidRPr="000A4676" w:rsidTr="000A4676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Régimen de Insolvencia Persona Jurídica pequeño productores</w:t>
            </w:r>
          </w:p>
        </w:tc>
      </w:tr>
      <w:tr w:rsidR="000A4676" w:rsidRPr="000A4676" w:rsidTr="000A4676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Régimen de Insolvencia Persona Jurídica Mediano productores</w:t>
            </w:r>
          </w:p>
        </w:tc>
      </w:tr>
      <w:tr w:rsidR="000A4676" w:rsidRPr="000A4676" w:rsidTr="000A4676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4C6192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Régimen de Insolvencia</w:t>
            </w:r>
            <w:r w:rsidR="000A4676"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Persona Jurídica Gran Productor</w:t>
            </w:r>
          </w:p>
        </w:tc>
      </w:tr>
    </w:tbl>
    <w:p w:rsidR="00D24089" w:rsidRPr="000A4676" w:rsidRDefault="00D24089" w:rsidP="00DC790F">
      <w:pPr>
        <w:pStyle w:val="Ttulo"/>
        <w:spacing w:before="0" w:after="0"/>
        <w:jc w:val="left"/>
        <w:rPr>
          <w:rFonts w:cs="Arial"/>
          <w:spacing w:val="-3"/>
          <w:sz w:val="22"/>
        </w:rPr>
      </w:pPr>
    </w:p>
    <w:p w:rsidR="000A4676" w:rsidRPr="00831DED" w:rsidRDefault="004C6192" w:rsidP="00831DED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  <w:r w:rsidRPr="00831DED">
        <w:rPr>
          <w:rFonts w:cs="Arial"/>
          <w:kern w:val="0"/>
          <w:sz w:val="24"/>
          <w:szCs w:val="24"/>
        </w:rPr>
        <w:t xml:space="preserve">XV.I.III </w:t>
      </w:r>
      <w:r w:rsidR="000A4676" w:rsidRPr="00831DED">
        <w:rPr>
          <w:rFonts w:cs="Arial"/>
          <w:kern w:val="0"/>
          <w:sz w:val="24"/>
          <w:szCs w:val="24"/>
        </w:rPr>
        <w:t>Líneas Exportadores</w:t>
      </w:r>
    </w:p>
    <w:p w:rsidR="002D1444" w:rsidRDefault="002D1444" w:rsidP="00DC790F">
      <w:pPr>
        <w:pStyle w:val="Ttulo"/>
        <w:spacing w:before="0" w:after="0"/>
        <w:jc w:val="left"/>
        <w:rPr>
          <w:rFonts w:cs="Arial"/>
          <w:spacing w:val="-3"/>
          <w:sz w:val="22"/>
          <w:lang w:val="es-CO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  <w:gridCol w:w="9072"/>
      </w:tblGrid>
      <w:tr w:rsidR="000A4676" w:rsidRPr="00117B9A" w:rsidTr="000A4676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0A4676" w:rsidRPr="00117B9A" w:rsidRDefault="000A4676" w:rsidP="000A4676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17B9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0A4676" w:rsidRPr="00117B9A" w:rsidRDefault="000A4676" w:rsidP="000A4676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17B9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0A4676" w:rsidRPr="000A4676" w:rsidTr="000A4676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8113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Régimen de Insolvencia Persona Natural Pequeño Productor</w:t>
            </w:r>
          </w:p>
        </w:tc>
      </w:tr>
      <w:tr w:rsidR="000A4676" w:rsidRPr="000A4676" w:rsidTr="000A4676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8114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Régimen de Insolvencia Persona Natural Mediano Productor</w:t>
            </w:r>
          </w:p>
        </w:tc>
      </w:tr>
      <w:tr w:rsidR="000A4676" w:rsidRPr="000A4676" w:rsidTr="000A4676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8115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Régimen de Insolvencia Persona Natural Gran productor</w:t>
            </w:r>
          </w:p>
        </w:tc>
      </w:tr>
      <w:tr w:rsidR="000A4676" w:rsidRPr="000A4676" w:rsidTr="000A4676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8116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Régimen de Insolvencia Persona Jurídica pequeño productores</w:t>
            </w:r>
          </w:p>
        </w:tc>
      </w:tr>
      <w:tr w:rsidR="000A4676" w:rsidRPr="000A4676" w:rsidTr="000A4676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8117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Régimen de Insolvencia Persona Jurídica Mediano productores</w:t>
            </w:r>
          </w:p>
        </w:tc>
      </w:tr>
      <w:tr w:rsidR="000A4676" w:rsidRPr="000A4676" w:rsidTr="000A4676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8118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Régimen de Insolvencia Persona Jurídica Gran Productor</w:t>
            </w:r>
          </w:p>
        </w:tc>
      </w:tr>
    </w:tbl>
    <w:p w:rsidR="000A4676" w:rsidRDefault="000A4676" w:rsidP="00DC790F">
      <w:pPr>
        <w:pStyle w:val="Ttulo"/>
        <w:spacing w:before="0" w:after="0"/>
        <w:jc w:val="left"/>
        <w:rPr>
          <w:rFonts w:cs="Arial"/>
          <w:spacing w:val="-3"/>
          <w:sz w:val="22"/>
        </w:rPr>
      </w:pPr>
    </w:p>
    <w:p w:rsidR="00175031" w:rsidRDefault="00175031" w:rsidP="00831DED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</w:p>
    <w:p w:rsidR="00175031" w:rsidRDefault="00175031" w:rsidP="00831DED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</w:p>
    <w:p w:rsidR="00175031" w:rsidRDefault="00175031" w:rsidP="00831DED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</w:p>
    <w:p w:rsidR="00175031" w:rsidRDefault="00175031" w:rsidP="00831DED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</w:p>
    <w:p w:rsidR="00175031" w:rsidRDefault="00175031" w:rsidP="00831DED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</w:p>
    <w:p w:rsidR="00175031" w:rsidRDefault="00175031" w:rsidP="00831DED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</w:p>
    <w:p w:rsidR="000A4676" w:rsidRPr="00831DED" w:rsidRDefault="004C6192" w:rsidP="00831DED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  <w:r w:rsidRPr="00831DED">
        <w:rPr>
          <w:rFonts w:cs="Arial"/>
          <w:kern w:val="0"/>
          <w:sz w:val="24"/>
          <w:szCs w:val="24"/>
        </w:rPr>
        <w:lastRenderedPageBreak/>
        <w:t xml:space="preserve">XV.II </w:t>
      </w:r>
      <w:r w:rsidR="000A4676" w:rsidRPr="00831DED">
        <w:rPr>
          <w:rFonts w:cs="Arial"/>
          <w:kern w:val="0"/>
          <w:sz w:val="24"/>
          <w:szCs w:val="24"/>
        </w:rPr>
        <w:t>Cartera Agropecuaria Persona Jurídica en Acuerdo de Reestructuración o de Reorganización Empresarial</w:t>
      </w:r>
    </w:p>
    <w:p w:rsidR="000A4676" w:rsidRPr="00831DED" w:rsidRDefault="000A4676" w:rsidP="00831DED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</w:p>
    <w:p w:rsidR="000A4676" w:rsidRPr="00831DED" w:rsidRDefault="004C6192" w:rsidP="00831DED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  <w:r w:rsidRPr="00831DED">
        <w:rPr>
          <w:rFonts w:cs="Arial"/>
          <w:kern w:val="0"/>
          <w:sz w:val="24"/>
          <w:szCs w:val="24"/>
        </w:rPr>
        <w:t xml:space="preserve">XV.II.I </w:t>
      </w:r>
      <w:r w:rsidR="000A4676" w:rsidRPr="00831DED">
        <w:rPr>
          <w:rFonts w:cs="Arial"/>
          <w:kern w:val="0"/>
          <w:sz w:val="24"/>
          <w:szCs w:val="24"/>
        </w:rPr>
        <w:t xml:space="preserve">Líneas Ordinarias 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  <w:gridCol w:w="9072"/>
      </w:tblGrid>
      <w:tr w:rsidR="000A4676" w:rsidRPr="00117B9A" w:rsidTr="000A4676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0A4676" w:rsidRPr="00117B9A" w:rsidRDefault="000A4676" w:rsidP="000A4676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17B9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0A4676" w:rsidRPr="00117B9A" w:rsidRDefault="000A4676" w:rsidP="000A4676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17B9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0A4676" w:rsidRPr="00F06A32" w:rsidTr="0056114E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676" w:rsidRPr="00F06A32" w:rsidRDefault="000A4676" w:rsidP="0056114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8128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Persona Jurídica en Acuerdo de Reestructuración o de Reorganización Empresarial Pequeño Productor</w:t>
            </w:r>
          </w:p>
        </w:tc>
      </w:tr>
      <w:tr w:rsidR="000A4676" w:rsidRPr="00F06A32" w:rsidTr="0056114E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676" w:rsidRPr="00F06A32" w:rsidRDefault="000A4676" w:rsidP="0056114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8129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Persona Jurídica en Acuerdo de Reestructuración o de Reorganización Empresarial Mediano Productor</w:t>
            </w:r>
          </w:p>
        </w:tc>
      </w:tr>
      <w:tr w:rsidR="000A4676" w:rsidRPr="00F06A32" w:rsidTr="0056114E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676" w:rsidRPr="00F06A32" w:rsidRDefault="000A4676" w:rsidP="0056114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Persona Jurídica en Acuerdo de Reestructuración o de Reorganización Empresarial Gran Productor</w:t>
            </w:r>
          </w:p>
        </w:tc>
      </w:tr>
    </w:tbl>
    <w:p w:rsidR="00C91BBB" w:rsidRPr="00F06A32" w:rsidRDefault="00C91BBB" w:rsidP="004A09EC">
      <w:pPr>
        <w:rPr>
          <w:rFonts w:ascii="Arial" w:hAnsi="Arial" w:cs="Arial"/>
          <w:sz w:val="22"/>
          <w:szCs w:val="22"/>
          <w:lang w:val="es-CO"/>
        </w:rPr>
      </w:pPr>
    </w:p>
    <w:p w:rsidR="00055DDC" w:rsidRDefault="00055DDC" w:rsidP="004A09EC">
      <w:pPr>
        <w:rPr>
          <w:lang w:val="es-CO"/>
        </w:rPr>
      </w:pPr>
    </w:p>
    <w:p w:rsidR="000A4676" w:rsidRPr="00175031" w:rsidRDefault="004C6192" w:rsidP="00831DED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  <w:r w:rsidRPr="00175031">
        <w:rPr>
          <w:rFonts w:cs="Arial"/>
          <w:kern w:val="0"/>
          <w:sz w:val="24"/>
          <w:szCs w:val="24"/>
        </w:rPr>
        <w:t xml:space="preserve">XV.II.II </w:t>
      </w:r>
      <w:r w:rsidR="000A4676" w:rsidRPr="00175031">
        <w:rPr>
          <w:rFonts w:cs="Arial"/>
          <w:kern w:val="0"/>
          <w:sz w:val="24"/>
          <w:szCs w:val="24"/>
        </w:rPr>
        <w:t>Líneas Proyectos Especiales</w:t>
      </w:r>
    </w:p>
    <w:p w:rsidR="000A4676" w:rsidRDefault="000A4676" w:rsidP="004A09EC">
      <w:pPr>
        <w:rPr>
          <w:lang w:val="es-CO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  <w:gridCol w:w="9072"/>
      </w:tblGrid>
      <w:tr w:rsidR="000A4676" w:rsidRPr="00117B9A" w:rsidTr="000A4676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0A4676" w:rsidRPr="00117B9A" w:rsidRDefault="000A4676" w:rsidP="000A4676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17B9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0A4676" w:rsidRPr="00117B9A" w:rsidRDefault="000A4676" w:rsidP="000A4676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17B9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0A4676" w:rsidRPr="000A4676" w:rsidTr="0056114E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676" w:rsidRPr="00F06A32" w:rsidRDefault="000A4676" w:rsidP="0056114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8131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Persona Jurídica en Acuerdo de Reestructuración o de Reorganización Empresarial Pequeño Productor</w:t>
            </w:r>
          </w:p>
        </w:tc>
      </w:tr>
      <w:tr w:rsidR="000A4676" w:rsidRPr="000A4676" w:rsidTr="0056114E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676" w:rsidRPr="00F06A32" w:rsidRDefault="000A4676" w:rsidP="0056114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8132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Persona Jurídica en Acuerdo de Reestructuración o de Reorganización Empresarial Mediano Productor</w:t>
            </w:r>
          </w:p>
        </w:tc>
      </w:tr>
      <w:tr w:rsidR="000A4676" w:rsidRPr="000A4676" w:rsidTr="0056114E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676" w:rsidRPr="00F06A32" w:rsidRDefault="000A4676" w:rsidP="0056114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8133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Persona Jurídica en Acuerdo de Reestructuración o de Reorganización Empresarial Gran Productor</w:t>
            </w:r>
          </w:p>
        </w:tc>
      </w:tr>
    </w:tbl>
    <w:p w:rsidR="000A4676" w:rsidRPr="000A4676" w:rsidRDefault="000A4676" w:rsidP="004A09EC"/>
    <w:p w:rsidR="000A4676" w:rsidRDefault="000A4676" w:rsidP="004A09EC">
      <w:pPr>
        <w:rPr>
          <w:lang w:val="es-CO"/>
        </w:rPr>
      </w:pPr>
    </w:p>
    <w:p w:rsidR="000A4676" w:rsidRPr="00175031" w:rsidRDefault="004C6192" w:rsidP="00831DED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  <w:r w:rsidRPr="00175031">
        <w:rPr>
          <w:rFonts w:cs="Arial"/>
          <w:kern w:val="0"/>
          <w:sz w:val="24"/>
          <w:szCs w:val="24"/>
        </w:rPr>
        <w:t xml:space="preserve">XV.II.III </w:t>
      </w:r>
      <w:r w:rsidR="000A4676" w:rsidRPr="00175031">
        <w:rPr>
          <w:rFonts w:cs="Arial"/>
          <w:kern w:val="0"/>
          <w:sz w:val="24"/>
          <w:szCs w:val="24"/>
        </w:rPr>
        <w:t>Líneas Exportadores</w:t>
      </w:r>
    </w:p>
    <w:p w:rsidR="000A4676" w:rsidRDefault="000A4676" w:rsidP="004A09EC">
      <w:pPr>
        <w:rPr>
          <w:lang w:val="es-CO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  <w:gridCol w:w="9072"/>
      </w:tblGrid>
      <w:tr w:rsidR="000A4676" w:rsidRPr="000A4676" w:rsidTr="000A4676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0A4676" w:rsidRPr="000A4676" w:rsidRDefault="000A4676" w:rsidP="000A4676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A467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0A4676" w:rsidRPr="000A4676" w:rsidRDefault="000A4676" w:rsidP="000A4676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A467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0A4676" w:rsidRPr="000A4676" w:rsidTr="0056114E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676" w:rsidRPr="00F06A32" w:rsidRDefault="000A4676" w:rsidP="0056114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8134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Persona Jurídica en Acuerdo de Reestructuración o de Reorganización Empresarial Pequeño Productor</w:t>
            </w:r>
          </w:p>
        </w:tc>
      </w:tr>
      <w:tr w:rsidR="000A4676" w:rsidRPr="000A4676" w:rsidTr="0056114E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676" w:rsidRPr="00F06A32" w:rsidRDefault="000A4676" w:rsidP="0056114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8135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Persona Jurídica en Acuerdo de Reestructuración o de Reorganización Empresarial Mediano Productor</w:t>
            </w:r>
          </w:p>
        </w:tc>
      </w:tr>
      <w:tr w:rsidR="000A4676" w:rsidRPr="000A4676" w:rsidTr="0056114E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676" w:rsidRPr="00F06A32" w:rsidRDefault="000A4676" w:rsidP="0056114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color w:val="000000"/>
                <w:sz w:val="22"/>
                <w:szCs w:val="22"/>
              </w:rPr>
              <w:t>8136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4676" w:rsidRPr="00F06A32" w:rsidRDefault="000A4676" w:rsidP="000A467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06A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Persona Jurídica en Acuerdo de Reestructuración o de Reorganización Empresarial Gran Productor</w:t>
            </w:r>
          </w:p>
        </w:tc>
      </w:tr>
    </w:tbl>
    <w:p w:rsidR="000A4676" w:rsidRPr="000A4676" w:rsidRDefault="000A4676" w:rsidP="000A4676"/>
    <w:p w:rsidR="00A52D74" w:rsidRDefault="00A52D74" w:rsidP="004A09EC"/>
    <w:p w:rsidR="00A52D74" w:rsidRDefault="00A52D74" w:rsidP="004A09EC"/>
    <w:p w:rsidR="00A52D74" w:rsidRDefault="00A52D74" w:rsidP="004A09EC"/>
    <w:p w:rsidR="00A52D74" w:rsidRDefault="00A52D74" w:rsidP="004A09EC"/>
    <w:p w:rsidR="00A52D74" w:rsidRDefault="00A52D74" w:rsidP="004A09EC"/>
    <w:p w:rsidR="00BD03D4" w:rsidRDefault="00BD03D4" w:rsidP="004A09EC"/>
    <w:p w:rsidR="00BD03D4" w:rsidRDefault="00BD03D4" w:rsidP="004A09EC"/>
    <w:p w:rsidR="00BD03D4" w:rsidRDefault="00BD03D4" w:rsidP="004A09EC"/>
    <w:p w:rsidR="00BD03D4" w:rsidRDefault="00BD03D4" w:rsidP="004A09EC"/>
    <w:p w:rsidR="00BD03D4" w:rsidRDefault="00BD03D4" w:rsidP="004A09EC"/>
    <w:p w:rsidR="000A4676" w:rsidRDefault="000A4676" w:rsidP="004A09EC">
      <w:pPr>
        <w:rPr>
          <w:lang w:val="es-CO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35"/>
      </w:tblGrid>
      <w:tr w:rsidR="004A55E7" w:rsidRPr="001D010D" w:rsidTr="00301C9D"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4A55E7" w:rsidRPr="001D010D" w:rsidRDefault="004A55E7" w:rsidP="00C94CE5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>
              <w:rPr>
                <w:rFonts w:cs="Arial"/>
                <w:color w:val="FFFFFF"/>
                <w:sz w:val="24"/>
                <w:szCs w:val="24"/>
              </w:rPr>
              <w:lastRenderedPageBreak/>
              <w:t>XV</w:t>
            </w:r>
            <w:r w:rsidR="00BD0033">
              <w:rPr>
                <w:rFonts w:cs="Arial"/>
                <w:color w:val="FFFFFF"/>
                <w:sz w:val="24"/>
                <w:szCs w:val="24"/>
              </w:rPr>
              <w:t>I</w:t>
            </w:r>
            <w:r>
              <w:rPr>
                <w:rFonts w:cs="Arial"/>
                <w:color w:val="FFFFFF"/>
                <w:sz w:val="24"/>
                <w:szCs w:val="24"/>
              </w:rPr>
              <w:t xml:space="preserve">. </w:t>
            </w:r>
            <w:r w:rsidR="00B8046D">
              <w:rPr>
                <w:rFonts w:cs="Arial"/>
                <w:color w:val="FFFFFF"/>
                <w:sz w:val="24"/>
                <w:szCs w:val="24"/>
              </w:rPr>
              <w:t xml:space="preserve"> NORMALIZACIÓ</w:t>
            </w:r>
            <w:r>
              <w:rPr>
                <w:rFonts w:cs="Arial"/>
                <w:color w:val="FFFFFF"/>
                <w:sz w:val="24"/>
                <w:szCs w:val="24"/>
              </w:rPr>
              <w:t>N DE OPERACIONES CON TASA SUBSIDIADA</w:t>
            </w:r>
          </w:p>
        </w:tc>
      </w:tr>
    </w:tbl>
    <w:p w:rsidR="007C5BF4" w:rsidRPr="004A55E7" w:rsidRDefault="007C5BF4" w:rsidP="004A09EC"/>
    <w:p w:rsidR="00117B9A" w:rsidRDefault="00BE11A9" w:rsidP="00117B9A">
      <w:pPr>
        <w:pStyle w:val="Ttulo"/>
        <w:spacing w:before="0" w:after="0"/>
        <w:jc w:val="left"/>
      </w:pPr>
      <w:r>
        <w:rPr>
          <w:rFonts w:cs="Arial"/>
          <w:kern w:val="0"/>
          <w:sz w:val="24"/>
          <w:szCs w:val="24"/>
        </w:rPr>
        <w:t>X</w:t>
      </w:r>
      <w:r w:rsidR="00117B9A">
        <w:rPr>
          <w:rFonts w:cs="Arial"/>
          <w:kern w:val="0"/>
          <w:sz w:val="24"/>
          <w:szCs w:val="24"/>
        </w:rPr>
        <w:t>V</w:t>
      </w:r>
      <w:r w:rsidR="00BD0033">
        <w:rPr>
          <w:rFonts w:cs="Arial"/>
          <w:kern w:val="0"/>
          <w:sz w:val="24"/>
          <w:szCs w:val="24"/>
        </w:rPr>
        <w:t>I</w:t>
      </w:r>
      <w:r w:rsidR="00117B9A" w:rsidRPr="00C12C12">
        <w:rPr>
          <w:rFonts w:cs="Arial"/>
          <w:kern w:val="0"/>
          <w:sz w:val="24"/>
          <w:szCs w:val="24"/>
        </w:rPr>
        <w:t>.I</w:t>
      </w:r>
      <w:r w:rsidR="00117B9A">
        <w:rPr>
          <w:rFonts w:cs="Arial"/>
          <w:kern w:val="0"/>
          <w:sz w:val="24"/>
          <w:szCs w:val="24"/>
        </w:rPr>
        <w:t xml:space="preserve"> </w:t>
      </w:r>
      <w:r w:rsidR="00B8046D">
        <w:rPr>
          <w:rFonts w:cs="Arial"/>
          <w:bCs/>
          <w:kern w:val="0"/>
          <w:sz w:val="24"/>
          <w:szCs w:val="24"/>
          <w:lang w:val="es-CO"/>
        </w:rPr>
        <w:t>N</w:t>
      </w:r>
      <w:r w:rsidR="00975F1B">
        <w:rPr>
          <w:rFonts w:cs="Arial"/>
          <w:bCs/>
          <w:kern w:val="0"/>
          <w:sz w:val="24"/>
          <w:szCs w:val="24"/>
          <w:lang w:val="es-CO"/>
        </w:rPr>
        <w:t>ormalizació</w:t>
      </w:r>
      <w:r w:rsidR="00975F1B" w:rsidRPr="00BE11A9">
        <w:rPr>
          <w:rFonts w:cs="Arial"/>
          <w:bCs/>
          <w:kern w:val="0"/>
          <w:sz w:val="24"/>
          <w:szCs w:val="24"/>
          <w:lang w:val="es-CO"/>
        </w:rPr>
        <w:t>n</w:t>
      </w:r>
      <w:r w:rsidRPr="00BE11A9">
        <w:rPr>
          <w:rFonts w:cs="Arial"/>
          <w:bCs/>
          <w:kern w:val="0"/>
          <w:sz w:val="24"/>
          <w:szCs w:val="24"/>
          <w:lang w:val="es-CO"/>
        </w:rPr>
        <w:t xml:space="preserve"> AIS 2007 </w:t>
      </w:r>
      <w:r w:rsidR="00975F1B">
        <w:rPr>
          <w:rFonts w:cs="Arial"/>
          <w:bCs/>
          <w:kern w:val="0"/>
          <w:sz w:val="24"/>
          <w:szCs w:val="24"/>
          <w:lang w:val="es-CO"/>
        </w:rPr>
        <w:t>C</w:t>
      </w:r>
      <w:r w:rsidR="00975F1B" w:rsidRPr="00BE11A9">
        <w:rPr>
          <w:rFonts w:cs="Arial"/>
          <w:bCs/>
          <w:kern w:val="0"/>
          <w:sz w:val="24"/>
          <w:szCs w:val="24"/>
          <w:lang w:val="es-CO"/>
        </w:rPr>
        <w:t xml:space="preserve">artera de </w:t>
      </w:r>
      <w:r w:rsidR="00975F1B">
        <w:rPr>
          <w:rFonts w:cs="Arial"/>
          <w:bCs/>
          <w:kern w:val="0"/>
          <w:sz w:val="24"/>
          <w:szCs w:val="24"/>
          <w:lang w:val="es-CO"/>
        </w:rPr>
        <w:t>R</w:t>
      </w:r>
      <w:r w:rsidR="00975F1B" w:rsidRPr="00BE11A9">
        <w:rPr>
          <w:rFonts w:cs="Arial"/>
          <w:bCs/>
          <w:kern w:val="0"/>
          <w:sz w:val="24"/>
          <w:szCs w:val="24"/>
          <w:lang w:val="es-CO"/>
        </w:rPr>
        <w:t>edescuento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  <w:gridCol w:w="9072"/>
      </w:tblGrid>
      <w:tr w:rsidR="00117B9A" w:rsidRPr="00117B9A" w:rsidTr="00117B9A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117B9A" w:rsidRPr="00117B9A" w:rsidRDefault="00117B9A" w:rsidP="00301C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17B9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117B9A" w:rsidRPr="00117B9A" w:rsidRDefault="00117B9A" w:rsidP="00117B9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17B9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117B9A" w:rsidRPr="00117B9A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7B9A" w:rsidRPr="00117B9A" w:rsidRDefault="00117B9A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B9A">
              <w:rPr>
                <w:rFonts w:ascii="Arial" w:hAnsi="Arial" w:cs="Arial"/>
                <w:color w:val="000000"/>
                <w:sz w:val="22"/>
                <w:szCs w:val="22"/>
              </w:rPr>
              <w:t>1651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B9A" w:rsidRPr="002D1444" w:rsidRDefault="00117B9A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Pequeño Productor</w:t>
            </w:r>
          </w:p>
        </w:tc>
      </w:tr>
      <w:tr w:rsidR="00117B9A" w:rsidRPr="00117B9A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7B9A" w:rsidRPr="00117B9A" w:rsidRDefault="00117B9A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B9A">
              <w:rPr>
                <w:rFonts w:ascii="Arial" w:hAnsi="Arial" w:cs="Arial"/>
                <w:color w:val="000000"/>
                <w:sz w:val="22"/>
                <w:szCs w:val="22"/>
              </w:rPr>
              <w:t>1652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B9A" w:rsidRPr="002D1444" w:rsidRDefault="00117B9A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Mediano Productor</w:t>
            </w:r>
          </w:p>
        </w:tc>
      </w:tr>
      <w:tr w:rsidR="00117B9A" w:rsidRPr="00117B9A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7B9A" w:rsidRPr="00117B9A" w:rsidRDefault="00117B9A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B9A">
              <w:rPr>
                <w:rFonts w:ascii="Arial" w:hAnsi="Arial" w:cs="Arial"/>
                <w:color w:val="000000"/>
                <w:sz w:val="22"/>
                <w:szCs w:val="22"/>
              </w:rPr>
              <w:t>1653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B9A" w:rsidRPr="002D1444" w:rsidRDefault="00117B9A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Gran Productor</w:t>
            </w:r>
          </w:p>
        </w:tc>
      </w:tr>
      <w:tr w:rsidR="00117B9A" w:rsidRPr="00117B9A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7B9A" w:rsidRPr="00117B9A" w:rsidRDefault="00117B9A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B9A">
              <w:rPr>
                <w:rFonts w:ascii="Arial" w:hAnsi="Arial" w:cs="Arial"/>
                <w:color w:val="000000"/>
                <w:sz w:val="22"/>
                <w:szCs w:val="22"/>
              </w:rPr>
              <w:t>1654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B9A" w:rsidRPr="002D1444" w:rsidRDefault="00117B9A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créditos pequeños Productores  </w:t>
            </w:r>
          </w:p>
        </w:tc>
      </w:tr>
      <w:tr w:rsidR="00117B9A" w:rsidRPr="00117B9A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7B9A" w:rsidRPr="00117B9A" w:rsidRDefault="00117B9A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B9A">
              <w:rPr>
                <w:rFonts w:ascii="Arial" w:hAnsi="Arial" w:cs="Arial"/>
                <w:color w:val="000000"/>
                <w:sz w:val="22"/>
                <w:szCs w:val="22"/>
              </w:rPr>
              <w:t>1655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B9A" w:rsidRPr="002D1444" w:rsidRDefault="00117B9A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Medianos Productores  </w:t>
            </w:r>
          </w:p>
        </w:tc>
      </w:tr>
      <w:tr w:rsidR="00117B9A" w:rsidRPr="00117B9A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7B9A" w:rsidRPr="00117B9A" w:rsidRDefault="00117B9A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B9A">
              <w:rPr>
                <w:rFonts w:ascii="Arial" w:hAnsi="Arial" w:cs="Arial"/>
                <w:color w:val="000000"/>
                <w:sz w:val="22"/>
                <w:szCs w:val="22"/>
              </w:rPr>
              <w:t>1656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B9A" w:rsidRPr="002D1444" w:rsidRDefault="00117B9A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 Grandes Productores </w:t>
            </w:r>
          </w:p>
        </w:tc>
      </w:tr>
    </w:tbl>
    <w:p w:rsidR="00B84E77" w:rsidRDefault="00B84E77" w:rsidP="00B84E77">
      <w:pPr>
        <w:pStyle w:val="Ttulo"/>
        <w:spacing w:before="0" w:after="0"/>
        <w:jc w:val="left"/>
        <w:rPr>
          <w:rFonts w:cs="Arial"/>
          <w:kern w:val="0"/>
          <w:sz w:val="24"/>
          <w:szCs w:val="24"/>
        </w:rPr>
      </w:pPr>
    </w:p>
    <w:p w:rsidR="00C91BBB" w:rsidRPr="00B84E77" w:rsidRDefault="00B84E77" w:rsidP="004A09EC">
      <w:r w:rsidRPr="00B84E77">
        <w:rPr>
          <w:rFonts w:ascii="Arial" w:hAnsi="Arial" w:cs="Arial"/>
          <w:b/>
          <w:sz w:val="24"/>
          <w:szCs w:val="24"/>
        </w:rPr>
        <w:t>XV</w:t>
      </w:r>
      <w:r w:rsidR="00BD0033">
        <w:rPr>
          <w:rFonts w:ascii="Arial" w:hAnsi="Arial" w:cs="Arial"/>
          <w:b/>
          <w:sz w:val="24"/>
          <w:szCs w:val="24"/>
        </w:rPr>
        <w:t>I</w:t>
      </w:r>
      <w:r w:rsidRPr="00B84E77">
        <w:rPr>
          <w:rFonts w:ascii="Arial" w:hAnsi="Arial" w:cs="Arial"/>
          <w:b/>
          <w:sz w:val="24"/>
          <w:szCs w:val="24"/>
        </w:rPr>
        <w:t>.II N</w:t>
      </w:r>
      <w:r w:rsidR="00975F1B" w:rsidRPr="00B84E77">
        <w:rPr>
          <w:rFonts w:ascii="Arial" w:hAnsi="Arial" w:cs="Arial"/>
          <w:b/>
          <w:sz w:val="24"/>
          <w:szCs w:val="24"/>
        </w:rPr>
        <w:t>ormalizaci</w:t>
      </w:r>
      <w:r w:rsidR="00975F1B">
        <w:rPr>
          <w:rFonts w:ascii="Arial" w:hAnsi="Arial" w:cs="Arial"/>
          <w:b/>
          <w:sz w:val="24"/>
          <w:szCs w:val="24"/>
        </w:rPr>
        <w:t>ó</w:t>
      </w:r>
      <w:r w:rsidR="00975F1B" w:rsidRPr="00B84E77">
        <w:rPr>
          <w:rFonts w:ascii="Arial" w:hAnsi="Arial" w:cs="Arial"/>
          <w:b/>
          <w:sz w:val="24"/>
          <w:szCs w:val="24"/>
        </w:rPr>
        <w:t>n</w:t>
      </w:r>
      <w:r w:rsidRPr="00B84E77">
        <w:rPr>
          <w:rFonts w:ascii="Arial" w:hAnsi="Arial" w:cs="Arial"/>
          <w:b/>
          <w:sz w:val="24"/>
          <w:szCs w:val="24"/>
        </w:rPr>
        <w:t xml:space="preserve"> AIS 2008 </w:t>
      </w:r>
      <w:r w:rsidR="00975F1B" w:rsidRPr="00975F1B">
        <w:rPr>
          <w:rFonts w:ascii="Arial" w:hAnsi="Arial" w:cs="Arial"/>
          <w:b/>
          <w:bCs/>
          <w:sz w:val="24"/>
          <w:szCs w:val="24"/>
          <w:lang w:val="es-CO"/>
        </w:rPr>
        <w:t>Cartera de Redescuento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  <w:gridCol w:w="9072"/>
      </w:tblGrid>
      <w:tr w:rsidR="00B84E77" w:rsidRPr="00B84E77" w:rsidTr="003D627B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B84E77" w:rsidRPr="003D627B" w:rsidRDefault="00B84E77" w:rsidP="00301C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D627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B84E77" w:rsidRPr="003D627B" w:rsidRDefault="00B84E77" w:rsidP="003D627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D627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B84E77" w:rsidRPr="00B84E77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4E77" w:rsidRPr="00B84E77" w:rsidRDefault="00B84E77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4E77">
              <w:rPr>
                <w:rFonts w:ascii="Arial" w:hAnsi="Arial" w:cs="Arial"/>
                <w:color w:val="000000"/>
                <w:sz w:val="22"/>
                <w:szCs w:val="22"/>
              </w:rPr>
              <w:t>1657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E77" w:rsidRPr="002D1444" w:rsidRDefault="00B84E77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Pequeño Productor</w:t>
            </w:r>
          </w:p>
        </w:tc>
      </w:tr>
      <w:tr w:rsidR="00B84E77" w:rsidRPr="00B84E77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4E77" w:rsidRPr="00B84E77" w:rsidRDefault="00B84E77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4E77">
              <w:rPr>
                <w:rFonts w:ascii="Arial" w:hAnsi="Arial" w:cs="Arial"/>
                <w:color w:val="000000"/>
                <w:sz w:val="22"/>
                <w:szCs w:val="22"/>
              </w:rPr>
              <w:t>1658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E77" w:rsidRPr="002D1444" w:rsidRDefault="00B84E77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Mediano Productor</w:t>
            </w:r>
          </w:p>
        </w:tc>
      </w:tr>
      <w:tr w:rsidR="00B84E77" w:rsidRPr="00B84E77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4E77" w:rsidRPr="00B84E77" w:rsidRDefault="00B84E77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4E77">
              <w:rPr>
                <w:rFonts w:ascii="Arial" w:hAnsi="Arial" w:cs="Arial"/>
                <w:color w:val="000000"/>
                <w:sz w:val="22"/>
                <w:szCs w:val="22"/>
              </w:rPr>
              <w:t>1659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E77" w:rsidRPr="002D1444" w:rsidRDefault="00B84E77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Gran Productor</w:t>
            </w:r>
          </w:p>
        </w:tc>
      </w:tr>
      <w:tr w:rsidR="00F125CB" w:rsidRPr="00B84E77" w:rsidTr="00F125CB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5CB" w:rsidRPr="00F125CB" w:rsidRDefault="00F125CB" w:rsidP="00F12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5CB">
              <w:rPr>
                <w:rFonts w:ascii="Arial" w:hAnsi="Arial" w:cs="Arial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5CB" w:rsidRPr="00F125CB" w:rsidRDefault="00F125CB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25CB">
              <w:rPr>
                <w:rFonts w:ascii="Arial" w:hAnsi="Arial" w:cs="Arial"/>
                <w:color w:val="000000"/>
                <w:sz w:val="22"/>
                <w:szCs w:val="22"/>
              </w:rPr>
              <w:t>Reestructuración Pequeño Productor individualmente considerado afectado por ola invernal-FAG Especial</w:t>
            </w:r>
          </w:p>
        </w:tc>
      </w:tr>
      <w:tr w:rsidR="00B84E77" w:rsidRPr="00B84E77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4E77" w:rsidRPr="00B84E77" w:rsidRDefault="00B84E77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4E77">
              <w:rPr>
                <w:rFonts w:ascii="Arial" w:hAnsi="Arial" w:cs="Arial"/>
                <w:color w:val="000000"/>
                <w:sz w:val="22"/>
                <w:szCs w:val="22"/>
              </w:rPr>
              <w:t>1660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E77" w:rsidRPr="002D1444" w:rsidRDefault="00B84E77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créditos pequeños Productores  </w:t>
            </w:r>
          </w:p>
        </w:tc>
      </w:tr>
      <w:tr w:rsidR="00B84E77" w:rsidRPr="00B84E77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4E77" w:rsidRPr="00B84E77" w:rsidRDefault="00B84E77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4E77">
              <w:rPr>
                <w:rFonts w:ascii="Arial" w:hAnsi="Arial" w:cs="Arial"/>
                <w:color w:val="000000"/>
                <w:sz w:val="22"/>
                <w:szCs w:val="22"/>
              </w:rPr>
              <w:t>1661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E77" w:rsidRPr="002D1444" w:rsidRDefault="00B84E77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Medianos Productores  </w:t>
            </w:r>
          </w:p>
        </w:tc>
      </w:tr>
      <w:tr w:rsidR="00B84E77" w:rsidRPr="00B84E77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4E77" w:rsidRPr="00B84E77" w:rsidRDefault="00B84E77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4E77">
              <w:rPr>
                <w:rFonts w:ascii="Arial" w:hAnsi="Arial" w:cs="Arial"/>
                <w:color w:val="000000"/>
                <w:sz w:val="22"/>
                <w:szCs w:val="22"/>
              </w:rPr>
              <w:t>1662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E77" w:rsidRPr="002D1444" w:rsidRDefault="00B84E77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 Grandes Productores </w:t>
            </w:r>
          </w:p>
        </w:tc>
      </w:tr>
      <w:tr w:rsidR="001201A2" w:rsidRPr="00B84E77" w:rsidTr="00F125CB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1A2" w:rsidRPr="00E0139A" w:rsidRDefault="00E0139A" w:rsidP="00F12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F125CB">
              <w:rPr>
                <w:rFonts w:ascii="Arial" w:hAnsi="Arial" w:cs="Arial"/>
                <w:color w:val="000000"/>
                <w:sz w:val="22"/>
                <w:szCs w:val="22"/>
              </w:rPr>
              <w:t>172</w:t>
            </w:r>
            <w:r w:rsidR="00F125CB" w:rsidRPr="00F125C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01A2" w:rsidRPr="00E0139A" w:rsidRDefault="001201A2" w:rsidP="001201A2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F125CB">
              <w:rPr>
                <w:rFonts w:ascii="Arial" w:hAnsi="Arial" w:cs="Arial"/>
                <w:color w:val="000000"/>
                <w:sz w:val="22"/>
                <w:szCs w:val="22"/>
              </w:rPr>
              <w:t>Consolidación Pequeño Productor individualmente considerado afectado por ola invernal</w:t>
            </w:r>
            <w:r w:rsidR="00F125CB" w:rsidRPr="00F125CB">
              <w:rPr>
                <w:rFonts w:ascii="Arial" w:hAnsi="Arial" w:cs="Arial"/>
                <w:color w:val="000000"/>
                <w:sz w:val="22"/>
                <w:szCs w:val="22"/>
              </w:rPr>
              <w:t>-FAG Especial</w:t>
            </w:r>
          </w:p>
        </w:tc>
      </w:tr>
      <w:tr w:rsidR="00F2002A" w:rsidRPr="002D1444" w:rsidTr="00F2002A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02A" w:rsidRPr="00B84E77" w:rsidRDefault="00F2002A" w:rsidP="00CB17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1748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02A" w:rsidRPr="002D1444" w:rsidRDefault="00F2002A" w:rsidP="00CB17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Pequeño Productor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Capitalizables</w:t>
            </w:r>
          </w:p>
        </w:tc>
      </w:tr>
      <w:tr w:rsidR="00F2002A" w:rsidRPr="002D1444" w:rsidTr="00F2002A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02A" w:rsidRPr="00B84E77" w:rsidRDefault="00F2002A" w:rsidP="00CB17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1749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02A" w:rsidRPr="002D1444" w:rsidRDefault="00F2002A" w:rsidP="00CB17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Consolidación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créditos pequeños Productores Capitalizables</w:t>
            </w:r>
          </w:p>
        </w:tc>
      </w:tr>
    </w:tbl>
    <w:p w:rsidR="007C5BF4" w:rsidRDefault="007C5BF4" w:rsidP="004A09EC">
      <w:pPr>
        <w:rPr>
          <w:lang w:val="es-CO"/>
        </w:rPr>
      </w:pPr>
    </w:p>
    <w:p w:rsidR="00B84E77" w:rsidRDefault="00B8046D" w:rsidP="004A09EC">
      <w:pPr>
        <w:rPr>
          <w:lang w:val="es-CO"/>
        </w:rPr>
      </w:pPr>
      <w:r>
        <w:rPr>
          <w:rFonts w:ascii="Arial" w:hAnsi="Arial" w:cs="Arial"/>
          <w:b/>
          <w:sz w:val="24"/>
          <w:szCs w:val="24"/>
        </w:rPr>
        <w:t>XV</w:t>
      </w:r>
      <w:r w:rsidR="00BD0033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.II</w:t>
      </w:r>
      <w:r w:rsidR="00BD0033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75F1B">
        <w:rPr>
          <w:rFonts w:ascii="Arial" w:hAnsi="Arial" w:cs="Arial"/>
          <w:b/>
          <w:sz w:val="24"/>
          <w:szCs w:val="24"/>
        </w:rPr>
        <w:t>Normalizació</w:t>
      </w:r>
      <w:r w:rsidR="00975F1B" w:rsidRPr="00B84E77">
        <w:rPr>
          <w:rFonts w:ascii="Arial" w:hAnsi="Arial" w:cs="Arial"/>
          <w:b/>
          <w:sz w:val="24"/>
          <w:szCs w:val="24"/>
        </w:rPr>
        <w:t xml:space="preserve">n </w:t>
      </w:r>
      <w:r w:rsidR="00975F1B">
        <w:rPr>
          <w:rFonts w:ascii="Arial" w:hAnsi="Arial" w:cs="Arial"/>
          <w:b/>
          <w:sz w:val="24"/>
          <w:szCs w:val="24"/>
        </w:rPr>
        <w:t>AIS</w:t>
      </w:r>
      <w:r w:rsidR="00975F1B" w:rsidRPr="00B84E77">
        <w:rPr>
          <w:rFonts w:ascii="Arial" w:hAnsi="Arial" w:cs="Arial"/>
          <w:b/>
          <w:sz w:val="24"/>
          <w:szCs w:val="24"/>
        </w:rPr>
        <w:t xml:space="preserve"> 2008 </w:t>
      </w:r>
      <w:r w:rsidR="00975F1B">
        <w:rPr>
          <w:rFonts w:ascii="Arial" w:hAnsi="Arial" w:cs="Arial"/>
          <w:b/>
          <w:sz w:val="24"/>
          <w:szCs w:val="24"/>
        </w:rPr>
        <w:t>C</w:t>
      </w:r>
      <w:r w:rsidR="00975F1B" w:rsidRPr="00B84E77">
        <w:rPr>
          <w:rFonts w:ascii="Arial" w:hAnsi="Arial" w:cs="Arial"/>
          <w:b/>
          <w:sz w:val="24"/>
          <w:szCs w:val="24"/>
        </w:rPr>
        <w:t xml:space="preserve">artera </w:t>
      </w:r>
      <w:r w:rsidR="00975F1B">
        <w:rPr>
          <w:rFonts w:ascii="Arial" w:hAnsi="Arial" w:cs="Arial"/>
          <w:b/>
          <w:sz w:val="24"/>
          <w:szCs w:val="24"/>
        </w:rPr>
        <w:t>A</w:t>
      </w:r>
      <w:r w:rsidR="00975F1B" w:rsidRPr="00B8046D">
        <w:rPr>
          <w:rFonts w:ascii="Arial" w:hAnsi="Arial" w:cs="Arial"/>
          <w:b/>
          <w:sz w:val="24"/>
          <w:szCs w:val="24"/>
        </w:rPr>
        <w:t>gropecuaria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  <w:gridCol w:w="9072"/>
      </w:tblGrid>
      <w:tr w:rsidR="00E83833" w:rsidRPr="00E83833" w:rsidTr="00C914A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E83833" w:rsidRPr="00C914A8" w:rsidRDefault="00E83833" w:rsidP="00301C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914A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E83833" w:rsidRPr="00C914A8" w:rsidRDefault="00E83833" w:rsidP="00C914A8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914A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E83833" w:rsidRPr="00E83833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83833" w:rsidRPr="00E83833" w:rsidRDefault="00E83833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3833">
              <w:rPr>
                <w:rFonts w:ascii="Arial" w:hAnsi="Arial" w:cs="Arial"/>
                <w:color w:val="000000"/>
                <w:sz w:val="22"/>
                <w:szCs w:val="22"/>
              </w:rPr>
              <w:t>1663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833" w:rsidRPr="002D1444" w:rsidRDefault="00E83833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Pequeño Productor</w:t>
            </w:r>
          </w:p>
        </w:tc>
      </w:tr>
      <w:tr w:rsidR="00E83833" w:rsidRPr="00E83833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83833" w:rsidRPr="00E83833" w:rsidRDefault="00E83833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3833">
              <w:rPr>
                <w:rFonts w:ascii="Arial" w:hAnsi="Arial" w:cs="Arial"/>
                <w:color w:val="000000"/>
                <w:sz w:val="22"/>
                <w:szCs w:val="22"/>
              </w:rPr>
              <w:t>1664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833" w:rsidRPr="002D1444" w:rsidRDefault="00E83833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Mediano Productor</w:t>
            </w:r>
          </w:p>
        </w:tc>
      </w:tr>
      <w:tr w:rsidR="00E83833" w:rsidRPr="00E83833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83833" w:rsidRPr="00E83833" w:rsidRDefault="00E83833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3833">
              <w:rPr>
                <w:rFonts w:ascii="Arial" w:hAnsi="Arial" w:cs="Arial"/>
                <w:color w:val="000000"/>
                <w:sz w:val="22"/>
                <w:szCs w:val="22"/>
              </w:rPr>
              <w:t>1665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833" w:rsidRPr="002D1444" w:rsidRDefault="00E83833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Gran Productor</w:t>
            </w:r>
          </w:p>
        </w:tc>
      </w:tr>
      <w:tr w:rsidR="00E83833" w:rsidRPr="00E83833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83833" w:rsidRPr="00E83833" w:rsidRDefault="00E83833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3833">
              <w:rPr>
                <w:rFonts w:ascii="Arial" w:hAnsi="Arial" w:cs="Arial"/>
                <w:color w:val="000000"/>
                <w:sz w:val="22"/>
                <w:szCs w:val="22"/>
              </w:rPr>
              <w:t>1666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833" w:rsidRPr="002D1444" w:rsidRDefault="00E83833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créditos pequeños Productores  </w:t>
            </w:r>
          </w:p>
        </w:tc>
      </w:tr>
      <w:tr w:rsidR="00E83833" w:rsidRPr="00E83833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83833" w:rsidRPr="00E83833" w:rsidRDefault="00E83833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3833">
              <w:rPr>
                <w:rFonts w:ascii="Arial" w:hAnsi="Arial" w:cs="Arial"/>
                <w:color w:val="000000"/>
                <w:sz w:val="22"/>
                <w:szCs w:val="22"/>
              </w:rPr>
              <w:t>1667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833" w:rsidRPr="002D1444" w:rsidRDefault="00E83833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Medianos Productores  </w:t>
            </w:r>
          </w:p>
        </w:tc>
      </w:tr>
      <w:tr w:rsidR="00E83833" w:rsidRPr="00E83833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83833" w:rsidRPr="00E83833" w:rsidRDefault="00E83833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3833">
              <w:rPr>
                <w:rFonts w:ascii="Arial" w:hAnsi="Arial" w:cs="Arial"/>
                <w:color w:val="000000"/>
                <w:sz w:val="22"/>
                <w:szCs w:val="22"/>
              </w:rPr>
              <w:t>1668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833" w:rsidRPr="002D1444" w:rsidRDefault="00E83833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 Grandes Productores </w:t>
            </w:r>
          </w:p>
        </w:tc>
      </w:tr>
      <w:tr w:rsidR="008335A7" w:rsidRPr="002D1444" w:rsidTr="008335A7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335A7" w:rsidRPr="00430FDF" w:rsidRDefault="008335A7" w:rsidP="008335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1689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5A7" w:rsidRPr="002D1444" w:rsidRDefault="008335A7" w:rsidP="00833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Mediano Productor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Capitalizables</w:t>
            </w:r>
          </w:p>
        </w:tc>
      </w:tr>
      <w:tr w:rsidR="008335A7" w:rsidRPr="002D1444" w:rsidTr="008335A7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335A7" w:rsidRPr="00430FDF" w:rsidRDefault="008335A7" w:rsidP="008335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5A7" w:rsidRPr="002D1444" w:rsidRDefault="008335A7" w:rsidP="00833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Gran Productor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Capitalizables</w:t>
            </w:r>
          </w:p>
        </w:tc>
      </w:tr>
      <w:tr w:rsidR="008335A7" w:rsidRPr="002D1444" w:rsidTr="008335A7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335A7" w:rsidRPr="00430FDF" w:rsidRDefault="008335A7" w:rsidP="008335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5A7" w:rsidRPr="002D1444" w:rsidRDefault="008335A7" w:rsidP="00833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Medianos Productores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Capitalizables</w:t>
            </w:r>
          </w:p>
        </w:tc>
      </w:tr>
      <w:tr w:rsidR="008335A7" w:rsidRPr="002D1444" w:rsidTr="008335A7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335A7" w:rsidRPr="00430FDF" w:rsidRDefault="008335A7" w:rsidP="008335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FDF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5A7" w:rsidRPr="002D1444" w:rsidRDefault="008335A7" w:rsidP="00833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Gran Productor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Capitalizables</w:t>
            </w:r>
          </w:p>
        </w:tc>
      </w:tr>
      <w:tr w:rsidR="00F2002A" w:rsidRPr="002D1444" w:rsidTr="00F2002A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2002A" w:rsidRPr="00430FDF" w:rsidRDefault="00F2002A" w:rsidP="00CB17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1750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02A" w:rsidRPr="002D1444" w:rsidRDefault="00F2002A" w:rsidP="00CB17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Pequeño Productor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Capitalizables</w:t>
            </w:r>
          </w:p>
        </w:tc>
      </w:tr>
      <w:tr w:rsidR="00F2002A" w:rsidRPr="002D1444" w:rsidTr="00F2002A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2002A" w:rsidRPr="00430FDF" w:rsidRDefault="00F2002A" w:rsidP="00CB17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1751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02A" w:rsidRPr="002D1444" w:rsidRDefault="00F2002A" w:rsidP="00CB17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Consolidación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créditos pequeños Productores Capitalizables</w:t>
            </w:r>
          </w:p>
        </w:tc>
      </w:tr>
    </w:tbl>
    <w:p w:rsidR="007C5BF4" w:rsidRDefault="007C5BF4" w:rsidP="004A09EC">
      <w:pPr>
        <w:rPr>
          <w:lang w:val="es-CO"/>
        </w:rPr>
      </w:pPr>
    </w:p>
    <w:p w:rsidR="00E64759" w:rsidRDefault="00E64759" w:rsidP="00801A88">
      <w:pPr>
        <w:rPr>
          <w:rFonts w:ascii="Arial" w:hAnsi="Arial" w:cs="Arial"/>
          <w:b/>
          <w:sz w:val="24"/>
          <w:szCs w:val="24"/>
        </w:rPr>
      </w:pPr>
    </w:p>
    <w:p w:rsidR="00E64759" w:rsidRDefault="00E64759" w:rsidP="00801A88">
      <w:pPr>
        <w:rPr>
          <w:rFonts w:ascii="Arial" w:hAnsi="Arial" w:cs="Arial"/>
          <w:b/>
          <w:sz w:val="24"/>
          <w:szCs w:val="24"/>
        </w:rPr>
      </w:pPr>
    </w:p>
    <w:p w:rsidR="00E64759" w:rsidRDefault="00E64759" w:rsidP="00801A88">
      <w:pPr>
        <w:rPr>
          <w:rFonts w:ascii="Arial" w:hAnsi="Arial" w:cs="Arial"/>
          <w:b/>
          <w:sz w:val="24"/>
          <w:szCs w:val="24"/>
        </w:rPr>
      </w:pPr>
    </w:p>
    <w:p w:rsidR="00E64759" w:rsidRDefault="00E64759" w:rsidP="00801A88">
      <w:pPr>
        <w:rPr>
          <w:rFonts w:ascii="Arial" w:hAnsi="Arial" w:cs="Arial"/>
          <w:b/>
          <w:sz w:val="24"/>
          <w:szCs w:val="24"/>
        </w:rPr>
      </w:pPr>
    </w:p>
    <w:p w:rsidR="00E64759" w:rsidRDefault="00E64759" w:rsidP="00801A88">
      <w:pPr>
        <w:rPr>
          <w:rFonts w:ascii="Arial" w:hAnsi="Arial" w:cs="Arial"/>
          <w:b/>
          <w:sz w:val="24"/>
          <w:szCs w:val="24"/>
        </w:rPr>
      </w:pPr>
    </w:p>
    <w:p w:rsidR="00E64759" w:rsidRDefault="00E64759" w:rsidP="00801A88">
      <w:pPr>
        <w:rPr>
          <w:rFonts w:ascii="Arial" w:hAnsi="Arial" w:cs="Arial"/>
          <w:b/>
          <w:sz w:val="24"/>
          <w:szCs w:val="24"/>
        </w:rPr>
      </w:pPr>
    </w:p>
    <w:p w:rsidR="00DD2FF4" w:rsidRDefault="00255A7A" w:rsidP="00801A88">
      <w:pPr>
        <w:rPr>
          <w:rFonts w:cs="Arial"/>
          <w:b/>
          <w:kern w:val="28"/>
          <w:lang w:val="es-CO"/>
        </w:rPr>
      </w:pPr>
      <w:r>
        <w:rPr>
          <w:rFonts w:ascii="Arial" w:hAnsi="Arial" w:cs="Arial"/>
          <w:b/>
          <w:sz w:val="24"/>
          <w:szCs w:val="24"/>
        </w:rPr>
        <w:t>XV</w:t>
      </w:r>
      <w:r w:rsidR="00BD0033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.IV </w:t>
      </w:r>
      <w:r w:rsidR="00975F1B">
        <w:rPr>
          <w:rFonts w:ascii="Arial" w:hAnsi="Arial" w:cs="Arial"/>
          <w:b/>
          <w:sz w:val="24"/>
          <w:szCs w:val="24"/>
        </w:rPr>
        <w:t>Normalizació</w:t>
      </w:r>
      <w:r w:rsidR="00975F1B" w:rsidRPr="00DD2FF4">
        <w:rPr>
          <w:rFonts w:ascii="Arial" w:hAnsi="Arial" w:cs="Arial"/>
          <w:b/>
          <w:sz w:val="24"/>
          <w:szCs w:val="24"/>
        </w:rPr>
        <w:t xml:space="preserve">n </w:t>
      </w:r>
      <w:r w:rsidR="00975F1B">
        <w:rPr>
          <w:rFonts w:ascii="Arial" w:hAnsi="Arial" w:cs="Arial"/>
          <w:b/>
          <w:sz w:val="24"/>
          <w:szCs w:val="24"/>
        </w:rPr>
        <w:t>AIS</w:t>
      </w:r>
      <w:r w:rsidR="00975F1B" w:rsidRPr="00DD2FF4">
        <w:rPr>
          <w:rFonts w:ascii="Arial" w:hAnsi="Arial" w:cs="Arial"/>
          <w:b/>
          <w:sz w:val="24"/>
          <w:szCs w:val="24"/>
        </w:rPr>
        <w:t xml:space="preserve"> 2009 </w:t>
      </w:r>
      <w:r w:rsidR="00975F1B">
        <w:rPr>
          <w:rFonts w:ascii="Arial" w:hAnsi="Arial" w:cs="Arial"/>
          <w:b/>
          <w:sz w:val="24"/>
          <w:szCs w:val="24"/>
        </w:rPr>
        <w:t>C</w:t>
      </w:r>
      <w:r w:rsidR="00975F1B" w:rsidRPr="00DD2FF4">
        <w:rPr>
          <w:rFonts w:ascii="Arial" w:hAnsi="Arial" w:cs="Arial"/>
          <w:b/>
          <w:sz w:val="24"/>
          <w:szCs w:val="24"/>
        </w:rPr>
        <w:t xml:space="preserve">artera de </w:t>
      </w:r>
      <w:r w:rsidR="00975F1B">
        <w:rPr>
          <w:rFonts w:ascii="Arial" w:hAnsi="Arial" w:cs="Arial"/>
          <w:b/>
          <w:sz w:val="24"/>
          <w:szCs w:val="24"/>
        </w:rPr>
        <w:t>R</w:t>
      </w:r>
      <w:r w:rsidR="00975F1B" w:rsidRPr="00DD2FF4">
        <w:rPr>
          <w:rFonts w:ascii="Arial" w:hAnsi="Arial" w:cs="Arial"/>
          <w:b/>
          <w:sz w:val="24"/>
          <w:szCs w:val="24"/>
        </w:rPr>
        <w:t>edescuento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  <w:gridCol w:w="9072"/>
      </w:tblGrid>
      <w:tr w:rsidR="00DD2FF4" w:rsidRPr="00DD2FF4" w:rsidTr="00484EC5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DD2FF4" w:rsidRPr="00484EC5" w:rsidRDefault="00DD2FF4" w:rsidP="00301C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84EC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DD2FF4" w:rsidRPr="00484EC5" w:rsidRDefault="00DD2FF4" w:rsidP="00484EC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84EC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DD2FF4" w:rsidRPr="00DD2FF4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D2FF4" w:rsidRPr="00DD2FF4" w:rsidRDefault="00DD2FF4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2FF4">
              <w:rPr>
                <w:rFonts w:ascii="Arial" w:hAnsi="Arial" w:cs="Arial"/>
                <w:color w:val="000000"/>
                <w:sz w:val="22"/>
                <w:szCs w:val="22"/>
              </w:rPr>
              <w:t>1669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FF4" w:rsidRPr="002D1444" w:rsidRDefault="00DD2FF4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Pequeño Productor</w:t>
            </w:r>
          </w:p>
        </w:tc>
      </w:tr>
      <w:tr w:rsidR="00DD2FF4" w:rsidRPr="00DD2FF4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D2FF4" w:rsidRPr="00DD2FF4" w:rsidRDefault="00DD2FF4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2FF4">
              <w:rPr>
                <w:rFonts w:ascii="Arial" w:hAnsi="Arial" w:cs="Arial"/>
                <w:color w:val="000000"/>
                <w:sz w:val="22"/>
                <w:szCs w:val="22"/>
              </w:rPr>
              <w:t>1670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FF4" w:rsidRPr="002D1444" w:rsidRDefault="00DD2FF4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Mediano Productor</w:t>
            </w:r>
          </w:p>
        </w:tc>
      </w:tr>
      <w:tr w:rsidR="00DD2FF4" w:rsidRPr="00DD2FF4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D2FF4" w:rsidRPr="00DD2FF4" w:rsidRDefault="00DD2FF4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2FF4">
              <w:rPr>
                <w:rFonts w:ascii="Arial" w:hAnsi="Arial" w:cs="Arial"/>
                <w:color w:val="000000"/>
                <w:sz w:val="22"/>
                <w:szCs w:val="22"/>
              </w:rPr>
              <w:t>1671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FF4" w:rsidRPr="002D1444" w:rsidRDefault="00DD2FF4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Gran Productor</w:t>
            </w:r>
          </w:p>
        </w:tc>
      </w:tr>
      <w:tr w:rsidR="00DD2FF4" w:rsidRPr="00DD2FF4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D2FF4" w:rsidRPr="00DD2FF4" w:rsidRDefault="00DD2FF4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2FF4">
              <w:rPr>
                <w:rFonts w:ascii="Arial" w:hAnsi="Arial" w:cs="Arial"/>
                <w:color w:val="000000"/>
                <w:sz w:val="22"/>
                <w:szCs w:val="22"/>
              </w:rPr>
              <w:t>1672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FF4" w:rsidRPr="002D1444" w:rsidRDefault="00411D03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Consolidación créditos P</w:t>
            </w:r>
            <w:r w:rsidR="00DD2FF4"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equeños Productores  </w:t>
            </w:r>
          </w:p>
        </w:tc>
      </w:tr>
      <w:tr w:rsidR="00411D03" w:rsidRPr="00DD2FF4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D03" w:rsidRPr="00DD2FF4" w:rsidRDefault="00411D03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  <w:r w:rsidR="00346850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D03" w:rsidRPr="002D1444" w:rsidRDefault="00411D03" w:rsidP="00411D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</w:t>
            </w:r>
            <w:r w:rsidR="00853429">
              <w:rPr>
                <w:rFonts w:ascii="Arial" w:hAnsi="Arial" w:cs="Arial"/>
                <w:color w:val="000000"/>
                <w:sz w:val="22"/>
                <w:szCs w:val="22"/>
              </w:rPr>
              <w:t xml:space="preserve">con subsidio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crédit</w:t>
            </w:r>
            <w:r w:rsidR="00E0139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os Pequeños Productores Desplazados </w:t>
            </w:r>
          </w:p>
        </w:tc>
      </w:tr>
      <w:tr w:rsidR="00DD2FF4" w:rsidRPr="00DD2FF4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D2FF4" w:rsidRPr="00DD2FF4" w:rsidRDefault="00DD2FF4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2FF4">
              <w:rPr>
                <w:rFonts w:ascii="Arial" w:hAnsi="Arial" w:cs="Arial"/>
                <w:color w:val="000000"/>
                <w:sz w:val="22"/>
                <w:szCs w:val="22"/>
              </w:rPr>
              <w:t>1673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FF4" w:rsidRPr="002D1444" w:rsidRDefault="00DD2FF4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Medianos Productores  </w:t>
            </w:r>
          </w:p>
        </w:tc>
      </w:tr>
      <w:tr w:rsidR="00DD2FF4" w:rsidRPr="00DD2FF4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D2FF4" w:rsidRPr="00DD2FF4" w:rsidRDefault="00DD2FF4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2FF4">
              <w:rPr>
                <w:rFonts w:ascii="Arial" w:hAnsi="Arial" w:cs="Arial"/>
                <w:color w:val="000000"/>
                <w:sz w:val="22"/>
                <w:szCs w:val="22"/>
              </w:rPr>
              <w:t>1674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FF4" w:rsidRPr="002D1444" w:rsidRDefault="00DD2FF4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 Grandes Productores </w:t>
            </w:r>
          </w:p>
        </w:tc>
      </w:tr>
      <w:tr w:rsidR="00E64759" w:rsidRPr="002D1444" w:rsidTr="00E64759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64759" w:rsidRPr="00430FDF" w:rsidRDefault="00E64759" w:rsidP="00CB17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1683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759" w:rsidRPr="002D1444" w:rsidRDefault="00E64759" w:rsidP="00CB17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Gran Productor-Renovación Palma Nariño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Capitalizables</w:t>
            </w:r>
          </w:p>
        </w:tc>
      </w:tr>
      <w:tr w:rsidR="00E64759" w:rsidRPr="002D1444" w:rsidTr="00E64759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64759" w:rsidRPr="00430FDF" w:rsidRDefault="00E64759" w:rsidP="00CB17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1686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759" w:rsidRPr="002D1444" w:rsidRDefault="00E64759" w:rsidP="00CB17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 Grandes Productores-Renovación Palma Nariño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Capitalizables</w:t>
            </w:r>
          </w:p>
        </w:tc>
      </w:tr>
      <w:tr w:rsidR="00E64759" w:rsidRPr="002D1444" w:rsidTr="00E64759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64759" w:rsidRPr="00430FDF" w:rsidRDefault="00E64759" w:rsidP="00CB17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759" w:rsidRPr="002D1444" w:rsidRDefault="00E64759" w:rsidP="00CB17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Consolidación  Asociativo pequeño productor capitalizables-Palma Nariño</w:t>
            </w:r>
          </w:p>
        </w:tc>
      </w:tr>
      <w:tr w:rsidR="00E64759" w:rsidRPr="002D1444" w:rsidTr="00E64759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64759" w:rsidRPr="00430FDF" w:rsidRDefault="00E64759" w:rsidP="00CB17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1704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759" w:rsidRPr="002D1444" w:rsidRDefault="00E64759" w:rsidP="00CB17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Consolidación  Asociaciones</w:t>
            </w: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 pequeño productor capitalizables-Palma Nariño</w:t>
            </w:r>
          </w:p>
        </w:tc>
      </w:tr>
    </w:tbl>
    <w:p w:rsidR="00484EC5" w:rsidRPr="00E64759" w:rsidRDefault="00484EC5" w:rsidP="00A7661D">
      <w:pPr>
        <w:pStyle w:val="Prrafodelista"/>
        <w:spacing w:after="0" w:line="240" w:lineRule="auto"/>
        <w:ind w:left="0"/>
        <w:rPr>
          <w:rFonts w:cs="Arial"/>
          <w:b/>
          <w:kern w:val="28"/>
          <w:lang w:val="es-ES_tradnl"/>
        </w:rPr>
      </w:pPr>
    </w:p>
    <w:p w:rsidR="00D7023A" w:rsidRDefault="00D7023A" w:rsidP="00D7023A">
      <w:pPr>
        <w:rPr>
          <w:rFonts w:cs="Arial"/>
          <w:b/>
          <w:kern w:val="28"/>
          <w:lang w:val="es-CO"/>
        </w:rPr>
      </w:pPr>
      <w:r w:rsidRPr="00D7023A">
        <w:rPr>
          <w:rFonts w:ascii="Arial" w:hAnsi="Arial" w:cs="Arial"/>
          <w:b/>
          <w:sz w:val="24"/>
          <w:szCs w:val="24"/>
        </w:rPr>
        <w:t>XV</w:t>
      </w:r>
      <w:r w:rsidR="00BD0033">
        <w:rPr>
          <w:rFonts w:ascii="Arial" w:hAnsi="Arial" w:cs="Arial"/>
          <w:b/>
          <w:sz w:val="24"/>
          <w:szCs w:val="24"/>
        </w:rPr>
        <w:t>I</w:t>
      </w:r>
      <w:r w:rsidRPr="00D7023A">
        <w:rPr>
          <w:rFonts w:ascii="Arial" w:hAnsi="Arial" w:cs="Arial"/>
          <w:b/>
          <w:sz w:val="24"/>
          <w:szCs w:val="24"/>
        </w:rPr>
        <w:t xml:space="preserve">.V </w:t>
      </w:r>
      <w:r w:rsidR="00975F1B">
        <w:rPr>
          <w:rFonts w:ascii="Arial" w:hAnsi="Arial" w:cs="Arial"/>
          <w:b/>
          <w:sz w:val="24"/>
          <w:szCs w:val="24"/>
        </w:rPr>
        <w:t>N</w:t>
      </w:r>
      <w:r w:rsidR="00975F1B" w:rsidRPr="00D7023A">
        <w:rPr>
          <w:rFonts w:ascii="Arial" w:hAnsi="Arial" w:cs="Arial"/>
          <w:b/>
          <w:sz w:val="24"/>
          <w:szCs w:val="24"/>
        </w:rPr>
        <w:t>ormalizaci</w:t>
      </w:r>
      <w:r w:rsidR="00975F1B">
        <w:rPr>
          <w:rFonts w:ascii="Arial" w:hAnsi="Arial" w:cs="Arial"/>
          <w:b/>
          <w:sz w:val="24"/>
          <w:szCs w:val="24"/>
        </w:rPr>
        <w:t>ó</w:t>
      </w:r>
      <w:r w:rsidR="00975F1B" w:rsidRPr="00D7023A">
        <w:rPr>
          <w:rFonts w:ascii="Arial" w:hAnsi="Arial" w:cs="Arial"/>
          <w:b/>
          <w:sz w:val="24"/>
          <w:szCs w:val="24"/>
        </w:rPr>
        <w:t>n</w:t>
      </w:r>
      <w:r w:rsidRPr="00D7023A">
        <w:rPr>
          <w:rFonts w:ascii="Arial" w:hAnsi="Arial" w:cs="Arial"/>
          <w:b/>
          <w:sz w:val="24"/>
          <w:szCs w:val="24"/>
        </w:rPr>
        <w:t xml:space="preserve"> AIS 2010 </w:t>
      </w:r>
      <w:r w:rsidR="00975F1B">
        <w:rPr>
          <w:rFonts w:ascii="Arial" w:hAnsi="Arial" w:cs="Arial"/>
          <w:b/>
          <w:sz w:val="24"/>
          <w:szCs w:val="24"/>
        </w:rPr>
        <w:t>C</w:t>
      </w:r>
      <w:r w:rsidR="00975F1B" w:rsidRPr="00D7023A">
        <w:rPr>
          <w:rFonts w:ascii="Arial" w:hAnsi="Arial" w:cs="Arial"/>
          <w:b/>
          <w:sz w:val="24"/>
          <w:szCs w:val="24"/>
        </w:rPr>
        <w:t xml:space="preserve">artera de </w:t>
      </w:r>
      <w:r w:rsidR="00975F1B">
        <w:rPr>
          <w:rFonts w:ascii="Arial" w:hAnsi="Arial" w:cs="Arial"/>
          <w:b/>
          <w:sz w:val="24"/>
          <w:szCs w:val="24"/>
        </w:rPr>
        <w:t>R</w:t>
      </w:r>
      <w:r w:rsidR="00975F1B" w:rsidRPr="00D7023A">
        <w:rPr>
          <w:rFonts w:ascii="Arial" w:hAnsi="Arial" w:cs="Arial"/>
          <w:b/>
          <w:sz w:val="24"/>
          <w:szCs w:val="24"/>
        </w:rPr>
        <w:t>edescuento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  <w:gridCol w:w="9072"/>
      </w:tblGrid>
      <w:tr w:rsidR="00D7023A" w:rsidRPr="00D7023A" w:rsidTr="0099291F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D7023A" w:rsidRPr="0099291F" w:rsidRDefault="00D7023A" w:rsidP="00301C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9291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D7023A" w:rsidRPr="0099291F" w:rsidRDefault="00D7023A" w:rsidP="0099291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9291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D7023A" w:rsidRPr="00D7023A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7023A" w:rsidRPr="00D7023A" w:rsidRDefault="00D7023A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023A">
              <w:rPr>
                <w:rFonts w:ascii="Arial" w:hAnsi="Arial" w:cs="Arial"/>
                <w:color w:val="000000"/>
                <w:sz w:val="22"/>
                <w:szCs w:val="22"/>
              </w:rPr>
              <w:t>1675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023A" w:rsidRPr="002D1444" w:rsidRDefault="00D7023A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Pequeño Productor</w:t>
            </w:r>
          </w:p>
        </w:tc>
      </w:tr>
      <w:tr w:rsidR="00D7023A" w:rsidRPr="00D7023A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7023A" w:rsidRPr="00D7023A" w:rsidRDefault="00D7023A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023A">
              <w:rPr>
                <w:rFonts w:ascii="Arial" w:hAnsi="Arial" w:cs="Arial"/>
                <w:color w:val="000000"/>
                <w:sz w:val="22"/>
                <w:szCs w:val="22"/>
              </w:rPr>
              <w:t>1676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023A" w:rsidRPr="002D1444" w:rsidRDefault="00D7023A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Mediano Productor</w:t>
            </w:r>
          </w:p>
        </w:tc>
      </w:tr>
      <w:tr w:rsidR="00D7023A" w:rsidRPr="00D7023A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7023A" w:rsidRPr="00D7023A" w:rsidRDefault="00D7023A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023A">
              <w:rPr>
                <w:rFonts w:ascii="Arial" w:hAnsi="Arial" w:cs="Arial"/>
                <w:color w:val="000000"/>
                <w:sz w:val="22"/>
                <w:szCs w:val="22"/>
              </w:rPr>
              <w:t>1677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023A" w:rsidRPr="002D1444" w:rsidRDefault="00D7023A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Gran Productor</w:t>
            </w:r>
          </w:p>
        </w:tc>
      </w:tr>
      <w:tr w:rsidR="00D7023A" w:rsidRPr="00D7023A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7023A" w:rsidRPr="00D7023A" w:rsidRDefault="00D7023A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023A">
              <w:rPr>
                <w:rFonts w:ascii="Arial" w:hAnsi="Arial" w:cs="Arial"/>
                <w:color w:val="000000"/>
                <w:sz w:val="22"/>
                <w:szCs w:val="22"/>
              </w:rPr>
              <w:t>1678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023A" w:rsidRPr="002D1444" w:rsidRDefault="00D7023A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créditos pequeños Productores  </w:t>
            </w:r>
          </w:p>
        </w:tc>
      </w:tr>
      <w:tr w:rsidR="00D7023A" w:rsidRPr="00D7023A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7023A" w:rsidRPr="00D7023A" w:rsidRDefault="00D7023A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023A">
              <w:rPr>
                <w:rFonts w:ascii="Arial" w:hAnsi="Arial" w:cs="Arial"/>
                <w:color w:val="000000"/>
                <w:sz w:val="22"/>
                <w:szCs w:val="22"/>
              </w:rPr>
              <w:t>1679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023A" w:rsidRPr="002D1444" w:rsidRDefault="00D7023A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Medianos Productores  </w:t>
            </w:r>
          </w:p>
        </w:tc>
      </w:tr>
      <w:tr w:rsidR="00D7023A" w:rsidRPr="00D7023A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7023A" w:rsidRPr="00D7023A" w:rsidRDefault="00D7023A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023A">
              <w:rPr>
                <w:rFonts w:ascii="Arial" w:hAnsi="Arial" w:cs="Arial"/>
                <w:color w:val="000000"/>
                <w:sz w:val="22"/>
                <w:szCs w:val="22"/>
              </w:rPr>
              <w:t>1680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023A" w:rsidRPr="002D1444" w:rsidRDefault="00D7023A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 Grandes Productores </w:t>
            </w:r>
          </w:p>
        </w:tc>
      </w:tr>
    </w:tbl>
    <w:p w:rsidR="003B6D51" w:rsidRDefault="003B6D51" w:rsidP="00A7661D">
      <w:pPr>
        <w:pStyle w:val="Prrafodelista"/>
        <w:spacing w:after="0" w:line="240" w:lineRule="auto"/>
        <w:ind w:left="0"/>
        <w:rPr>
          <w:rFonts w:cs="Arial"/>
          <w:b/>
          <w:kern w:val="28"/>
          <w:lang w:val="es-CO"/>
        </w:rPr>
      </w:pPr>
    </w:p>
    <w:p w:rsidR="00D7023A" w:rsidRDefault="00911716" w:rsidP="00290DB2">
      <w:pPr>
        <w:rPr>
          <w:rFonts w:cs="Arial"/>
          <w:b/>
          <w:kern w:val="28"/>
          <w:lang w:val="es-CO"/>
        </w:rPr>
      </w:pPr>
      <w:r>
        <w:rPr>
          <w:rFonts w:ascii="Arial" w:hAnsi="Arial" w:cs="Arial"/>
          <w:b/>
          <w:sz w:val="24"/>
          <w:szCs w:val="24"/>
        </w:rPr>
        <w:t>XV</w:t>
      </w:r>
      <w:r w:rsidR="00BD0033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.VI </w:t>
      </w:r>
      <w:r w:rsidR="00975F1B">
        <w:rPr>
          <w:rFonts w:ascii="Arial" w:hAnsi="Arial" w:cs="Arial"/>
          <w:b/>
          <w:sz w:val="24"/>
          <w:szCs w:val="24"/>
        </w:rPr>
        <w:t>Normalizació</w:t>
      </w:r>
      <w:r w:rsidR="00975F1B" w:rsidRPr="00290DB2">
        <w:rPr>
          <w:rFonts w:ascii="Arial" w:hAnsi="Arial" w:cs="Arial"/>
          <w:b/>
          <w:sz w:val="24"/>
          <w:szCs w:val="24"/>
        </w:rPr>
        <w:t xml:space="preserve">n </w:t>
      </w:r>
      <w:r w:rsidR="00975F1B">
        <w:rPr>
          <w:rFonts w:ascii="Arial" w:hAnsi="Arial" w:cs="Arial"/>
          <w:b/>
          <w:sz w:val="24"/>
          <w:szCs w:val="24"/>
        </w:rPr>
        <w:t>AIS</w:t>
      </w:r>
      <w:r w:rsidR="00975F1B" w:rsidRPr="00290DB2">
        <w:rPr>
          <w:rFonts w:ascii="Arial" w:hAnsi="Arial" w:cs="Arial"/>
          <w:b/>
          <w:sz w:val="24"/>
          <w:szCs w:val="24"/>
        </w:rPr>
        <w:t xml:space="preserve"> 2011 </w:t>
      </w:r>
      <w:r w:rsidR="00975F1B">
        <w:rPr>
          <w:rFonts w:ascii="Arial" w:hAnsi="Arial" w:cs="Arial"/>
          <w:b/>
          <w:sz w:val="24"/>
          <w:szCs w:val="24"/>
        </w:rPr>
        <w:t>C</w:t>
      </w:r>
      <w:r w:rsidR="00975F1B" w:rsidRPr="00290DB2">
        <w:rPr>
          <w:rFonts w:ascii="Arial" w:hAnsi="Arial" w:cs="Arial"/>
          <w:b/>
          <w:sz w:val="24"/>
          <w:szCs w:val="24"/>
        </w:rPr>
        <w:t xml:space="preserve">artera de </w:t>
      </w:r>
      <w:r w:rsidR="00975F1B">
        <w:rPr>
          <w:rFonts w:ascii="Arial" w:hAnsi="Arial" w:cs="Arial"/>
          <w:b/>
          <w:sz w:val="24"/>
          <w:szCs w:val="24"/>
        </w:rPr>
        <w:t>R</w:t>
      </w:r>
      <w:r w:rsidR="00975F1B" w:rsidRPr="00290DB2">
        <w:rPr>
          <w:rFonts w:ascii="Arial" w:hAnsi="Arial" w:cs="Arial"/>
          <w:b/>
          <w:sz w:val="24"/>
          <w:szCs w:val="24"/>
        </w:rPr>
        <w:t>edescuento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  <w:gridCol w:w="9072"/>
      </w:tblGrid>
      <w:tr w:rsidR="00290DB2" w:rsidRPr="00290DB2" w:rsidTr="00696C2B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290DB2" w:rsidRPr="00696C2B" w:rsidRDefault="00290DB2" w:rsidP="00301C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96C2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290DB2" w:rsidRPr="00696C2B" w:rsidRDefault="00290DB2" w:rsidP="00696C2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96C2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290DB2" w:rsidRPr="00290DB2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90DB2" w:rsidRPr="00290DB2" w:rsidRDefault="00290DB2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DB2">
              <w:rPr>
                <w:rFonts w:ascii="Arial" w:hAnsi="Arial" w:cs="Arial"/>
                <w:color w:val="000000"/>
                <w:sz w:val="22"/>
                <w:szCs w:val="22"/>
              </w:rPr>
              <w:t>1681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0DB2" w:rsidRPr="002D1444" w:rsidRDefault="00290DB2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Pequeño Productor</w:t>
            </w:r>
          </w:p>
        </w:tc>
      </w:tr>
      <w:tr w:rsidR="00290DB2" w:rsidRPr="00290DB2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90DB2" w:rsidRPr="00290DB2" w:rsidRDefault="00290DB2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DB2">
              <w:rPr>
                <w:rFonts w:ascii="Arial" w:hAnsi="Arial" w:cs="Arial"/>
                <w:color w:val="000000"/>
                <w:sz w:val="22"/>
                <w:szCs w:val="22"/>
              </w:rPr>
              <w:t>1682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0DB2" w:rsidRPr="002D1444" w:rsidRDefault="00290DB2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Mediano Productor</w:t>
            </w:r>
          </w:p>
        </w:tc>
      </w:tr>
      <w:tr w:rsidR="00D449DC" w:rsidRPr="00290DB2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449DC" w:rsidRPr="00290DB2" w:rsidRDefault="00D449DC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DB2">
              <w:rPr>
                <w:rFonts w:ascii="Arial" w:hAnsi="Arial" w:cs="Arial"/>
                <w:color w:val="000000"/>
                <w:sz w:val="22"/>
                <w:szCs w:val="22"/>
              </w:rPr>
              <w:t>1684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9DC" w:rsidRPr="002D1444" w:rsidRDefault="00D449DC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créditos pequeños Productores  </w:t>
            </w:r>
          </w:p>
        </w:tc>
      </w:tr>
      <w:tr w:rsidR="00D449DC" w:rsidRPr="00290DB2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449DC" w:rsidRPr="00290DB2" w:rsidRDefault="00D449DC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0DB2">
              <w:rPr>
                <w:rFonts w:ascii="Arial" w:hAnsi="Arial" w:cs="Arial"/>
                <w:color w:val="000000"/>
                <w:sz w:val="22"/>
                <w:szCs w:val="22"/>
              </w:rPr>
              <w:t>1685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9DC" w:rsidRPr="002D1444" w:rsidRDefault="00D449DC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Medianos Productores  </w:t>
            </w:r>
          </w:p>
        </w:tc>
      </w:tr>
    </w:tbl>
    <w:p w:rsidR="003B6D51" w:rsidRDefault="003B6D51" w:rsidP="00A7661D">
      <w:pPr>
        <w:pStyle w:val="Prrafodelista"/>
        <w:spacing w:after="0" w:line="240" w:lineRule="auto"/>
        <w:ind w:left="0"/>
        <w:rPr>
          <w:rFonts w:cs="Arial"/>
          <w:b/>
          <w:kern w:val="28"/>
          <w:lang w:val="es-CO"/>
        </w:rPr>
      </w:pPr>
    </w:p>
    <w:p w:rsidR="00290DB2" w:rsidRDefault="00CE1CCB" w:rsidP="00A7661D">
      <w:pPr>
        <w:pStyle w:val="Prrafodelista"/>
        <w:spacing w:after="0" w:line="240" w:lineRule="auto"/>
        <w:ind w:left="0"/>
        <w:rPr>
          <w:rFonts w:cs="Arial"/>
          <w:b/>
          <w:kern w:val="28"/>
          <w:lang w:val="es-CO"/>
        </w:rPr>
      </w:pPr>
      <w:r>
        <w:rPr>
          <w:rFonts w:eastAsia="Times New Roman" w:cs="Arial"/>
          <w:b/>
          <w:sz w:val="24"/>
          <w:szCs w:val="24"/>
          <w:lang w:val="es-ES_tradnl" w:eastAsia="es-ES"/>
        </w:rPr>
        <w:t>XV</w:t>
      </w:r>
      <w:r w:rsidR="00BD0033">
        <w:rPr>
          <w:rFonts w:eastAsia="Times New Roman" w:cs="Arial"/>
          <w:b/>
          <w:sz w:val="24"/>
          <w:szCs w:val="24"/>
          <w:lang w:val="es-ES_tradnl" w:eastAsia="es-ES"/>
        </w:rPr>
        <w:t>I</w:t>
      </w:r>
      <w:r>
        <w:rPr>
          <w:rFonts w:eastAsia="Times New Roman" w:cs="Arial"/>
          <w:b/>
          <w:sz w:val="24"/>
          <w:szCs w:val="24"/>
          <w:lang w:val="es-ES_tradnl" w:eastAsia="es-ES"/>
        </w:rPr>
        <w:t xml:space="preserve">.VII </w:t>
      </w:r>
      <w:r w:rsidR="00975F1B">
        <w:rPr>
          <w:rFonts w:eastAsia="Times New Roman" w:cs="Arial"/>
          <w:b/>
          <w:sz w:val="24"/>
          <w:szCs w:val="24"/>
          <w:lang w:val="es-ES_tradnl" w:eastAsia="es-ES"/>
        </w:rPr>
        <w:t>Normalizació</w:t>
      </w:r>
      <w:r w:rsidR="00975F1B" w:rsidRPr="00BB3C73">
        <w:rPr>
          <w:rFonts w:eastAsia="Times New Roman" w:cs="Arial"/>
          <w:b/>
          <w:sz w:val="24"/>
          <w:szCs w:val="24"/>
          <w:lang w:val="es-ES_tradnl" w:eastAsia="es-ES"/>
        </w:rPr>
        <w:t xml:space="preserve">n </w:t>
      </w:r>
      <w:r w:rsidR="00975F1B">
        <w:rPr>
          <w:rFonts w:eastAsia="Times New Roman" w:cs="Arial"/>
          <w:b/>
          <w:sz w:val="24"/>
          <w:szCs w:val="24"/>
          <w:lang w:val="es-ES_tradnl" w:eastAsia="es-ES"/>
        </w:rPr>
        <w:t>AIS</w:t>
      </w:r>
      <w:r w:rsidR="00975F1B" w:rsidRPr="00BB3C73">
        <w:rPr>
          <w:rFonts w:eastAsia="Times New Roman" w:cs="Arial"/>
          <w:b/>
          <w:sz w:val="24"/>
          <w:szCs w:val="24"/>
          <w:lang w:val="es-ES_tradnl" w:eastAsia="es-ES"/>
        </w:rPr>
        <w:t xml:space="preserve"> 2012 </w:t>
      </w:r>
      <w:r w:rsidR="00975F1B">
        <w:rPr>
          <w:rFonts w:eastAsia="Times New Roman" w:cs="Arial"/>
          <w:b/>
          <w:sz w:val="24"/>
          <w:szCs w:val="24"/>
          <w:lang w:val="es-ES_tradnl" w:eastAsia="es-ES"/>
        </w:rPr>
        <w:t>C</w:t>
      </w:r>
      <w:r w:rsidR="00975F1B" w:rsidRPr="00BB3C73">
        <w:rPr>
          <w:rFonts w:eastAsia="Times New Roman" w:cs="Arial"/>
          <w:b/>
          <w:sz w:val="24"/>
          <w:szCs w:val="24"/>
          <w:lang w:val="es-ES_tradnl" w:eastAsia="es-ES"/>
        </w:rPr>
        <w:t xml:space="preserve">artera de </w:t>
      </w:r>
      <w:r w:rsidR="00975F1B">
        <w:rPr>
          <w:rFonts w:eastAsia="Times New Roman" w:cs="Arial"/>
          <w:b/>
          <w:sz w:val="24"/>
          <w:szCs w:val="24"/>
          <w:lang w:val="es-ES_tradnl" w:eastAsia="es-ES"/>
        </w:rPr>
        <w:t>R</w:t>
      </w:r>
      <w:r w:rsidR="00975F1B" w:rsidRPr="00BB3C73">
        <w:rPr>
          <w:rFonts w:eastAsia="Times New Roman" w:cs="Arial"/>
          <w:b/>
          <w:sz w:val="24"/>
          <w:szCs w:val="24"/>
          <w:lang w:val="es-ES_tradnl" w:eastAsia="es-ES"/>
        </w:rPr>
        <w:t>edescuento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  <w:gridCol w:w="9072"/>
      </w:tblGrid>
      <w:tr w:rsidR="00BB3C73" w:rsidRPr="00BB3C73" w:rsidTr="00EA5376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BB3C73" w:rsidRPr="00EA5376" w:rsidRDefault="00BB3C73" w:rsidP="00301C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EA537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BB3C73" w:rsidRPr="00EA5376" w:rsidRDefault="00BB3C73" w:rsidP="00EA5376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EA537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BB3C73" w:rsidRPr="00BB3C73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B3C73" w:rsidRPr="00BB3C73" w:rsidRDefault="00BB3C73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3C73">
              <w:rPr>
                <w:rFonts w:ascii="Arial" w:hAnsi="Arial" w:cs="Arial"/>
                <w:color w:val="000000"/>
                <w:sz w:val="22"/>
                <w:szCs w:val="22"/>
              </w:rPr>
              <w:t>1687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C73" w:rsidRPr="002D1444" w:rsidRDefault="00BB3C73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Pequeño Productor</w:t>
            </w:r>
          </w:p>
        </w:tc>
      </w:tr>
      <w:tr w:rsidR="00BB3C73" w:rsidRPr="00BB3C73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B3C73" w:rsidRPr="00BB3C73" w:rsidRDefault="00BB3C73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3C73">
              <w:rPr>
                <w:rFonts w:ascii="Arial" w:hAnsi="Arial" w:cs="Arial"/>
                <w:color w:val="000000"/>
                <w:sz w:val="22"/>
                <w:szCs w:val="22"/>
              </w:rPr>
              <w:t>1688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C73" w:rsidRPr="002D1444" w:rsidRDefault="00BB3C73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Mediano Productor</w:t>
            </w:r>
          </w:p>
        </w:tc>
      </w:tr>
      <w:tr w:rsidR="00BB3C73" w:rsidRPr="00BB3C73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B3C73" w:rsidRPr="00BB3C73" w:rsidRDefault="00BB3C73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3C73">
              <w:rPr>
                <w:rFonts w:ascii="Arial" w:hAnsi="Arial" w:cs="Arial"/>
                <w:color w:val="000000"/>
                <w:sz w:val="22"/>
                <w:szCs w:val="22"/>
              </w:rPr>
              <w:t>1690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C73" w:rsidRPr="002D1444" w:rsidRDefault="00BB3C73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créditos pequeños Productores  </w:t>
            </w:r>
          </w:p>
        </w:tc>
      </w:tr>
      <w:tr w:rsidR="00BB3C73" w:rsidRPr="00BB3C73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B3C73" w:rsidRPr="00BB3C73" w:rsidRDefault="00BB3C73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3C73">
              <w:rPr>
                <w:rFonts w:ascii="Arial" w:hAnsi="Arial" w:cs="Arial"/>
                <w:color w:val="000000"/>
                <w:sz w:val="22"/>
                <w:szCs w:val="22"/>
              </w:rPr>
              <w:t>1691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C73" w:rsidRPr="002D1444" w:rsidRDefault="00BB3C73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Medianos Productores  </w:t>
            </w:r>
          </w:p>
        </w:tc>
      </w:tr>
    </w:tbl>
    <w:p w:rsidR="003B6D51" w:rsidRDefault="003B6D51" w:rsidP="00A7661D">
      <w:pPr>
        <w:pStyle w:val="Prrafodelista"/>
        <w:spacing w:after="0" w:line="240" w:lineRule="auto"/>
        <w:ind w:left="0"/>
        <w:rPr>
          <w:rFonts w:cs="Arial"/>
          <w:b/>
          <w:kern w:val="28"/>
          <w:lang w:val="es-CO"/>
        </w:rPr>
      </w:pPr>
    </w:p>
    <w:p w:rsidR="00E64759" w:rsidRDefault="00E64759" w:rsidP="00A7661D">
      <w:pPr>
        <w:pStyle w:val="Prrafodelista"/>
        <w:spacing w:after="0" w:line="240" w:lineRule="auto"/>
        <w:ind w:left="0"/>
        <w:rPr>
          <w:rFonts w:eastAsia="Times New Roman" w:cs="Arial"/>
          <w:b/>
          <w:sz w:val="24"/>
          <w:szCs w:val="24"/>
          <w:lang w:val="es-ES_tradnl" w:eastAsia="es-ES"/>
        </w:rPr>
      </w:pPr>
    </w:p>
    <w:p w:rsidR="00E64759" w:rsidRDefault="00E64759" w:rsidP="00A7661D">
      <w:pPr>
        <w:pStyle w:val="Prrafodelista"/>
        <w:spacing w:after="0" w:line="240" w:lineRule="auto"/>
        <w:ind w:left="0"/>
        <w:rPr>
          <w:rFonts w:eastAsia="Times New Roman" w:cs="Arial"/>
          <w:b/>
          <w:sz w:val="24"/>
          <w:szCs w:val="24"/>
          <w:lang w:val="es-ES_tradnl" w:eastAsia="es-ES"/>
        </w:rPr>
      </w:pPr>
    </w:p>
    <w:p w:rsidR="00E64759" w:rsidRDefault="00E64759" w:rsidP="00A7661D">
      <w:pPr>
        <w:pStyle w:val="Prrafodelista"/>
        <w:spacing w:after="0" w:line="240" w:lineRule="auto"/>
        <w:ind w:left="0"/>
        <w:rPr>
          <w:rFonts w:eastAsia="Times New Roman" w:cs="Arial"/>
          <w:b/>
          <w:sz w:val="24"/>
          <w:szCs w:val="24"/>
          <w:lang w:val="es-ES_tradnl" w:eastAsia="es-ES"/>
        </w:rPr>
      </w:pPr>
    </w:p>
    <w:p w:rsidR="00E64759" w:rsidRDefault="00E64759" w:rsidP="00A7661D">
      <w:pPr>
        <w:pStyle w:val="Prrafodelista"/>
        <w:spacing w:after="0" w:line="240" w:lineRule="auto"/>
        <w:ind w:left="0"/>
        <w:rPr>
          <w:rFonts w:eastAsia="Times New Roman" w:cs="Arial"/>
          <w:b/>
          <w:sz w:val="24"/>
          <w:szCs w:val="24"/>
          <w:lang w:val="es-ES_tradnl" w:eastAsia="es-ES"/>
        </w:rPr>
      </w:pPr>
    </w:p>
    <w:p w:rsidR="00945B3A" w:rsidRDefault="00B10531" w:rsidP="00A7661D">
      <w:pPr>
        <w:pStyle w:val="Prrafodelista"/>
        <w:spacing w:after="0" w:line="240" w:lineRule="auto"/>
        <w:ind w:left="0"/>
        <w:rPr>
          <w:rFonts w:cs="Arial"/>
          <w:b/>
          <w:kern w:val="28"/>
          <w:lang w:val="es-CO"/>
        </w:rPr>
      </w:pPr>
      <w:r w:rsidRPr="00B10531">
        <w:rPr>
          <w:rFonts w:eastAsia="Times New Roman" w:cs="Arial"/>
          <w:b/>
          <w:sz w:val="24"/>
          <w:szCs w:val="24"/>
          <w:lang w:val="es-ES_tradnl" w:eastAsia="es-ES"/>
        </w:rPr>
        <w:t>XV</w:t>
      </w:r>
      <w:r w:rsidR="00BD0033">
        <w:rPr>
          <w:rFonts w:eastAsia="Times New Roman" w:cs="Arial"/>
          <w:b/>
          <w:sz w:val="24"/>
          <w:szCs w:val="24"/>
          <w:lang w:val="es-ES_tradnl" w:eastAsia="es-ES"/>
        </w:rPr>
        <w:t>I</w:t>
      </w:r>
      <w:r w:rsidRPr="00B10531">
        <w:rPr>
          <w:rFonts w:eastAsia="Times New Roman" w:cs="Arial"/>
          <w:b/>
          <w:sz w:val="24"/>
          <w:szCs w:val="24"/>
          <w:lang w:val="es-ES_tradnl" w:eastAsia="es-ES"/>
        </w:rPr>
        <w:t xml:space="preserve">.VIII </w:t>
      </w:r>
      <w:r w:rsidR="00975F1B">
        <w:rPr>
          <w:rFonts w:eastAsia="Times New Roman" w:cs="Arial"/>
          <w:b/>
          <w:sz w:val="24"/>
          <w:szCs w:val="24"/>
          <w:lang w:val="es-ES_tradnl" w:eastAsia="es-ES"/>
        </w:rPr>
        <w:t>N</w:t>
      </w:r>
      <w:r w:rsidR="00975F1B" w:rsidRPr="00B10531">
        <w:rPr>
          <w:rFonts w:eastAsia="Times New Roman" w:cs="Arial"/>
          <w:b/>
          <w:sz w:val="24"/>
          <w:szCs w:val="24"/>
          <w:lang w:val="es-ES_tradnl" w:eastAsia="es-ES"/>
        </w:rPr>
        <w:t>ormalizaci</w:t>
      </w:r>
      <w:r w:rsidR="00975F1B">
        <w:rPr>
          <w:rFonts w:eastAsia="Times New Roman" w:cs="Arial"/>
          <w:b/>
          <w:sz w:val="24"/>
          <w:szCs w:val="24"/>
          <w:lang w:val="es-ES_tradnl" w:eastAsia="es-ES"/>
        </w:rPr>
        <w:t>ó</w:t>
      </w:r>
      <w:r w:rsidR="00975F1B" w:rsidRPr="00B10531">
        <w:rPr>
          <w:rFonts w:eastAsia="Times New Roman" w:cs="Arial"/>
          <w:b/>
          <w:sz w:val="24"/>
          <w:szCs w:val="24"/>
          <w:lang w:val="es-ES_tradnl" w:eastAsia="es-ES"/>
        </w:rPr>
        <w:t xml:space="preserve">n </w:t>
      </w:r>
      <w:r w:rsidR="00975F1B">
        <w:rPr>
          <w:rFonts w:eastAsia="Times New Roman" w:cs="Arial"/>
          <w:b/>
          <w:sz w:val="24"/>
          <w:szCs w:val="24"/>
          <w:lang w:val="es-ES_tradnl" w:eastAsia="es-ES"/>
        </w:rPr>
        <w:t>AIS</w:t>
      </w:r>
      <w:r w:rsidR="00975F1B" w:rsidRPr="00B10531">
        <w:rPr>
          <w:rFonts w:eastAsia="Times New Roman" w:cs="Arial"/>
          <w:b/>
          <w:sz w:val="24"/>
          <w:szCs w:val="24"/>
          <w:lang w:val="es-ES_tradnl" w:eastAsia="es-ES"/>
        </w:rPr>
        <w:t xml:space="preserve"> 2013 </w:t>
      </w:r>
      <w:r w:rsidR="00975F1B">
        <w:rPr>
          <w:rFonts w:eastAsia="Times New Roman" w:cs="Arial"/>
          <w:b/>
          <w:sz w:val="24"/>
          <w:szCs w:val="24"/>
          <w:lang w:val="es-ES_tradnl" w:eastAsia="es-ES"/>
        </w:rPr>
        <w:t>C</w:t>
      </w:r>
      <w:r w:rsidR="00975F1B" w:rsidRPr="00B10531">
        <w:rPr>
          <w:rFonts w:eastAsia="Times New Roman" w:cs="Arial"/>
          <w:b/>
          <w:sz w:val="24"/>
          <w:szCs w:val="24"/>
          <w:lang w:val="es-ES_tradnl" w:eastAsia="es-ES"/>
        </w:rPr>
        <w:t xml:space="preserve">artera de </w:t>
      </w:r>
      <w:r w:rsidR="00975F1B">
        <w:rPr>
          <w:rFonts w:eastAsia="Times New Roman" w:cs="Arial"/>
          <w:b/>
          <w:sz w:val="24"/>
          <w:szCs w:val="24"/>
          <w:lang w:val="es-ES_tradnl" w:eastAsia="es-ES"/>
        </w:rPr>
        <w:t>R</w:t>
      </w:r>
      <w:r w:rsidR="00975F1B" w:rsidRPr="00B10531">
        <w:rPr>
          <w:rFonts w:eastAsia="Times New Roman" w:cs="Arial"/>
          <w:b/>
          <w:sz w:val="24"/>
          <w:szCs w:val="24"/>
          <w:lang w:val="es-ES_tradnl" w:eastAsia="es-ES"/>
        </w:rPr>
        <w:t>edescuento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  <w:gridCol w:w="9072"/>
      </w:tblGrid>
      <w:tr w:rsidR="00B10531" w:rsidRPr="00B10531" w:rsidTr="00E61389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B10531" w:rsidRPr="00E61389" w:rsidRDefault="00B10531" w:rsidP="00301C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E6138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B10531" w:rsidRPr="00E61389" w:rsidRDefault="00B10531" w:rsidP="00E6138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E6138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B10531" w:rsidRPr="00B10531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10531" w:rsidRPr="00B10531" w:rsidRDefault="00B10531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0531">
              <w:rPr>
                <w:rFonts w:ascii="Arial" w:hAnsi="Arial" w:cs="Arial"/>
                <w:color w:val="000000"/>
                <w:sz w:val="22"/>
                <w:szCs w:val="22"/>
              </w:rPr>
              <w:t>1693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531" w:rsidRPr="002D1444" w:rsidRDefault="00B10531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Pequeño Productor</w:t>
            </w:r>
          </w:p>
        </w:tc>
      </w:tr>
      <w:tr w:rsidR="00B10531" w:rsidRPr="00B10531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10531" w:rsidRPr="00B10531" w:rsidRDefault="00B10531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0531">
              <w:rPr>
                <w:rFonts w:ascii="Arial" w:hAnsi="Arial" w:cs="Arial"/>
                <w:color w:val="000000"/>
                <w:sz w:val="22"/>
                <w:szCs w:val="22"/>
              </w:rPr>
              <w:t>1694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531" w:rsidRPr="002D1444" w:rsidRDefault="00B10531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Mediano Productor</w:t>
            </w:r>
          </w:p>
        </w:tc>
      </w:tr>
      <w:tr w:rsidR="00B10531" w:rsidRPr="00B10531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10531" w:rsidRPr="00B10531" w:rsidRDefault="00B10531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0531">
              <w:rPr>
                <w:rFonts w:ascii="Arial" w:hAnsi="Arial" w:cs="Arial"/>
                <w:color w:val="000000"/>
                <w:sz w:val="22"/>
                <w:szCs w:val="22"/>
              </w:rPr>
              <w:t>1696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531" w:rsidRPr="002D1444" w:rsidRDefault="00B10531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créditos pequeños Productores  </w:t>
            </w:r>
          </w:p>
        </w:tc>
      </w:tr>
      <w:tr w:rsidR="00B10531" w:rsidRPr="00B10531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10531" w:rsidRPr="00B10531" w:rsidRDefault="00B10531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0531">
              <w:rPr>
                <w:rFonts w:ascii="Arial" w:hAnsi="Arial" w:cs="Arial"/>
                <w:color w:val="000000"/>
                <w:sz w:val="22"/>
                <w:szCs w:val="22"/>
              </w:rPr>
              <w:t>1697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531" w:rsidRPr="002D1444" w:rsidRDefault="00B10531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Medianos Productores  </w:t>
            </w:r>
          </w:p>
        </w:tc>
      </w:tr>
    </w:tbl>
    <w:p w:rsidR="00D16DE1" w:rsidRDefault="00D16DE1" w:rsidP="00A7661D">
      <w:pPr>
        <w:pStyle w:val="Prrafodelista"/>
        <w:spacing w:after="0" w:line="240" w:lineRule="auto"/>
        <w:ind w:left="0"/>
        <w:rPr>
          <w:rFonts w:cs="Arial"/>
          <w:b/>
          <w:kern w:val="28"/>
          <w:lang w:val="es-CO"/>
        </w:rPr>
      </w:pPr>
    </w:p>
    <w:p w:rsidR="00A7661D" w:rsidRDefault="008A1D27" w:rsidP="008A1D27">
      <w:pPr>
        <w:pStyle w:val="Prrafodelista"/>
        <w:spacing w:after="0" w:line="240" w:lineRule="auto"/>
        <w:ind w:left="0"/>
        <w:rPr>
          <w:rFonts w:cs="Arial"/>
          <w:b/>
          <w:kern w:val="28"/>
          <w:lang w:val="es-CO"/>
        </w:rPr>
      </w:pPr>
      <w:r w:rsidRPr="008A1D27">
        <w:rPr>
          <w:rFonts w:eastAsia="Times New Roman" w:cs="Arial"/>
          <w:b/>
          <w:sz w:val="24"/>
          <w:szCs w:val="24"/>
          <w:lang w:val="es-ES_tradnl" w:eastAsia="es-ES"/>
        </w:rPr>
        <w:t>XV</w:t>
      </w:r>
      <w:r w:rsidR="00BD0033">
        <w:rPr>
          <w:rFonts w:eastAsia="Times New Roman" w:cs="Arial"/>
          <w:b/>
          <w:sz w:val="24"/>
          <w:szCs w:val="24"/>
          <w:lang w:val="es-ES_tradnl" w:eastAsia="es-ES"/>
        </w:rPr>
        <w:t>I</w:t>
      </w:r>
      <w:r w:rsidRPr="008A1D27">
        <w:rPr>
          <w:rFonts w:eastAsia="Times New Roman" w:cs="Arial"/>
          <w:b/>
          <w:sz w:val="24"/>
          <w:szCs w:val="24"/>
          <w:lang w:val="es-ES_tradnl" w:eastAsia="es-ES"/>
        </w:rPr>
        <w:t xml:space="preserve">.IX </w:t>
      </w:r>
      <w:r w:rsidR="00E54086">
        <w:rPr>
          <w:rFonts w:eastAsia="Times New Roman" w:cs="Arial"/>
          <w:b/>
          <w:sz w:val="24"/>
          <w:szCs w:val="24"/>
          <w:lang w:val="es-ES_tradnl" w:eastAsia="es-ES"/>
        </w:rPr>
        <w:t>N</w:t>
      </w:r>
      <w:r w:rsidR="00E54086" w:rsidRPr="008A1D27">
        <w:rPr>
          <w:rFonts w:eastAsia="Times New Roman" w:cs="Arial"/>
          <w:b/>
          <w:sz w:val="24"/>
          <w:szCs w:val="24"/>
          <w:lang w:val="es-ES_tradnl" w:eastAsia="es-ES"/>
        </w:rPr>
        <w:t>ormalización</w:t>
      </w:r>
      <w:r w:rsidR="00975F1B" w:rsidRPr="008A1D27">
        <w:rPr>
          <w:rFonts w:eastAsia="Times New Roman" w:cs="Arial"/>
          <w:b/>
          <w:sz w:val="24"/>
          <w:szCs w:val="24"/>
          <w:lang w:val="es-ES_tradnl" w:eastAsia="es-ES"/>
        </w:rPr>
        <w:t xml:space="preserve"> </w:t>
      </w:r>
      <w:r w:rsidR="00975F1B">
        <w:rPr>
          <w:rFonts w:eastAsia="Times New Roman" w:cs="Arial"/>
          <w:b/>
          <w:sz w:val="24"/>
          <w:szCs w:val="24"/>
          <w:lang w:val="es-ES_tradnl" w:eastAsia="es-ES"/>
        </w:rPr>
        <w:t>E</w:t>
      </w:r>
      <w:r w:rsidR="00975F1B" w:rsidRPr="008A1D27">
        <w:rPr>
          <w:rFonts w:eastAsia="Times New Roman" w:cs="Arial"/>
          <w:b/>
          <w:sz w:val="24"/>
          <w:szCs w:val="24"/>
          <w:lang w:val="es-ES_tradnl" w:eastAsia="es-ES"/>
        </w:rPr>
        <w:t xml:space="preserve">xportadores 2008 – 2009 </w:t>
      </w:r>
      <w:r w:rsidR="00975F1B">
        <w:rPr>
          <w:rFonts w:eastAsia="Times New Roman" w:cs="Arial"/>
          <w:b/>
          <w:sz w:val="24"/>
          <w:szCs w:val="24"/>
          <w:lang w:val="es-ES_tradnl" w:eastAsia="es-ES"/>
        </w:rPr>
        <w:t>C</w:t>
      </w:r>
      <w:r w:rsidR="00975F1B" w:rsidRPr="008A1D27">
        <w:rPr>
          <w:rFonts w:eastAsia="Times New Roman" w:cs="Arial"/>
          <w:b/>
          <w:sz w:val="24"/>
          <w:szCs w:val="24"/>
          <w:lang w:val="es-ES_tradnl" w:eastAsia="es-ES"/>
        </w:rPr>
        <w:t xml:space="preserve">artera de </w:t>
      </w:r>
      <w:r w:rsidR="00975F1B">
        <w:rPr>
          <w:rFonts w:eastAsia="Times New Roman" w:cs="Arial"/>
          <w:b/>
          <w:sz w:val="24"/>
          <w:szCs w:val="24"/>
          <w:lang w:val="es-ES_tradnl" w:eastAsia="es-ES"/>
        </w:rPr>
        <w:t>R</w:t>
      </w:r>
      <w:r w:rsidR="00975F1B" w:rsidRPr="008A1D27">
        <w:rPr>
          <w:rFonts w:eastAsia="Times New Roman" w:cs="Arial"/>
          <w:b/>
          <w:sz w:val="24"/>
          <w:szCs w:val="24"/>
          <w:lang w:val="es-ES_tradnl" w:eastAsia="es-ES"/>
        </w:rPr>
        <w:t>edescuento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  <w:gridCol w:w="9072"/>
      </w:tblGrid>
      <w:tr w:rsidR="00DC0891" w:rsidRPr="00DC0891" w:rsidTr="0008100E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DC0891" w:rsidRPr="0008100E" w:rsidRDefault="00DC0891" w:rsidP="00301C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8100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DC0891" w:rsidRPr="0008100E" w:rsidRDefault="00DC0891" w:rsidP="0008100E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8100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DC0891" w:rsidRPr="00DC0891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0891" w:rsidRPr="00DC0891" w:rsidRDefault="00DC0891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0891">
              <w:rPr>
                <w:rFonts w:ascii="Arial" w:hAnsi="Arial" w:cs="Arial"/>
                <w:color w:val="000000"/>
                <w:sz w:val="22"/>
                <w:szCs w:val="22"/>
              </w:rPr>
              <w:t>1728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0891" w:rsidRPr="002D1444" w:rsidRDefault="00DC0891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Pequeño Productor</w:t>
            </w:r>
          </w:p>
        </w:tc>
      </w:tr>
      <w:tr w:rsidR="00DC0891" w:rsidRPr="00DC0891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0891" w:rsidRPr="00DC0891" w:rsidRDefault="00DC0891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0891">
              <w:rPr>
                <w:rFonts w:ascii="Arial" w:hAnsi="Arial" w:cs="Arial"/>
                <w:color w:val="000000"/>
                <w:sz w:val="22"/>
                <w:szCs w:val="22"/>
              </w:rPr>
              <w:t>1729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0891" w:rsidRPr="002D1444" w:rsidRDefault="00DC0891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Mediano Productor</w:t>
            </w:r>
          </w:p>
        </w:tc>
      </w:tr>
      <w:tr w:rsidR="00DC0891" w:rsidRPr="00DC0891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0891" w:rsidRPr="00DC0891" w:rsidRDefault="00DC0891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0891">
              <w:rPr>
                <w:rFonts w:ascii="Arial" w:hAnsi="Arial" w:cs="Arial"/>
                <w:color w:val="000000"/>
                <w:sz w:val="22"/>
                <w:szCs w:val="22"/>
              </w:rPr>
              <w:t>1730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0891" w:rsidRPr="002D1444" w:rsidRDefault="00DC0891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Gran Productor</w:t>
            </w:r>
          </w:p>
        </w:tc>
      </w:tr>
      <w:tr w:rsidR="00DC0891" w:rsidRPr="00DC0891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0891" w:rsidRPr="00DC0891" w:rsidRDefault="00DC0891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0891">
              <w:rPr>
                <w:rFonts w:ascii="Arial" w:hAnsi="Arial" w:cs="Arial"/>
                <w:color w:val="000000"/>
                <w:sz w:val="22"/>
                <w:szCs w:val="22"/>
              </w:rPr>
              <w:t>1731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0891" w:rsidRPr="002D1444" w:rsidRDefault="00DC0891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créditos pequeños Productores  </w:t>
            </w:r>
          </w:p>
        </w:tc>
      </w:tr>
      <w:tr w:rsidR="00DC0891" w:rsidRPr="00DC0891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0891" w:rsidRPr="00DC0891" w:rsidRDefault="00DC0891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0891">
              <w:rPr>
                <w:rFonts w:ascii="Arial" w:hAnsi="Arial" w:cs="Arial"/>
                <w:color w:val="000000"/>
                <w:sz w:val="22"/>
                <w:szCs w:val="22"/>
              </w:rPr>
              <w:t>1732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0891" w:rsidRPr="002D1444" w:rsidRDefault="00DC0891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Medianos Productores  </w:t>
            </w:r>
          </w:p>
        </w:tc>
      </w:tr>
      <w:tr w:rsidR="00DC0891" w:rsidRPr="00DC0891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0891" w:rsidRPr="00DC0891" w:rsidRDefault="00DC0891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0891">
              <w:rPr>
                <w:rFonts w:ascii="Arial" w:hAnsi="Arial" w:cs="Arial"/>
                <w:color w:val="000000"/>
                <w:sz w:val="22"/>
                <w:szCs w:val="22"/>
              </w:rPr>
              <w:t>1733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0891" w:rsidRPr="002D1444" w:rsidRDefault="00DC0891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 Grandes Productores </w:t>
            </w:r>
          </w:p>
        </w:tc>
      </w:tr>
      <w:tr w:rsidR="00C32A20" w:rsidRPr="002D1444" w:rsidTr="00C32A2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32A20" w:rsidRPr="00430FDF" w:rsidRDefault="00C32A20" w:rsidP="00C32A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2A20" w:rsidRPr="002D1444" w:rsidRDefault="00C32A20" w:rsidP="00C32A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Gran Productor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Capitalizables</w:t>
            </w:r>
          </w:p>
        </w:tc>
      </w:tr>
      <w:tr w:rsidR="00C32A20" w:rsidRPr="002D1444" w:rsidTr="00C32A2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32A20" w:rsidRPr="00430FDF" w:rsidRDefault="00C32A20" w:rsidP="00C32A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2A20" w:rsidRPr="002D1444" w:rsidRDefault="00C32A20" w:rsidP="00C32A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Consolidación  Grandes Productores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Capitalizables</w:t>
            </w:r>
          </w:p>
        </w:tc>
      </w:tr>
    </w:tbl>
    <w:p w:rsidR="00DA288F" w:rsidRDefault="00DA288F" w:rsidP="00430FDF">
      <w:pPr>
        <w:pStyle w:val="Prrafodelista"/>
        <w:spacing w:after="0" w:line="240" w:lineRule="auto"/>
        <w:ind w:left="0"/>
        <w:rPr>
          <w:rFonts w:cs="Arial"/>
          <w:b/>
          <w:kern w:val="28"/>
          <w:lang w:val="es-CO"/>
        </w:rPr>
      </w:pPr>
    </w:p>
    <w:p w:rsidR="00DA288F" w:rsidRDefault="00DA288F" w:rsidP="00430FDF">
      <w:pPr>
        <w:pStyle w:val="Prrafodelista"/>
        <w:spacing w:after="0" w:line="240" w:lineRule="auto"/>
        <w:ind w:left="0"/>
        <w:rPr>
          <w:rFonts w:cs="Arial"/>
          <w:b/>
          <w:kern w:val="28"/>
          <w:lang w:val="es-CO"/>
        </w:rPr>
      </w:pPr>
    </w:p>
    <w:p w:rsidR="00A7661D" w:rsidRPr="00975F1B" w:rsidRDefault="00430FDF" w:rsidP="00430FDF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  <w:r w:rsidRPr="00975F1B">
        <w:rPr>
          <w:rFonts w:cs="Arial"/>
          <w:b/>
          <w:kern w:val="28"/>
          <w:sz w:val="24"/>
          <w:szCs w:val="24"/>
          <w:lang w:val="es-CO"/>
        </w:rPr>
        <w:t>XV</w:t>
      </w:r>
      <w:r w:rsidR="00BD0033" w:rsidRPr="00975F1B">
        <w:rPr>
          <w:rFonts w:cs="Arial"/>
          <w:b/>
          <w:kern w:val="28"/>
          <w:sz w:val="24"/>
          <w:szCs w:val="24"/>
          <w:lang w:val="es-CO"/>
        </w:rPr>
        <w:t>I</w:t>
      </w:r>
      <w:r w:rsidRPr="00975F1B">
        <w:rPr>
          <w:rFonts w:cs="Arial"/>
          <w:b/>
          <w:kern w:val="28"/>
          <w:sz w:val="24"/>
          <w:szCs w:val="24"/>
          <w:lang w:val="es-CO"/>
        </w:rPr>
        <w:t xml:space="preserve">.X </w:t>
      </w:r>
      <w:r w:rsidR="00E54086">
        <w:rPr>
          <w:rFonts w:cs="Arial"/>
          <w:b/>
          <w:kern w:val="28"/>
          <w:sz w:val="24"/>
          <w:szCs w:val="24"/>
          <w:lang w:val="es-CO"/>
        </w:rPr>
        <w:t>N</w:t>
      </w:r>
      <w:r w:rsidR="00E54086" w:rsidRPr="00975F1B">
        <w:rPr>
          <w:rFonts w:cs="Arial"/>
          <w:b/>
          <w:kern w:val="28"/>
          <w:sz w:val="24"/>
          <w:szCs w:val="24"/>
          <w:lang w:val="es-CO"/>
        </w:rPr>
        <w:t>ormalización</w:t>
      </w:r>
      <w:r w:rsidR="00975F1B" w:rsidRPr="00975F1B">
        <w:rPr>
          <w:rFonts w:cs="Arial"/>
          <w:b/>
          <w:kern w:val="28"/>
          <w:sz w:val="24"/>
          <w:szCs w:val="24"/>
          <w:lang w:val="es-CO"/>
        </w:rPr>
        <w:t xml:space="preserve"> </w:t>
      </w:r>
      <w:r w:rsidR="00975F1B">
        <w:rPr>
          <w:rFonts w:cs="Arial"/>
          <w:b/>
          <w:kern w:val="28"/>
          <w:sz w:val="24"/>
          <w:szCs w:val="24"/>
          <w:lang w:val="es-CO"/>
        </w:rPr>
        <w:t>E</w:t>
      </w:r>
      <w:r w:rsidR="00975F1B" w:rsidRPr="00975F1B">
        <w:rPr>
          <w:rFonts w:cs="Arial"/>
          <w:b/>
          <w:kern w:val="28"/>
          <w:sz w:val="24"/>
          <w:szCs w:val="24"/>
          <w:lang w:val="es-CO"/>
        </w:rPr>
        <w:t xml:space="preserve">xportadores 2008 – 2009 </w:t>
      </w:r>
      <w:r w:rsidR="00975F1B">
        <w:rPr>
          <w:rFonts w:cs="Arial"/>
          <w:b/>
          <w:kern w:val="28"/>
          <w:sz w:val="24"/>
          <w:szCs w:val="24"/>
          <w:lang w:val="es-CO"/>
        </w:rPr>
        <w:t>C</w:t>
      </w:r>
      <w:r w:rsidR="00975F1B" w:rsidRPr="00975F1B">
        <w:rPr>
          <w:rFonts w:cs="Arial"/>
          <w:b/>
          <w:kern w:val="28"/>
          <w:sz w:val="24"/>
          <w:szCs w:val="24"/>
          <w:lang w:val="es-CO"/>
        </w:rPr>
        <w:t xml:space="preserve">artera </w:t>
      </w:r>
      <w:r w:rsidR="00975F1B">
        <w:rPr>
          <w:rFonts w:cs="Arial"/>
          <w:b/>
          <w:kern w:val="28"/>
          <w:sz w:val="24"/>
          <w:szCs w:val="24"/>
          <w:lang w:val="es-CO"/>
        </w:rPr>
        <w:t>A</w:t>
      </w:r>
      <w:r w:rsidR="00975F1B" w:rsidRPr="00975F1B">
        <w:rPr>
          <w:rFonts w:cs="Arial"/>
          <w:b/>
          <w:kern w:val="28"/>
          <w:sz w:val="24"/>
          <w:szCs w:val="24"/>
          <w:lang w:val="es-CO"/>
        </w:rPr>
        <w:t>gropecuaria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  <w:gridCol w:w="9072"/>
      </w:tblGrid>
      <w:tr w:rsidR="00430FDF" w:rsidRPr="00430FDF" w:rsidTr="00430FDF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430FDF" w:rsidRPr="00430FDF" w:rsidRDefault="00430FDF" w:rsidP="00301C9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30FD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430FDF" w:rsidRPr="00430FDF" w:rsidRDefault="00430FDF" w:rsidP="00430FD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30FD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430FDF" w:rsidRPr="00430FDF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0FDF" w:rsidRPr="00430FDF" w:rsidRDefault="00430FDF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FDF">
              <w:rPr>
                <w:rFonts w:ascii="Arial" w:hAnsi="Arial" w:cs="Arial"/>
                <w:color w:val="000000"/>
                <w:sz w:val="22"/>
                <w:szCs w:val="22"/>
              </w:rPr>
              <w:t>1734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FDF" w:rsidRPr="002D1444" w:rsidRDefault="00430FDF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Pequeño Productor</w:t>
            </w:r>
          </w:p>
        </w:tc>
      </w:tr>
      <w:tr w:rsidR="00430FDF" w:rsidRPr="00430FDF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0FDF" w:rsidRPr="00430FDF" w:rsidRDefault="00430FDF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FDF">
              <w:rPr>
                <w:rFonts w:ascii="Arial" w:hAnsi="Arial" w:cs="Arial"/>
                <w:color w:val="000000"/>
                <w:sz w:val="22"/>
                <w:szCs w:val="22"/>
              </w:rPr>
              <w:t>1735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FDF" w:rsidRPr="002D1444" w:rsidRDefault="00430FDF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Mediano Productor</w:t>
            </w:r>
          </w:p>
        </w:tc>
      </w:tr>
      <w:tr w:rsidR="00430FDF" w:rsidRPr="00430FDF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0FDF" w:rsidRPr="00430FDF" w:rsidRDefault="00430FDF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FDF">
              <w:rPr>
                <w:rFonts w:ascii="Arial" w:hAnsi="Arial" w:cs="Arial"/>
                <w:color w:val="000000"/>
                <w:sz w:val="22"/>
                <w:szCs w:val="22"/>
              </w:rPr>
              <w:t>1736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FDF" w:rsidRPr="002D1444" w:rsidRDefault="00430FDF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>Reestructuración créditos Gran Productor</w:t>
            </w:r>
          </w:p>
        </w:tc>
      </w:tr>
      <w:tr w:rsidR="00430FDF" w:rsidRPr="00430FDF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0FDF" w:rsidRPr="00430FDF" w:rsidRDefault="00430FDF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FDF">
              <w:rPr>
                <w:rFonts w:ascii="Arial" w:hAnsi="Arial" w:cs="Arial"/>
                <w:color w:val="000000"/>
                <w:sz w:val="22"/>
                <w:szCs w:val="22"/>
              </w:rPr>
              <w:t>1737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FDF" w:rsidRPr="002D1444" w:rsidRDefault="00430FDF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créditos pequeños Productores  </w:t>
            </w:r>
          </w:p>
        </w:tc>
      </w:tr>
      <w:tr w:rsidR="00430FDF" w:rsidRPr="00430FDF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0FDF" w:rsidRPr="00430FDF" w:rsidRDefault="00430FDF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FDF">
              <w:rPr>
                <w:rFonts w:ascii="Arial" w:hAnsi="Arial" w:cs="Arial"/>
                <w:color w:val="000000"/>
                <w:sz w:val="22"/>
                <w:szCs w:val="22"/>
              </w:rPr>
              <w:t>1738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FDF" w:rsidRPr="002D1444" w:rsidRDefault="00430FDF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Medianos Productores  </w:t>
            </w:r>
          </w:p>
        </w:tc>
      </w:tr>
      <w:tr w:rsidR="00430FDF" w:rsidRPr="00430FDF" w:rsidTr="00301C9D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0FDF" w:rsidRPr="00430FDF" w:rsidRDefault="00430FDF" w:rsidP="00301C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0FDF">
              <w:rPr>
                <w:rFonts w:ascii="Arial" w:hAnsi="Arial" w:cs="Arial"/>
                <w:color w:val="000000"/>
                <w:sz w:val="22"/>
                <w:szCs w:val="22"/>
              </w:rPr>
              <w:t>1739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FDF" w:rsidRPr="002D1444" w:rsidRDefault="00430FDF" w:rsidP="00301C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444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 Grandes Productores </w:t>
            </w:r>
          </w:p>
        </w:tc>
      </w:tr>
    </w:tbl>
    <w:p w:rsidR="00430FDF" w:rsidRDefault="00430FDF" w:rsidP="00A7661D">
      <w:pPr>
        <w:pStyle w:val="Prrafodelista"/>
        <w:spacing w:after="0" w:line="240" w:lineRule="auto"/>
        <w:ind w:left="284"/>
        <w:rPr>
          <w:rFonts w:cs="Arial"/>
          <w:b/>
          <w:kern w:val="28"/>
          <w:lang w:val="es-CO"/>
        </w:rPr>
      </w:pPr>
    </w:p>
    <w:tbl>
      <w:tblPr>
        <w:tblW w:w="10285" w:type="dxa"/>
        <w:tblInd w:w="-38" w:type="dxa"/>
        <w:tblCellMar>
          <w:left w:w="0" w:type="dxa"/>
          <w:right w:w="0" w:type="dxa"/>
        </w:tblCellMar>
        <w:tblLook w:val="04A0"/>
      </w:tblPr>
      <w:tblGrid>
        <w:gridCol w:w="1101"/>
        <w:gridCol w:w="9184"/>
      </w:tblGrid>
      <w:tr w:rsidR="00A5581A" w:rsidRPr="00F21E77" w:rsidTr="00475B84">
        <w:trPr>
          <w:trHeight w:val="315"/>
        </w:trPr>
        <w:tc>
          <w:tcPr>
            <w:tcW w:w="1028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5581A" w:rsidRDefault="00A5581A" w:rsidP="005074A7">
            <w:pPr>
              <w:rPr>
                <w:rFonts w:cs="Arial"/>
                <w:b/>
                <w:kern w:val="28"/>
                <w:lang w:val="es-CO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/>
            </w:tblPr>
            <w:tblGrid>
              <w:gridCol w:w="967"/>
              <w:gridCol w:w="9136"/>
            </w:tblGrid>
            <w:tr w:rsidR="000F4008" w:rsidRPr="000F4008" w:rsidTr="000F4008">
              <w:trPr>
                <w:trHeight w:val="300"/>
              </w:trPr>
              <w:tc>
                <w:tcPr>
                  <w:tcW w:w="101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4008" w:rsidRPr="009F5816" w:rsidRDefault="000F4008" w:rsidP="00E6475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s-CO" w:eastAsia="es-CO"/>
                    </w:rPr>
                  </w:pPr>
                  <w:r w:rsidRPr="009F5816">
                    <w:rPr>
                      <w:rFonts w:ascii="Arial" w:hAnsi="Arial" w:cs="Arial"/>
                      <w:b/>
                      <w:bCs/>
                      <w:color w:val="000000"/>
                      <w:kern w:val="28"/>
                      <w:sz w:val="24"/>
                      <w:szCs w:val="24"/>
                      <w:lang w:val="es-CO" w:eastAsia="es-CO"/>
                    </w:rPr>
                    <w:t>XV</w:t>
                  </w:r>
                  <w:r w:rsidR="00BD0033" w:rsidRPr="009F5816">
                    <w:rPr>
                      <w:rFonts w:ascii="Arial" w:hAnsi="Arial" w:cs="Arial"/>
                      <w:b/>
                      <w:bCs/>
                      <w:color w:val="000000"/>
                      <w:kern w:val="28"/>
                      <w:sz w:val="24"/>
                      <w:szCs w:val="24"/>
                      <w:lang w:val="es-CO" w:eastAsia="es-CO"/>
                    </w:rPr>
                    <w:t>I</w:t>
                  </w:r>
                  <w:r w:rsidRPr="009F5816">
                    <w:rPr>
                      <w:rFonts w:ascii="Arial" w:hAnsi="Arial" w:cs="Arial"/>
                      <w:b/>
                      <w:bCs/>
                      <w:color w:val="000000"/>
                      <w:kern w:val="28"/>
                      <w:sz w:val="24"/>
                      <w:szCs w:val="24"/>
                      <w:lang w:val="es-CO" w:eastAsia="es-CO"/>
                    </w:rPr>
                    <w:t xml:space="preserve">.XI </w:t>
                  </w:r>
                  <w:r w:rsidR="00E54086">
                    <w:rPr>
                      <w:rFonts w:ascii="Arial" w:hAnsi="Arial" w:cs="Arial"/>
                      <w:b/>
                      <w:bCs/>
                      <w:color w:val="000000"/>
                      <w:kern w:val="28"/>
                      <w:sz w:val="24"/>
                      <w:szCs w:val="24"/>
                      <w:lang w:val="es-CO" w:eastAsia="es-CO"/>
                    </w:rPr>
                    <w:t>N</w:t>
                  </w:r>
                  <w:r w:rsidR="00E54086" w:rsidRPr="009F5816">
                    <w:rPr>
                      <w:rFonts w:ascii="Arial" w:hAnsi="Arial" w:cs="Arial"/>
                      <w:b/>
                      <w:bCs/>
                      <w:color w:val="000000"/>
                      <w:kern w:val="28"/>
                      <w:sz w:val="24"/>
                      <w:szCs w:val="24"/>
                      <w:lang w:val="es-CO" w:eastAsia="es-CO"/>
                    </w:rPr>
                    <w:t>ormalización</w:t>
                  </w:r>
                  <w:r w:rsidRPr="009F5816">
                    <w:rPr>
                      <w:rFonts w:ascii="Arial" w:hAnsi="Arial" w:cs="Arial"/>
                      <w:b/>
                      <w:bCs/>
                      <w:color w:val="000000"/>
                      <w:kern w:val="28"/>
                      <w:sz w:val="24"/>
                      <w:szCs w:val="24"/>
                      <w:lang w:val="es-CO" w:eastAsia="es-CO"/>
                    </w:rPr>
                    <w:t xml:space="preserve"> AIS-DRE 2014 </w:t>
                  </w:r>
                </w:p>
              </w:tc>
            </w:tr>
            <w:tr w:rsidR="000F4008" w:rsidRPr="000F4008" w:rsidTr="000F4008">
              <w:trPr>
                <w:trHeight w:val="315"/>
              </w:trPr>
              <w:tc>
                <w:tcPr>
                  <w:tcW w:w="101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4008" w:rsidRPr="009F5816" w:rsidRDefault="000F4008" w:rsidP="000F400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s-CO" w:eastAsia="es-CO"/>
                    </w:rPr>
                  </w:pPr>
                  <w:r w:rsidRPr="009F5816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s-CO" w:eastAsia="es-CO"/>
                    </w:rPr>
                    <w:t>C</w:t>
                  </w:r>
                  <w:r w:rsidR="009F5816" w:rsidRPr="009F5816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s-CO" w:eastAsia="es-CO"/>
                    </w:rPr>
                    <w:t>artera de redescuento</w:t>
                  </w:r>
                </w:p>
              </w:tc>
            </w:tr>
            <w:tr w:rsidR="000F4008" w:rsidRPr="000F4008" w:rsidTr="000F4008">
              <w:trPr>
                <w:trHeight w:val="330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808000"/>
                  <w:vAlign w:val="center"/>
                  <w:hideMark/>
                </w:tcPr>
                <w:p w:rsidR="000F4008" w:rsidRPr="000F4008" w:rsidRDefault="000F4008" w:rsidP="000F4008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szCs w:val="24"/>
                      <w:lang w:val="es-CO" w:eastAsia="es-CO"/>
                    </w:rPr>
                  </w:pPr>
                  <w:r w:rsidRPr="000F4008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  <w:lang w:eastAsia="es-CO"/>
                    </w:rPr>
                    <w:t>Código</w:t>
                  </w:r>
                </w:p>
              </w:tc>
              <w:tc>
                <w:tcPr>
                  <w:tcW w:w="91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808000"/>
                  <w:vAlign w:val="center"/>
                  <w:hideMark/>
                </w:tcPr>
                <w:p w:rsidR="000F4008" w:rsidRPr="000F4008" w:rsidRDefault="000F4008" w:rsidP="000F4008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szCs w:val="24"/>
                      <w:lang w:val="es-CO" w:eastAsia="es-CO"/>
                    </w:rPr>
                  </w:pPr>
                  <w:r w:rsidRPr="000F4008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  <w:lang w:eastAsia="es-CO"/>
                    </w:rPr>
                    <w:t>Descripción Línea</w:t>
                  </w:r>
                </w:p>
              </w:tc>
            </w:tr>
            <w:tr w:rsidR="000F4008" w:rsidRPr="000F4008" w:rsidTr="000F4008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0F4008" w:rsidRPr="000F4008" w:rsidRDefault="000F4008" w:rsidP="000F4008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F400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1743</w:t>
                  </w:r>
                </w:p>
              </w:tc>
              <w:tc>
                <w:tcPr>
                  <w:tcW w:w="9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F4008" w:rsidRPr="000F4008" w:rsidRDefault="000F4008" w:rsidP="000F400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F400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Reestructuración AIS (DRE) 2014 créditos Pequeño Productor</w:t>
                  </w:r>
                </w:p>
              </w:tc>
            </w:tr>
            <w:tr w:rsidR="000F4008" w:rsidRPr="000F4008" w:rsidTr="000F4008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0F4008" w:rsidRPr="000F4008" w:rsidRDefault="000F4008" w:rsidP="000F4008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F400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1744</w:t>
                  </w:r>
                </w:p>
              </w:tc>
              <w:tc>
                <w:tcPr>
                  <w:tcW w:w="9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F4008" w:rsidRPr="000F4008" w:rsidRDefault="000F4008" w:rsidP="000F400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F400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Reestructuración AIS (DRE) 2014  créditos Mediano Productor</w:t>
                  </w:r>
                </w:p>
              </w:tc>
            </w:tr>
            <w:tr w:rsidR="000F4008" w:rsidRPr="000F4008" w:rsidTr="000F4008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0F4008" w:rsidRPr="000F4008" w:rsidRDefault="000F4008" w:rsidP="000F4008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F400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1745</w:t>
                  </w:r>
                </w:p>
              </w:tc>
              <w:tc>
                <w:tcPr>
                  <w:tcW w:w="9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F4008" w:rsidRPr="000F4008" w:rsidRDefault="000F4008" w:rsidP="000F400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F400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Consolidación AIS (DRE) 2014  Pequeños Productores  </w:t>
                  </w:r>
                </w:p>
              </w:tc>
            </w:tr>
            <w:tr w:rsidR="000F4008" w:rsidRPr="000F4008" w:rsidTr="000F4008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0F4008" w:rsidRPr="000F4008" w:rsidRDefault="000F4008" w:rsidP="000F4008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F400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1746</w:t>
                  </w:r>
                </w:p>
              </w:tc>
              <w:tc>
                <w:tcPr>
                  <w:tcW w:w="9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F4008" w:rsidRPr="000F4008" w:rsidRDefault="000F4008" w:rsidP="000F400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F400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Consolidación AIS (DRE) 2014 Medianos Productores  </w:t>
                  </w:r>
                </w:p>
              </w:tc>
            </w:tr>
          </w:tbl>
          <w:p w:rsidR="000F4008" w:rsidRDefault="000F4008" w:rsidP="005074A7">
            <w:pPr>
              <w:rPr>
                <w:rFonts w:cs="Arial"/>
                <w:b/>
                <w:kern w:val="28"/>
                <w:lang w:val="es-CO"/>
              </w:rPr>
            </w:pPr>
          </w:p>
          <w:tbl>
            <w:tblPr>
              <w:tblW w:w="1010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7"/>
              <w:gridCol w:w="9104"/>
              <w:gridCol w:w="32"/>
            </w:tblGrid>
            <w:tr w:rsidR="00A1203D" w:rsidTr="009F5816">
              <w:trPr>
                <w:trHeight w:val="315"/>
              </w:trPr>
              <w:tc>
                <w:tcPr>
                  <w:tcW w:w="10103" w:type="dxa"/>
                  <w:gridSpan w:val="3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E64759" w:rsidRDefault="00E64759" w:rsidP="00E64759">
                  <w:pPr>
                    <w:pStyle w:val="Prrafodelista"/>
                    <w:ind w:left="15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64759" w:rsidRDefault="00E64759" w:rsidP="00E64759">
                  <w:pPr>
                    <w:pStyle w:val="Prrafodelista"/>
                    <w:ind w:left="15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64759" w:rsidRDefault="00E64759" w:rsidP="00E64759">
                  <w:pPr>
                    <w:pStyle w:val="Prrafodelista"/>
                    <w:ind w:left="15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A1203D" w:rsidRPr="009F5816" w:rsidRDefault="00A1203D" w:rsidP="00E64759">
                  <w:pPr>
                    <w:pStyle w:val="Prrafodelista"/>
                    <w:ind w:left="15"/>
                    <w:rPr>
                      <w:b/>
                      <w:bCs/>
                      <w:sz w:val="24"/>
                      <w:szCs w:val="24"/>
                    </w:rPr>
                  </w:pPr>
                  <w:r w:rsidRPr="009F5816">
                    <w:rPr>
                      <w:b/>
                      <w:bCs/>
                      <w:sz w:val="24"/>
                      <w:szCs w:val="24"/>
                    </w:rPr>
                    <w:t>XV</w:t>
                  </w:r>
                  <w:r w:rsidR="00BD0033" w:rsidRPr="009F5816">
                    <w:rPr>
                      <w:b/>
                      <w:bCs/>
                      <w:sz w:val="24"/>
                      <w:szCs w:val="24"/>
                    </w:rPr>
                    <w:t>I</w:t>
                  </w:r>
                  <w:r w:rsidRPr="009F5816">
                    <w:rPr>
                      <w:b/>
                      <w:bCs/>
                      <w:sz w:val="24"/>
                      <w:szCs w:val="24"/>
                    </w:rPr>
                    <w:t xml:space="preserve">.XII </w:t>
                  </w:r>
                  <w:r w:rsidR="00E54086">
                    <w:rPr>
                      <w:b/>
                      <w:bCs/>
                      <w:sz w:val="24"/>
                      <w:szCs w:val="24"/>
                    </w:rPr>
                    <w:t>N</w:t>
                  </w:r>
                  <w:r w:rsidR="00E54086" w:rsidRPr="009F5816">
                    <w:rPr>
                      <w:b/>
                      <w:bCs/>
                      <w:sz w:val="24"/>
                      <w:szCs w:val="24"/>
                    </w:rPr>
                    <w:t>ormalización</w:t>
                  </w:r>
                  <w:r w:rsidR="009F5816" w:rsidRPr="009F5816">
                    <w:rPr>
                      <w:b/>
                      <w:bCs/>
                      <w:sz w:val="24"/>
                      <w:szCs w:val="24"/>
                    </w:rPr>
                    <w:t xml:space="preserve"> para la </w:t>
                  </w:r>
                  <w:r w:rsidR="009F5816">
                    <w:rPr>
                      <w:b/>
                      <w:bCs/>
                      <w:sz w:val="24"/>
                      <w:szCs w:val="24"/>
                    </w:rPr>
                    <w:t>R</w:t>
                  </w:r>
                  <w:r w:rsidR="009F5816" w:rsidRPr="009F5816">
                    <w:rPr>
                      <w:b/>
                      <w:bCs/>
                      <w:sz w:val="24"/>
                      <w:szCs w:val="24"/>
                    </w:rPr>
                    <w:t xml:space="preserve">ecuperación de la </w:t>
                  </w:r>
                  <w:r w:rsidR="009F5816">
                    <w:rPr>
                      <w:b/>
                      <w:bCs/>
                      <w:sz w:val="24"/>
                      <w:szCs w:val="24"/>
                    </w:rPr>
                    <w:t>A</w:t>
                  </w:r>
                  <w:r w:rsidR="009F5816" w:rsidRPr="009F5816">
                    <w:rPr>
                      <w:b/>
                      <w:bCs/>
                      <w:sz w:val="24"/>
                      <w:szCs w:val="24"/>
                    </w:rPr>
                    <w:t>ctividad productiva con tasa subsidiada</w:t>
                  </w:r>
                  <w:r w:rsidRPr="009F5816">
                    <w:rPr>
                      <w:b/>
                      <w:bCs/>
                      <w:sz w:val="24"/>
                      <w:szCs w:val="24"/>
                    </w:rPr>
                    <w:t xml:space="preserve"> 2010-2011 C</w:t>
                  </w:r>
                  <w:r w:rsidR="009F5816" w:rsidRPr="009F5816">
                    <w:rPr>
                      <w:b/>
                      <w:bCs/>
                      <w:sz w:val="24"/>
                      <w:szCs w:val="24"/>
                    </w:rPr>
                    <w:t>artera redescuento</w:t>
                  </w:r>
                </w:p>
              </w:tc>
            </w:tr>
            <w:tr w:rsidR="00A1203D" w:rsidTr="009F5816">
              <w:trPr>
                <w:trHeight w:val="315"/>
              </w:trPr>
              <w:tc>
                <w:tcPr>
                  <w:tcW w:w="9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80800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A1203D" w:rsidRPr="009F5816" w:rsidRDefault="00A1203D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  <w:lang w:eastAsia="es-CO"/>
                    </w:rPr>
                  </w:pPr>
                  <w:r w:rsidRPr="009F5816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  <w:lang w:eastAsia="es-CO"/>
                    </w:rPr>
                    <w:lastRenderedPageBreak/>
                    <w:t>Código</w:t>
                  </w:r>
                </w:p>
              </w:tc>
              <w:tc>
                <w:tcPr>
                  <w:tcW w:w="913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80800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A1203D" w:rsidRPr="009F5816" w:rsidRDefault="00A1203D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  <w:lang w:eastAsia="es-CO"/>
                    </w:rPr>
                  </w:pPr>
                  <w:r w:rsidRPr="009F5816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  <w:lang w:eastAsia="es-CO"/>
                    </w:rPr>
                    <w:t>Descripción Línea</w:t>
                  </w:r>
                </w:p>
              </w:tc>
            </w:tr>
            <w:tr w:rsidR="00A1203D" w:rsidTr="009F5816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A1203D" w:rsidRPr="000F4008" w:rsidRDefault="00A1203D" w:rsidP="00A1203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1644</w:t>
                  </w:r>
                </w:p>
              </w:tc>
              <w:tc>
                <w:tcPr>
                  <w:tcW w:w="913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A1203D" w:rsidRPr="000F4008" w:rsidRDefault="00A1203D" w:rsidP="00A1203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F400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Reestructuración créditos Pequeño Productor</w:t>
                  </w:r>
                </w:p>
              </w:tc>
            </w:tr>
            <w:tr w:rsidR="00A1203D" w:rsidTr="009F5816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A1203D" w:rsidRPr="000F4008" w:rsidRDefault="00A1203D" w:rsidP="00A1203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1645</w:t>
                  </w:r>
                </w:p>
              </w:tc>
              <w:tc>
                <w:tcPr>
                  <w:tcW w:w="913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A1203D" w:rsidRPr="000F4008" w:rsidRDefault="00A1203D" w:rsidP="00A1203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F400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Reestructuración créditos Mediano Productor</w:t>
                  </w:r>
                </w:p>
              </w:tc>
            </w:tr>
            <w:tr w:rsidR="00A1203D" w:rsidTr="009F5816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A1203D" w:rsidRPr="000F4008" w:rsidRDefault="00A1203D" w:rsidP="00A1203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1646</w:t>
                  </w:r>
                </w:p>
              </w:tc>
              <w:tc>
                <w:tcPr>
                  <w:tcW w:w="913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A1203D" w:rsidRPr="000F4008" w:rsidRDefault="00A1203D" w:rsidP="00A1203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F400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Reestructuración créditos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Gran Productor</w:t>
                  </w:r>
                </w:p>
              </w:tc>
            </w:tr>
            <w:tr w:rsidR="00A1203D" w:rsidTr="009F5816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A1203D" w:rsidRPr="000F4008" w:rsidRDefault="00A1203D" w:rsidP="00A1203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1647</w:t>
                  </w:r>
                </w:p>
              </w:tc>
              <w:tc>
                <w:tcPr>
                  <w:tcW w:w="913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A1203D" w:rsidRPr="000F4008" w:rsidRDefault="00A1203D" w:rsidP="00A1203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F400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Consolidación créditos Pequeño Productor</w:t>
                  </w:r>
                </w:p>
              </w:tc>
            </w:tr>
            <w:tr w:rsidR="00A1203D" w:rsidRPr="000F4008" w:rsidTr="009F5816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A1203D" w:rsidRPr="000F4008" w:rsidRDefault="00A1203D" w:rsidP="00A1203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1648</w:t>
                  </w:r>
                </w:p>
              </w:tc>
              <w:tc>
                <w:tcPr>
                  <w:tcW w:w="913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A1203D" w:rsidRPr="000F4008" w:rsidRDefault="00A1203D" w:rsidP="00A1203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F400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Consolidación créditos Mediano Productor</w:t>
                  </w:r>
                </w:p>
              </w:tc>
            </w:tr>
            <w:tr w:rsidR="00A1203D" w:rsidRPr="009B4B01" w:rsidTr="009F5816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A1203D" w:rsidRPr="000F4008" w:rsidRDefault="00A1203D" w:rsidP="00A1203D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1649</w:t>
                  </w:r>
                </w:p>
              </w:tc>
              <w:tc>
                <w:tcPr>
                  <w:tcW w:w="913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A1203D" w:rsidRPr="000F4008" w:rsidRDefault="00A1203D" w:rsidP="009B4B0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F400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Consolidación créditos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Gran Productor</w:t>
                  </w:r>
                </w:p>
              </w:tc>
            </w:tr>
            <w:tr w:rsidR="009B4B01" w:rsidRPr="009B4B01" w:rsidTr="009F581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  <w:tblLook w:val="0000"/>
              </w:tblPrEx>
              <w:trPr>
                <w:gridAfter w:val="1"/>
                <w:wAfter w:w="70" w:type="dxa"/>
              </w:trPr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9B4B01" w:rsidRPr="009B4B01" w:rsidRDefault="009B4B01" w:rsidP="00F944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B4B0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1709</w:t>
                  </w:r>
                </w:p>
              </w:tc>
              <w:tc>
                <w:tcPr>
                  <w:tcW w:w="9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B4B01" w:rsidRPr="009B4B01" w:rsidRDefault="009B4B01" w:rsidP="00347759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B4B0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Consolidación Recuperación Actividad Productiva con subsidio PP FAG ORDINARIO </w:t>
                  </w:r>
                </w:p>
              </w:tc>
            </w:tr>
            <w:tr w:rsidR="009B4B01" w:rsidRPr="002D1444" w:rsidTr="009F581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  <w:tblLook w:val="0000"/>
              </w:tblPrEx>
              <w:trPr>
                <w:gridAfter w:val="1"/>
                <w:wAfter w:w="70" w:type="dxa"/>
              </w:trPr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9B4B01" w:rsidRPr="009B4B01" w:rsidRDefault="009B4B01" w:rsidP="00F944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B4B0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1710</w:t>
                  </w:r>
                </w:p>
              </w:tc>
              <w:tc>
                <w:tcPr>
                  <w:tcW w:w="9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B4B01" w:rsidRPr="009B4B01" w:rsidRDefault="009B4B01" w:rsidP="00347759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B4B0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Consolidación Recuperación Actividad Productiva  con subsidio MP FAG ORDINARIO</w:t>
                  </w:r>
                </w:p>
              </w:tc>
            </w:tr>
          </w:tbl>
          <w:p w:rsidR="00A1203D" w:rsidRPr="009B4B01" w:rsidRDefault="00A1203D" w:rsidP="009B4B0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F4008" w:rsidRDefault="000F4008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0F4008" w:rsidRDefault="000F4008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A1203D" w:rsidRDefault="00A1203D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A1203D" w:rsidRDefault="00A1203D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A1203D" w:rsidRDefault="00A1203D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A1203D" w:rsidRDefault="00A1203D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A1203D" w:rsidRDefault="00A1203D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0F4008" w:rsidRDefault="000F4008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0F4008" w:rsidRDefault="000F4008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E07A70" w:rsidRDefault="00E07A70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0F4008" w:rsidRDefault="000F4008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425C07" w:rsidRDefault="00425C07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9B4B01" w:rsidRDefault="009B4B01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9B4B01" w:rsidRDefault="009B4B01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9B4B01" w:rsidRDefault="009B4B01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9B4B01" w:rsidRDefault="009B4B01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9B4B01" w:rsidRDefault="009B4B01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9B4B01" w:rsidRDefault="009B4B01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9B4B01" w:rsidRDefault="009B4B01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E64759" w:rsidRDefault="00E64759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E64759" w:rsidRDefault="00E64759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E64759" w:rsidRDefault="00E64759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E64759" w:rsidRDefault="00E64759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E64759" w:rsidRDefault="00E64759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E64759" w:rsidRDefault="00E64759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E64759" w:rsidRDefault="00E64759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E64759" w:rsidRDefault="00E64759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E64759" w:rsidRDefault="00E64759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E64759" w:rsidRDefault="00E64759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E64759" w:rsidRDefault="00E64759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E64759" w:rsidRDefault="00E64759" w:rsidP="005074A7">
            <w:pPr>
              <w:rPr>
                <w:rFonts w:cs="Arial"/>
                <w:b/>
                <w:kern w:val="28"/>
                <w:lang w:val="es-CO"/>
              </w:rPr>
            </w:pPr>
          </w:p>
          <w:p w:rsidR="000F4008" w:rsidRPr="005074A7" w:rsidRDefault="000F4008" w:rsidP="005074A7">
            <w:pPr>
              <w:rPr>
                <w:rFonts w:cs="Arial"/>
                <w:b/>
                <w:kern w:val="28"/>
                <w:lang w:val="es-CO"/>
              </w:rPr>
            </w:pPr>
          </w:p>
          <w:tbl>
            <w:tblPr>
              <w:tblW w:w="101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0135"/>
            </w:tblGrid>
            <w:tr w:rsidR="00976C4D" w:rsidRPr="001D010D" w:rsidTr="00DD49E1">
              <w:tc>
                <w:tcPr>
                  <w:tcW w:w="10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vAlign w:val="bottom"/>
                </w:tcPr>
                <w:p w:rsidR="00976C4D" w:rsidRPr="001D010D" w:rsidRDefault="00976C4D" w:rsidP="00976C4D">
                  <w:pPr>
                    <w:pStyle w:val="Ttulo"/>
                    <w:spacing w:before="0" w:after="0"/>
                    <w:rPr>
                      <w:rFonts w:cs="Arial"/>
                      <w:color w:val="FFFFFF"/>
                      <w:sz w:val="24"/>
                      <w:szCs w:val="24"/>
                    </w:rPr>
                  </w:pPr>
                  <w:r w:rsidRPr="00991260">
                    <w:rPr>
                      <w:rFonts w:cs="Arial"/>
                      <w:color w:val="FFFFFF"/>
                      <w:sz w:val="24"/>
                      <w:szCs w:val="24"/>
                    </w:rPr>
                    <w:t>X</w:t>
                  </w:r>
                  <w:r>
                    <w:rPr>
                      <w:rFonts w:cs="Arial"/>
                      <w:color w:val="FFFFFF"/>
                      <w:sz w:val="24"/>
                      <w:szCs w:val="24"/>
                    </w:rPr>
                    <w:t>V</w:t>
                  </w:r>
                  <w:r w:rsidRPr="00991260">
                    <w:rPr>
                      <w:rFonts w:cs="Arial"/>
                      <w:color w:val="FFFFFF"/>
                      <w:sz w:val="24"/>
                      <w:szCs w:val="24"/>
                    </w:rPr>
                    <w:t>I</w:t>
                  </w:r>
                  <w:r w:rsidR="00BD0033">
                    <w:rPr>
                      <w:rFonts w:cs="Arial"/>
                      <w:color w:val="FFFFFF"/>
                      <w:sz w:val="24"/>
                      <w:szCs w:val="24"/>
                    </w:rPr>
                    <w:t>I</w:t>
                  </w:r>
                  <w:r>
                    <w:rPr>
                      <w:rFonts w:cs="Arial"/>
                      <w:color w:val="FFFFFF"/>
                      <w:sz w:val="24"/>
                      <w:szCs w:val="24"/>
                    </w:rPr>
                    <w:t>.</w:t>
                  </w:r>
                  <w:r w:rsidRPr="00991260">
                    <w:rPr>
                      <w:rFonts w:cs="Arial"/>
                      <w:color w:val="FFFFFF"/>
                      <w:sz w:val="24"/>
                      <w:szCs w:val="24"/>
                    </w:rPr>
                    <w:t xml:space="preserve"> </w:t>
                  </w:r>
                  <w:r w:rsidRPr="00976C4D">
                    <w:rPr>
                      <w:rFonts w:cs="Arial"/>
                      <w:color w:val="FFFFFF"/>
                      <w:sz w:val="24"/>
                      <w:szCs w:val="24"/>
                      <w:lang w:val="es-CO"/>
                    </w:rPr>
                    <w:t>ICR PARA LA COMPETITIVIDAD DEL SECTOR ARROCERO</w:t>
                  </w:r>
                </w:p>
              </w:tc>
            </w:tr>
          </w:tbl>
          <w:p w:rsidR="00976C4D" w:rsidRPr="00976C4D" w:rsidRDefault="00976C4D" w:rsidP="00A5581A">
            <w:pPr>
              <w:pStyle w:val="Prrafodelista"/>
              <w:spacing w:after="0" w:line="240" w:lineRule="auto"/>
              <w:ind w:left="0"/>
              <w:rPr>
                <w:rFonts w:cs="Arial"/>
                <w:b/>
                <w:kern w:val="28"/>
                <w:lang w:val="es-ES_tradnl"/>
              </w:rPr>
            </w:pPr>
          </w:p>
          <w:p w:rsidR="00A5581A" w:rsidRPr="009F5816" w:rsidRDefault="00A5581A" w:rsidP="00A5581A">
            <w:pPr>
              <w:pStyle w:val="Prrafodelista"/>
              <w:spacing w:after="0" w:line="240" w:lineRule="auto"/>
              <w:ind w:left="0"/>
              <w:rPr>
                <w:rFonts w:cs="Arial"/>
                <w:b/>
                <w:bCs/>
                <w:sz w:val="24"/>
                <w:szCs w:val="24"/>
                <w:lang w:val="es-CO"/>
              </w:rPr>
            </w:pPr>
            <w:r w:rsidRPr="009F5816">
              <w:rPr>
                <w:rFonts w:cs="Arial"/>
                <w:b/>
                <w:kern w:val="28"/>
                <w:sz w:val="24"/>
                <w:szCs w:val="24"/>
                <w:lang w:val="es-CO"/>
              </w:rPr>
              <w:t>XVI</w:t>
            </w:r>
            <w:r w:rsidR="00BD0033" w:rsidRPr="009F5816">
              <w:rPr>
                <w:rFonts w:cs="Arial"/>
                <w:b/>
                <w:kern w:val="28"/>
                <w:sz w:val="24"/>
                <w:szCs w:val="24"/>
                <w:lang w:val="es-CO"/>
              </w:rPr>
              <w:t>I</w:t>
            </w:r>
            <w:r w:rsidRPr="009F5816">
              <w:rPr>
                <w:rFonts w:cs="Arial"/>
                <w:b/>
                <w:kern w:val="28"/>
                <w:sz w:val="24"/>
                <w:szCs w:val="24"/>
                <w:lang w:val="es-CO"/>
              </w:rPr>
              <w:t>.I C</w:t>
            </w:r>
            <w:r w:rsidR="009F5816" w:rsidRPr="009F5816">
              <w:rPr>
                <w:rFonts w:cs="Arial"/>
                <w:b/>
                <w:kern w:val="28"/>
                <w:sz w:val="24"/>
                <w:szCs w:val="24"/>
                <w:lang w:val="es-CO"/>
              </w:rPr>
              <w:t>artera redescuento</w:t>
            </w:r>
          </w:p>
        </w:tc>
      </w:tr>
      <w:tr w:rsidR="00A5581A" w:rsidRPr="00F21E77" w:rsidTr="00475B84">
        <w:trPr>
          <w:trHeight w:val="31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581A" w:rsidRPr="00475B84" w:rsidRDefault="00A5581A" w:rsidP="004B57E8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75B8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Código</w:t>
            </w:r>
          </w:p>
        </w:tc>
        <w:tc>
          <w:tcPr>
            <w:tcW w:w="9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581A" w:rsidRPr="00475B84" w:rsidRDefault="00A5581A" w:rsidP="004B57E8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75B8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A5581A" w:rsidRPr="00F21E77" w:rsidTr="00A557F9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475B84" w:rsidRDefault="00A5581A" w:rsidP="00A557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B84">
              <w:rPr>
                <w:rFonts w:ascii="Arial" w:hAnsi="Arial" w:cs="Arial"/>
                <w:color w:val="000000"/>
                <w:sz w:val="22"/>
                <w:szCs w:val="22"/>
              </w:rPr>
              <w:t>1283</w:t>
            </w:r>
          </w:p>
        </w:tc>
        <w:tc>
          <w:tcPr>
            <w:tcW w:w="9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475B84" w:rsidRDefault="00A5581A" w:rsidP="002D14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B84">
              <w:rPr>
                <w:rFonts w:ascii="Arial" w:hAnsi="Arial" w:cs="Arial"/>
                <w:color w:val="000000"/>
                <w:sz w:val="22"/>
                <w:szCs w:val="22"/>
              </w:rPr>
              <w:t>Programa AMTEC arrocero pequeño productor</w:t>
            </w:r>
          </w:p>
        </w:tc>
      </w:tr>
      <w:tr w:rsidR="00A5581A" w:rsidRPr="00F21E77" w:rsidTr="00A557F9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475B84" w:rsidRDefault="00A5581A" w:rsidP="00A557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B84">
              <w:rPr>
                <w:rFonts w:ascii="Arial" w:hAnsi="Arial" w:cs="Arial"/>
                <w:color w:val="000000"/>
                <w:sz w:val="22"/>
                <w:szCs w:val="22"/>
              </w:rPr>
              <w:t>1284</w:t>
            </w:r>
          </w:p>
        </w:tc>
        <w:tc>
          <w:tcPr>
            <w:tcW w:w="9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475B84" w:rsidRDefault="00A5581A" w:rsidP="002D14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B84">
              <w:rPr>
                <w:rFonts w:ascii="Arial" w:hAnsi="Arial" w:cs="Arial"/>
                <w:color w:val="000000"/>
                <w:sz w:val="22"/>
                <w:szCs w:val="22"/>
              </w:rPr>
              <w:t>Programa AMTEC arrocero mediano productor</w:t>
            </w:r>
          </w:p>
        </w:tc>
      </w:tr>
      <w:tr w:rsidR="00A5581A" w:rsidRPr="00F21E77" w:rsidTr="00A557F9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475B84" w:rsidRDefault="00A5581A" w:rsidP="00A557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B84">
              <w:rPr>
                <w:rFonts w:ascii="Arial" w:hAnsi="Arial" w:cs="Arial"/>
                <w:color w:val="000000"/>
                <w:sz w:val="22"/>
                <w:szCs w:val="22"/>
              </w:rPr>
              <w:t>1285</w:t>
            </w:r>
          </w:p>
        </w:tc>
        <w:tc>
          <w:tcPr>
            <w:tcW w:w="9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475B84" w:rsidRDefault="00A5581A" w:rsidP="002D14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B84">
              <w:rPr>
                <w:rFonts w:ascii="Arial" w:hAnsi="Arial" w:cs="Arial"/>
                <w:color w:val="000000"/>
                <w:sz w:val="22"/>
                <w:szCs w:val="22"/>
              </w:rPr>
              <w:t>Programa AMTEC arrocero gran productor</w:t>
            </w:r>
          </w:p>
        </w:tc>
      </w:tr>
      <w:tr w:rsidR="00A5581A" w:rsidRPr="00F21E77" w:rsidTr="00A557F9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475B84" w:rsidRDefault="00A5581A" w:rsidP="00A557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B84">
              <w:rPr>
                <w:rFonts w:ascii="Arial" w:hAnsi="Arial" w:cs="Arial"/>
                <w:color w:val="000000"/>
                <w:sz w:val="22"/>
                <w:szCs w:val="22"/>
              </w:rPr>
              <w:t>1286</w:t>
            </w:r>
          </w:p>
        </w:tc>
        <w:tc>
          <w:tcPr>
            <w:tcW w:w="9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475B84" w:rsidRDefault="00A5581A" w:rsidP="002D14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B84">
              <w:rPr>
                <w:rFonts w:ascii="Arial" w:hAnsi="Arial" w:cs="Arial"/>
                <w:color w:val="000000"/>
                <w:sz w:val="22"/>
                <w:szCs w:val="22"/>
              </w:rPr>
              <w:t>Programa AMTEC arrocero prestadores de servicios pequeño productor</w:t>
            </w:r>
          </w:p>
        </w:tc>
      </w:tr>
      <w:tr w:rsidR="00A5581A" w:rsidRPr="00F21E77" w:rsidTr="00A557F9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475B84" w:rsidRDefault="00A5581A" w:rsidP="00A557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B84">
              <w:rPr>
                <w:rFonts w:ascii="Arial" w:hAnsi="Arial" w:cs="Arial"/>
                <w:color w:val="000000"/>
                <w:sz w:val="22"/>
                <w:szCs w:val="22"/>
              </w:rPr>
              <w:t>1287</w:t>
            </w:r>
          </w:p>
        </w:tc>
        <w:tc>
          <w:tcPr>
            <w:tcW w:w="9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475B84" w:rsidRDefault="00A5581A" w:rsidP="002D14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B84">
              <w:rPr>
                <w:rFonts w:ascii="Arial" w:hAnsi="Arial" w:cs="Arial"/>
                <w:color w:val="000000"/>
                <w:sz w:val="22"/>
                <w:szCs w:val="22"/>
              </w:rPr>
              <w:t>Programa AMTEC arrocero prestadores de servicios mediano productor</w:t>
            </w:r>
          </w:p>
        </w:tc>
      </w:tr>
      <w:tr w:rsidR="00A5581A" w:rsidRPr="00F21E77" w:rsidTr="00A557F9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475B84" w:rsidRDefault="00A5581A" w:rsidP="00A557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B84">
              <w:rPr>
                <w:rFonts w:ascii="Arial" w:hAnsi="Arial" w:cs="Arial"/>
                <w:color w:val="000000"/>
                <w:sz w:val="22"/>
                <w:szCs w:val="22"/>
              </w:rPr>
              <w:t>1288</w:t>
            </w:r>
          </w:p>
        </w:tc>
        <w:tc>
          <w:tcPr>
            <w:tcW w:w="9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475B84" w:rsidRDefault="00A5581A" w:rsidP="002D14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B84">
              <w:rPr>
                <w:rFonts w:ascii="Arial" w:hAnsi="Arial" w:cs="Arial"/>
                <w:color w:val="000000"/>
                <w:sz w:val="22"/>
                <w:szCs w:val="22"/>
              </w:rPr>
              <w:t>Programa AMTEC arrocero prestadores de servicios gran productor</w:t>
            </w:r>
          </w:p>
        </w:tc>
      </w:tr>
    </w:tbl>
    <w:p w:rsidR="00A5581A" w:rsidRPr="00F21E77" w:rsidRDefault="00A5581A" w:rsidP="00A5581A">
      <w:pPr>
        <w:jc w:val="right"/>
        <w:rPr>
          <w:rFonts w:ascii="Arial" w:hAnsi="Arial" w:cs="Arial"/>
          <w:color w:val="000000"/>
        </w:rPr>
      </w:pPr>
    </w:p>
    <w:p w:rsidR="00A5581A" w:rsidRDefault="00A5581A" w:rsidP="00A5581A">
      <w:pPr>
        <w:rPr>
          <w:rFonts w:ascii="Arial" w:hAnsi="Arial" w:cs="Arial"/>
          <w:lang w:val="es-CO"/>
        </w:rPr>
      </w:pPr>
    </w:p>
    <w:p w:rsidR="00A5581A" w:rsidRPr="009F5816" w:rsidRDefault="00A5581A" w:rsidP="00A5581A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  <w:r w:rsidRPr="009F5816">
        <w:rPr>
          <w:rFonts w:cs="Arial"/>
          <w:b/>
          <w:kern w:val="28"/>
          <w:sz w:val="24"/>
          <w:szCs w:val="24"/>
          <w:lang w:val="es-CO"/>
        </w:rPr>
        <w:t>XVI</w:t>
      </w:r>
      <w:r w:rsidR="00BD0033" w:rsidRPr="009F5816">
        <w:rPr>
          <w:rFonts w:cs="Arial"/>
          <w:b/>
          <w:kern w:val="28"/>
          <w:sz w:val="24"/>
          <w:szCs w:val="24"/>
          <w:lang w:val="es-CO"/>
        </w:rPr>
        <w:t>I</w:t>
      </w:r>
      <w:r w:rsidRPr="009F5816">
        <w:rPr>
          <w:rFonts w:cs="Arial"/>
          <w:b/>
          <w:kern w:val="28"/>
          <w:sz w:val="24"/>
          <w:szCs w:val="24"/>
          <w:lang w:val="es-CO"/>
        </w:rPr>
        <w:t>.II C</w:t>
      </w:r>
      <w:r w:rsidR="009F5816" w:rsidRPr="009F5816">
        <w:rPr>
          <w:rFonts w:cs="Arial"/>
          <w:b/>
          <w:kern w:val="28"/>
          <w:sz w:val="24"/>
          <w:szCs w:val="24"/>
          <w:lang w:val="es-CO"/>
        </w:rPr>
        <w:t>artera sustituta</w:t>
      </w:r>
    </w:p>
    <w:tbl>
      <w:tblPr>
        <w:tblW w:w="10314" w:type="dxa"/>
        <w:tblInd w:w="-38" w:type="dxa"/>
        <w:tblCellMar>
          <w:left w:w="0" w:type="dxa"/>
          <w:right w:w="0" w:type="dxa"/>
        </w:tblCellMar>
        <w:tblLook w:val="04A0"/>
      </w:tblPr>
      <w:tblGrid>
        <w:gridCol w:w="1101"/>
        <w:gridCol w:w="9213"/>
      </w:tblGrid>
      <w:tr w:rsidR="00A5581A" w:rsidRPr="00F21E77" w:rsidTr="00345A51">
        <w:trPr>
          <w:trHeight w:val="31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581A" w:rsidRPr="00345A51" w:rsidRDefault="00A5581A" w:rsidP="004B57E8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45A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581A" w:rsidRPr="00345A51" w:rsidRDefault="00A5581A" w:rsidP="004B57E8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45A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A5581A" w:rsidRPr="00F21E77" w:rsidTr="002D1444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475B84" w:rsidRDefault="00A5581A" w:rsidP="002D1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B84">
              <w:rPr>
                <w:rFonts w:ascii="Arial" w:hAnsi="Arial" w:cs="Arial"/>
                <w:color w:val="000000"/>
                <w:sz w:val="22"/>
                <w:szCs w:val="22"/>
              </w:rPr>
              <w:t>1289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475B84" w:rsidRDefault="00A5581A" w:rsidP="002D14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B84">
              <w:rPr>
                <w:rFonts w:ascii="Arial" w:hAnsi="Arial" w:cs="Arial"/>
                <w:color w:val="000000"/>
                <w:sz w:val="22"/>
                <w:szCs w:val="22"/>
              </w:rPr>
              <w:t>Programa AMTEC arrocero pequeño productor</w:t>
            </w:r>
          </w:p>
        </w:tc>
      </w:tr>
      <w:tr w:rsidR="00A5581A" w:rsidRPr="00F21E77" w:rsidTr="002D1444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475B84" w:rsidRDefault="00A5581A" w:rsidP="002D1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B84">
              <w:rPr>
                <w:rFonts w:ascii="Arial" w:hAnsi="Arial" w:cs="Arial"/>
                <w:color w:val="000000"/>
                <w:sz w:val="22"/>
                <w:szCs w:val="22"/>
              </w:rPr>
              <w:t>1290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475B84" w:rsidRDefault="00A5581A" w:rsidP="002D14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B84">
              <w:rPr>
                <w:rFonts w:ascii="Arial" w:hAnsi="Arial" w:cs="Arial"/>
                <w:color w:val="000000"/>
                <w:sz w:val="22"/>
                <w:szCs w:val="22"/>
              </w:rPr>
              <w:t>Programa AMTEC arrocero mediano productor</w:t>
            </w:r>
          </w:p>
        </w:tc>
      </w:tr>
      <w:tr w:rsidR="00A5581A" w:rsidRPr="00F21E77" w:rsidTr="002D1444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475B84" w:rsidRDefault="00A5581A" w:rsidP="002D1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B84">
              <w:rPr>
                <w:rFonts w:ascii="Arial" w:hAnsi="Arial" w:cs="Arial"/>
                <w:color w:val="000000"/>
                <w:sz w:val="22"/>
                <w:szCs w:val="22"/>
              </w:rPr>
              <w:t>1291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475B84" w:rsidRDefault="00A5581A" w:rsidP="002D14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B84">
              <w:rPr>
                <w:rFonts w:ascii="Arial" w:hAnsi="Arial" w:cs="Arial"/>
                <w:color w:val="000000"/>
                <w:sz w:val="22"/>
                <w:szCs w:val="22"/>
              </w:rPr>
              <w:t>Programa AMTEC arrocero gran productor</w:t>
            </w:r>
          </w:p>
        </w:tc>
      </w:tr>
      <w:tr w:rsidR="00A5581A" w:rsidRPr="00F21E77" w:rsidTr="002D1444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475B84" w:rsidRDefault="00A5581A" w:rsidP="002D1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B84">
              <w:rPr>
                <w:rFonts w:ascii="Arial" w:hAnsi="Arial" w:cs="Arial"/>
                <w:color w:val="000000"/>
                <w:sz w:val="22"/>
                <w:szCs w:val="22"/>
              </w:rPr>
              <w:t>1292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475B84" w:rsidRDefault="00A5581A" w:rsidP="002D14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B84">
              <w:rPr>
                <w:rFonts w:ascii="Arial" w:hAnsi="Arial" w:cs="Arial"/>
                <w:color w:val="000000"/>
                <w:sz w:val="22"/>
                <w:szCs w:val="22"/>
              </w:rPr>
              <w:t>Programa AMTEC arrocero prestadores de servicios pequeño productor</w:t>
            </w:r>
          </w:p>
        </w:tc>
      </w:tr>
      <w:tr w:rsidR="00A5581A" w:rsidRPr="00F21E77" w:rsidTr="002D1444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475B84" w:rsidRDefault="00A5581A" w:rsidP="002D1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B84">
              <w:rPr>
                <w:rFonts w:ascii="Arial" w:hAnsi="Arial" w:cs="Arial"/>
                <w:color w:val="000000"/>
                <w:sz w:val="22"/>
                <w:szCs w:val="22"/>
              </w:rPr>
              <w:t>1293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475B84" w:rsidRDefault="00A5581A" w:rsidP="002D14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B84">
              <w:rPr>
                <w:rFonts w:ascii="Arial" w:hAnsi="Arial" w:cs="Arial"/>
                <w:color w:val="000000"/>
                <w:sz w:val="22"/>
                <w:szCs w:val="22"/>
              </w:rPr>
              <w:t>Programa AMTEC arrocero prestadores de servicios mediano productor</w:t>
            </w:r>
          </w:p>
        </w:tc>
      </w:tr>
      <w:tr w:rsidR="00A5581A" w:rsidRPr="00F21E77" w:rsidTr="002D1444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475B84" w:rsidRDefault="00A5581A" w:rsidP="002D1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B84">
              <w:rPr>
                <w:rFonts w:ascii="Arial" w:hAnsi="Arial" w:cs="Arial"/>
                <w:color w:val="000000"/>
                <w:sz w:val="22"/>
                <w:szCs w:val="22"/>
              </w:rPr>
              <w:t>1294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475B84" w:rsidRDefault="00A5581A" w:rsidP="002D14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B84">
              <w:rPr>
                <w:rFonts w:ascii="Arial" w:hAnsi="Arial" w:cs="Arial"/>
                <w:color w:val="000000"/>
                <w:sz w:val="22"/>
                <w:szCs w:val="22"/>
              </w:rPr>
              <w:t>Programa AMTEC arrocero prestadores de servicios gran productor</w:t>
            </w:r>
          </w:p>
        </w:tc>
      </w:tr>
    </w:tbl>
    <w:p w:rsidR="00A5581A" w:rsidRPr="00F21E77" w:rsidRDefault="00A5581A" w:rsidP="00A5581A">
      <w:pPr>
        <w:jc w:val="center"/>
        <w:rPr>
          <w:rFonts w:ascii="Arial" w:hAnsi="Arial" w:cs="Arial"/>
          <w:color w:val="000000"/>
        </w:rPr>
      </w:pPr>
    </w:p>
    <w:p w:rsidR="00A5581A" w:rsidRPr="00345A51" w:rsidRDefault="00A5581A" w:rsidP="00345A51">
      <w:pPr>
        <w:pStyle w:val="Prrafodelista"/>
        <w:spacing w:after="0" w:line="240" w:lineRule="auto"/>
        <w:ind w:left="0"/>
        <w:rPr>
          <w:rFonts w:cs="Arial"/>
          <w:b/>
          <w:kern w:val="28"/>
          <w:lang w:val="es-CO"/>
        </w:rPr>
      </w:pPr>
    </w:p>
    <w:p w:rsidR="00A5581A" w:rsidRPr="009F5816" w:rsidRDefault="00A5581A" w:rsidP="00345A51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  <w:r w:rsidRPr="00345A51">
        <w:rPr>
          <w:rFonts w:cs="Arial"/>
          <w:b/>
          <w:kern w:val="28"/>
          <w:lang w:val="es-CO"/>
        </w:rPr>
        <w:t>XVI</w:t>
      </w:r>
      <w:r w:rsidR="00BD0033">
        <w:rPr>
          <w:rFonts w:cs="Arial"/>
          <w:b/>
          <w:kern w:val="28"/>
          <w:lang w:val="es-CO"/>
        </w:rPr>
        <w:t>I</w:t>
      </w:r>
      <w:r w:rsidRPr="00345A51">
        <w:rPr>
          <w:rFonts w:cs="Arial"/>
          <w:b/>
          <w:kern w:val="28"/>
          <w:lang w:val="es-CO"/>
        </w:rPr>
        <w:t>.III C</w:t>
      </w:r>
      <w:r w:rsidR="009F5816" w:rsidRPr="009F5816">
        <w:rPr>
          <w:rFonts w:cs="Arial"/>
          <w:b/>
          <w:kern w:val="28"/>
          <w:sz w:val="24"/>
          <w:szCs w:val="24"/>
          <w:lang w:val="es-CO"/>
        </w:rPr>
        <w:t>artera agropecuaria</w:t>
      </w:r>
    </w:p>
    <w:tbl>
      <w:tblPr>
        <w:tblW w:w="10314" w:type="dxa"/>
        <w:tblInd w:w="-38" w:type="dxa"/>
        <w:tblCellMar>
          <w:left w:w="0" w:type="dxa"/>
          <w:right w:w="0" w:type="dxa"/>
        </w:tblCellMar>
        <w:tblLook w:val="04A0"/>
      </w:tblPr>
      <w:tblGrid>
        <w:gridCol w:w="1101"/>
        <w:gridCol w:w="9213"/>
      </w:tblGrid>
      <w:tr w:rsidR="00A5581A" w:rsidRPr="00F21E77" w:rsidTr="00345A51">
        <w:trPr>
          <w:trHeight w:val="31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581A" w:rsidRPr="00345A51" w:rsidRDefault="00A5581A" w:rsidP="004B57E8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45A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581A" w:rsidRPr="00345A51" w:rsidRDefault="00A5581A" w:rsidP="004B57E8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45A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A5581A" w:rsidRPr="00F21E77" w:rsidTr="002D1444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345A51" w:rsidRDefault="00A5581A" w:rsidP="002D1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A51">
              <w:rPr>
                <w:rFonts w:ascii="Arial" w:hAnsi="Arial" w:cs="Arial"/>
                <w:color w:val="000000"/>
                <w:sz w:val="22"/>
                <w:szCs w:val="22"/>
              </w:rPr>
              <w:t>1295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345A51" w:rsidRDefault="00A5581A" w:rsidP="002D14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A51">
              <w:rPr>
                <w:rFonts w:ascii="Arial" w:hAnsi="Arial" w:cs="Arial"/>
                <w:color w:val="000000"/>
                <w:sz w:val="22"/>
                <w:szCs w:val="22"/>
              </w:rPr>
              <w:t>Programa AMTEC arrocero pequeño productor</w:t>
            </w:r>
          </w:p>
        </w:tc>
      </w:tr>
      <w:tr w:rsidR="00A5581A" w:rsidRPr="00F21E77" w:rsidTr="002D1444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345A51" w:rsidRDefault="00A5581A" w:rsidP="002D1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A51">
              <w:rPr>
                <w:rFonts w:ascii="Arial" w:hAnsi="Arial" w:cs="Arial"/>
                <w:color w:val="000000"/>
                <w:sz w:val="22"/>
                <w:szCs w:val="22"/>
              </w:rPr>
              <w:t>1296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345A51" w:rsidRDefault="00A5581A" w:rsidP="002D14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A51">
              <w:rPr>
                <w:rFonts w:ascii="Arial" w:hAnsi="Arial" w:cs="Arial"/>
                <w:color w:val="000000"/>
                <w:sz w:val="22"/>
                <w:szCs w:val="22"/>
              </w:rPr>
              <w:t>Programa AMTEC arrocero mediano productor</w:t>
            </w:r>
          </w:p>
        </w:tc>
      </w:tr>
      <w:tr w:rsidR="00A5581A" w:rsidRPr="00F21E77" w:rsidTr="002D1444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345A51" w:rsidRDefault="00A5581A" w:rsidP="002D1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A51">
              <w:rPr>
                <w:rFonts w:ascii="Arial" w:hAnsi="Arial" w:cs="Arial"/>
                <w:color w:val="000000"/>
                <w:sz w:val="22"/>
                <w:szCs w:val="22"/>
              </w:rPr>
              <w:t>1297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345A51" w:rsidRDefault="00A5581A" w:rsidP="002D14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A51">
              <w:rPr>
                <w:rFonts w:ascii="Arial" w:hAnsi="Arial" w:cs="Arial"/>
                <w:color w:val="000000"/>
                <w:sz w:val="22"/>
                <w:szCs w:val="22"/>
              </w:rPr>
              <w:t>Programa AMTEC arrocero gran productor</w:t>
            </w:r>
          </w:p>
        </w:tc>
      </w:tr>
      <w:tr w:rsidR="00A5581A" w:rsidRPr="00F21E77" w:rsidTr="002D1444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345A51" w:rsidRDefault="00A5581A" w:rsidP="002D1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A51">
              <w:rPr>
                <w:rFonts w:ascii="Arial" w:hAnsi="Arial" w:cs="Arial"/>
                <w:color w:val="000000"/>
                <w:sz w:val="22"/>
                <w:szCs w:val="22"/>
              </w:rPr>
              <w:t>1298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345A51" w:rsidRDefault="00A5581A" w:rsidP="002D14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A51">
              <w:rPr>
                <w:rFonts w:ascii="Arial" w:hAnsi="Arial" w:cs="Arial"/>
                <w:color w:val="000000"/>
                <w:sz w:val="22"/>
                <w:szCs w:val="22"/>
              </w:rPr>
              <w:t>Programa AMTEC arrocero prestadores de servicios pequeño productor</w:t>
            </w:r>
          </w:p>
        </w:tc>
      </w:tr>
      <w:tr w:rsidR="00A5581A" w:rsidRPr="00F21E77" w:rsidTr="002D1444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345A51" w:rsidRDefault="00A5581A" w:rsidP="002D1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A51">
              <w:rPr>
                <w:rFonts w:ascii="Arial" w:hAnsi="Arial" w:cs="Arial"/>
                <w:color w:val="000000"/>
                <w:sz w:val="22"/>
                <w:szCs w:val="22"/>
              </w:rPr>
              <w:t>1299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345A51" w:rsidRDefault="00A5581A" w:rsidP="002D14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A51">
              <w:rPr>
                <w:rFonts w:ascii="Arial" w:hAnsi="Arial" w:cs="Arial"/>
                <w:color w:val="000000"/>
                <w:sz w:val="22"/>
                <w:szCs w:val="22"/>
              </w:rPr>
              <w:t>Programa AMTEC arrocero prestadores de servicios mediano productor</w:t>
            </w:r>
          </w:p>
        </w:tc>
      </w:tr>
      <w:tr w:rsidR="00A5581A" w:rsidRPr="00F21E77" w:rsidTr="002D1444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345A51" w:rsidRDefault="00A5581A" w:rsidP="002D1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A51">
              <w:rPr>
                <w:rFonts w:ascii="Arial" w:hAnsi="Arial" w:cs="Arial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581A" w:rsidRPr="00345A51" w:rsidRDefault="00A5581A" w:rsidP="002D14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A51">
              <w:rPr>
                <w:rFonts w:ascii="Arial" w:hAnsi="Arial" w:cs="Arial"/>
                <w:color w:val="000000"/>
                <w:sz w:val="22"/>
                <w:szCs w:val="22"/>
              </w:rPr>
              <w:t>Programa AMTEC arrocero prestadores de servicios gran productor</w:t>
            </w:r>
          </w:p>
        </w:tc>
      </w:tr>
    </w:tbl>
    <w:p w:rsidR="00A7661D" w:rsidRDefault="00A7661D" w:rsidP="004A09EC"/>
    <w:p w:rsidR="00976C4D" w:rsidRDefault="00976C4D" w:rsidP="004A09EC"/>
    <w:p w:rsidR="00976C4D" w:rsidRDefault="00976C4D" w:rsidP="004A09EC"/>
    <w:p w:rsidR="00976C4D" w:rsidRDefault="00976C4D" w:rsidP="004A09EC"/>
    <w:p w:rsidR="00976C4D" w:rsidRDefault="00976C4D" w:rsidP="004A09EC"/>
    <w:p w:rsidR="00976C4D" w:rsidRDefault="00976C4D" w:rsidP="004A09EC"/>
    <w:p w:rsidR="00976C4D" w:rsidRDefault="00976C4D" w:rsidP="004A09EC"/>
    <w:p w:rsidR="00976C4D" w:rsidRDefault="00976C4D" w:rsidP="004A09EC"/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76"/>
      </w:tblGrid>
      <w:tr w:rsidR="00976C4D" w:rsidRPr="001D010D" w:rsidTr="002F2051"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976C4D" w:rsidRPr="001D010D" w:rsidRDefault="00976C4D" w:rsidP="00976C4D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991260">
              <w:rPr>
                <w:rFonts w:cs="Arial"/>
                <w:color w:val="FFFFFF"/>
                <w:sz w:val="24"/>
                <w:szCs w:val="24"/>
              </w:rPr>
              <w:t>X</w:t>
            </w:r>
            <w:r>
              <w:rPr>
                <w:rFonts w:cs="Arial"/>
                <w:color w:val="FFFFFF"/>
                <w:sz w:val="24"/>
                <w:szCs w:val="24"/>
              </w:rPr>
              <w:t>V</w:t>
            </w:r>
            <w:r w:rsidRPr="00991260">
              <w:rPr>
                <w:rFonts w:cs="Arial"/>
                <w:color w:val="FFFFFF"/>
                <w:sz w:val="24"/>
                <w:szCs w:val="24"/>
              </w:rPr>
              <w:t>I</w:t>
            </w:r>
            <w:r>
              <w:rPr>
                <w:rFonts w:cs="Arial"/>
                <w:color w:val="FFFFFF"/>
                <w:sz w:val="24"/>
                <w:szCs w:val="24"/>
              </w:rPr>
              <w:t>I</w:t>
            </w:r>
            <w:r w:rsidR="00BD0033">
              <w:rPr>
                <w:rFonts w:cs="Arial"/>
                <w:color w:val="FFFFFF"/>
                <w:sz w:val="24"/>
                <w:szCs w:val="24"/>
              </w:rPr>
              <w:t>I</w:t>
            </w:r>
            <w:r w:rsidRPr="00991260">
              <w:rPr>
                <w:rFonts w:cs="Arial"/>
                <w:color w:val="FFFFFF"/>
                <w:sz w:val="24"/>
                <w:szCs w:val="24"/>
              </w:rPr>
              <w:t xml:space="preserve">. </w:t>
            </w:r>
            <w:r>
              <w:rPr>
                <w:rFonts w:cs="Arial"/>
                <w:color w:val="FFFFFF"/>
                <w:sz w:val="24"/>
                <w:szCs w:val="24"/>
              </w:rPr>
              <w:t xml:space="preserve">PAGO DE </w:t>
            </w:r>
            <w:r w:rsidRPr="00991260">
              <w:rPr>
                <w:rFonts w:cs="Arial"/>
                <w:color w:val="FFFFFF"/>
                <w:sz w:val="24"/>
                <w:szCs w:val="24"/>
              </w:rPr>
              <w:t xml:space="preserve">PASIVOS </w:t>
            </w:r>
            <w:r>
              <w:rPr>
                <w:rFonts w:cs="Arial"/>
                <w:color w:val="FFFFFF"/>
                <w:sz w:val="24"/>
                <w:szCs w:val="24"/>
              </w:rPr>
              <w:t xml:space="preserve">NO </w:t>
            </w:r>
            <w:r w:rsidRPr="00991260">
              <w:rPr>
                <w:rFonts w:cs="Arial"/>
                <w:color w:val="FFFFFF"/>
                <w:sz w:val="24"/>
                <w:szCs w:val="24"/>
              </w:rPr>
              <w:t xml:space="preserve">FINANCIEROS </w:t>
            </w:r>
            <w:r>
              <w:rPr>
                <w:rFonts w:cs="Arial"/>
                <w:color w:val="FFFFFF"/>
                <w:sz w:val="24"/>
                <w:szCs w:val="24"/>
              </w:rPr>
              <w:t>SIN SUBSIDIO</w:t>
            </w:r>
          </w:p>
        </w:tc>
      </w:tr>
    </w:tbl>
    <w:p w:rsidR="00976C4D" w:rsidRDefault="00976C4D" w:rsidP="00976C4D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976C4D" w:rsidRDefault="00976C4D" w:rsidP="004A09EC"/>
    <w:p w:rsidR="00746840" w:rsidRPr="009F5816" w:rsidRDefault="00746840" w:rsidP="00746840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  <w:r w:rsidRPr="009F5816">
        <w:rPr>
          <w:rFonts w:cs="Arial"/>
          <w:b/>
          <w:kern w:val="28"/>
          <w:sz w:val="24"/>
          <w:szCs w:val="24"/>
          <w:lang w:val="es-CO"/>
        </w:rPr>
        <w:t>XVII</w:t>
      </w:r>
      <w:r w:rsidR="00BD0033" w:rsidRPr="009F5816">
        <w:rPr>
          <w:rFonts w:cs="Arial"/>
          <w:b/>
          <w:kern w:val="28"/>
          <w:sz w:val="24"/>
          <w:szCs w:val="24"/>
          <w:lang w:val="es-CO"/>
        </w:rPr>
        <w:t>I</w:t>
      </w:r>
      <w:r w:rsidRPr="009F5816">
        <w:rPr>
          <w:rFonts w:cs="Arial"/>
          <w:b/>
          <w:kern w:val="28"/>
          <w:sz w:val="24"/>
          <w:szCs w:val="24"/>
          <w:lang w:val="es-CO"/>
        </w:rPr>
        <w:t>.I C</w:t>
      </w:r>
      <w:r w:rsidR="009F5816" w:rsidRPr="009F5816">
        <w:rPr>
          <w:rFonts w:cs="Arial"/>
          <w:b/>
          <w:kern w:val="28"/>
          <w:sz w:val="24"/>
          <w:szCs w:val="24"/>
          <w:lang w:val="es-CO"/>
        </w:rPr>
        <w:t>artera redescuento</w:t>
      </w:r>
    </w:p>
    <w:tbl>
      <w:tblPr>
        <w:tblW w:w="10314" w:type="dxa"/>
        <w:tblInd w:w="-38" w:type="dxa"/>
        <w:tblCellMar>
          <w:left w:w="0" w:type="dxa"/>
          <w:right w:w="0" w:type="dxa"/>
        </w:tblCellMar>
        <w:tblLook w:val="04A0"/>
      </w:tblPr>
      <w:tblGrid>
        <w:gridCol w:w="1101"/>
        <w:gridCol w:w="9213"/>
      </w:tblGrid>
      <w:tr w:rsidR="00746840" w:rsidRPr="00F21E77" w:rsidTr="00DD49E1">
        <w:trPr>
          <w:trHeight w:val="31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840" w:rsidRPr="00345A51" w:rsidRDefault="00746840" w:rsidP="00DD49E1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45A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840" w:rsidRPr="00345A51" w:rsidRDefault="00746840" w:rsidP="00DD49E1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45A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746840" w:rsidRPr="00F21E77" w:rsidTr="002D1444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6840" w:rsidRPr="00345A51" w:rsidRDefault="00746840" w:rsidP="002D1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A5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090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840" w:rsidRPr="00746840" w:rsidRDefault="00746840" w:rsidP="00DD49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840">
              <w:rPr>
                <w:rFonts w:ascii="Arial" w:hAnsi="Arial" w:cs="Arial"/>
                <w:color w:val="000000"/>
                <w:sz w:val="22"/>
                <w:szCs w:val="22"/>
              </w:rPr>
              <w:t>Con proveedores de insumos Pequeño Productor</w:t>
            </w:r>
          </w:p>
        </w:tc>
      </w:tr>
      <w:tr w:rsidR="00746840" w:rsidRPr="00F21E77" w:rsidTr="002D1444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6840" w:rsidRPr="00345A51" w:rsidRDefault="00746840" w:rsidP="002D1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A5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091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840" w:rsidRPr="00746840" w:rsidRDefault="00746840" w:rsidP="00DD49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840">
              <w:rPr>
                <w:rFonts w:ascii="Arial" w:hAnsi="Arial" w:cs="Arial"/>
                <w:color w:val="000000"/>
                <w:sz w:val="22"/>
                <w:szCs w:val="22"/>
              </w:rPr>
              <w:t>Con proveedores de insumos Mediano Productor Especial</w:t>
            </w:r>
          </w:p>
        </w:tc>
      </w:tr>
    </w:tbl>
    <w:p w:rsidR="00746840" w:rsidRDefault="00746840" w:rsidP="004A09EC"/>
    <w:p w:rsidR="00746840" w:rsidRDefault="00746840" w:rsidP="004A09EC"/>
    <w:p w:rsidR="00746840" w:rsidRPr="009F5816" w:rsidRDefault="00746840" w:rsidP="00746840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  <w:r w:rsidRPr="009F5816">
        <w:rPr>
          <w:rFonts w:cs="Arial"/>
          <w:b/>
          <w:kern w:val="28"/>
          <w:sz w:val="24"/>
          <w:szCs w:val="24"/>
          <w:lang w:val="es-CO"/>
        </w:rPr>
        <w:t>XVII</w:t>
      </w:r>
      <w:r w:rsidR="00BD0033" w:rsidRPr="009F5816">
        <w:rPr>
          <w:rFonts w:cs="Arial"/>
          <w:b/>
          <w:kern w:val="28"/>
          <w:sz w:val="24"/>
          <w:szCs w:val="24"/>
          <w:lang w:val="es-CO"/>
        </w:rPr>
        <w:t>I</w:t>
      </w:r>
      <w:r w:rsidRPr="009F5816">
        <w:rPr>
          <w:rFonts w:cs="Arial"/>
          <w:b/>
          <w:kern w:val="28"/>
          <w:sz w:val="24"/>
          <w:szCs w:val="24"/>
          <w:lang w:val="es-CO"/>
        </w:rPr>
        <w:t>.II C</w:t>
      </w:r>
      <w:r w:rsidR="009F5816" w:rsidRPr="009F5816">
        <w:rPr>
          <w:rFonts w:cs="Arial"/>
          <w:b/>
          <w:kern w:val="28"/>
          <w:sz w:val="24"/>
          <w:szCs w:val="24"/>
          <w:lang w:val="es-CO"/>
        </w:rPr>
        <w:t>artera agropecuaria</w:t>
      </w:r>
    </w:p>
    <w:tbl>
      <w:tblPr>
        <w:tblW w:w="10314" w:type="dxa"/>
        <w:tblInd w:w="-38" w:type="dxa"/>
        <w:tblCellMar>
          <w:left w:w="0" w:type="dxa"/>
          <w:right w:w="0" w:type="dxa"/>
        </w:tblCellMar>
        <w:tblLook w:val="04A0"/>
      </w:tblPr>
      <w:tblGrid>
        <w:gridCol w:w="1101"/>
        <w:gridCol w:w="9213"/>
      </w:tblGrid>
      <w:tr w:rsidR="00746840" w:rsidRPr="00F21E77" w:rsidTr="00DD49E1">
        <w:trPr>
          <w:trHeight w:val="31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840" w:rsidRPr="00345A51" w:rsidRDefault="00746840" w:rsidP="00DD49E1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45A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840" w:rsidRPr="00345A51" w:rsidRDefault="00746840" w:rsidP="00DD49E1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45A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746840" w:rsidRPr="00F21E77" w:rsidTr="002D1444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6840" w:rsidRPr="00345A51" w:rsidRDefault="00746840" w:rsidP="002D1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A5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092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840" w:rsidRPr="00746840" w:rsidRDefault="00746840" w:rsidP="00DD49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840">
              <w:rPr>
                <w:rFonts w:ascii="Arial" w:hAnsi="Arial" w:cs="Arial"/>
                <w:color w:val="000000"/>
                <w:sz w:val="22"/>
                <w:szCs w:val="22"/>
              </w:rPr>
              <w:t>Con proveedores de insumos Pequeño Productor</w:t>
            </w:r>
          </w:p>
        </w:tc>
      </w:tr>
      <w:tr w:rsidR="00746840" w:rsidRPr="00F21E77" w:rsidTr="002D1444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6840" w:rsidRPr="00345A51" w:rsidRDefault="00746840" w:rsidP="002D1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A5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093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840" w:rsidRPr="00746840" w:rsidRDefault="00746840" w:rsidP="00DD49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840">
              <w:rPr>
                <w:rFonts w:ascii="Arial" w:hAnsi="Arial" w:cs="Arial"/>
                <w:color w:val="000000"/>
                <w:sz w:val="22"/>
                <w:szCs w:val="22"/>
              </w:rPr>
              <w:t>Con proveedores de insumos Mediano Productor Especial</w:t>
            </w:r>
          </w:p>
        </w:tc>
      </w:tr>
    </w:tbl>
    <w:p w:rsidR="00746840" w:rsidRDefault="00746840" w:rsidP="004A09EC"/>
    <w:p w:rsidR="00746840" w:rsidRDefault="00746840" w:rsidP="004A09EC"/>
    <w:p w:rsidR="00746840" w:rsidRPr="009F5816" w:rsidRDefault="00746840" w:rsidP="00746840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  <w:r w:rsidRPr="009F5816">
        <w:rPr>
          <w:rFonts w:cs="Arial"/>
          <w:b/>
          <w:kern w:val="28"/>
          <w:sz w:val="24"/>
          <w:szCs w:val="24"/>
          <w:lang w:val="es-CO"/>
        </w:rPr>
        <w:t>XVII</w:t>
      </w:r>
      <w:r w:rsidR="00BD0033" w:rsidRPr="009F5816">
        <w:rPr>
          <w:rFonts w:cs="Arial"/>
          <w:b/>
          <w:kern w:val="28"/>
          <w:sz w:val="24"/>
          <w:szCs w:val="24"/>
          <w:lang w:val="es-CO"/>
        </w:rPr>
        <w:t>I</w:t>
      </w:r>
      <w:r w:rsidRPr="009F5816">
        <w:rPr>
          <w:rFonts w:cs="Arial"/>
          <w:b/>
          <w:kern w:val="28"/>
          <w:sz w:val="24"/>
          <w:szCs w:val="24"/>
          <w:lang w:val="es-CO"/>
        </w:rPr>
        <w:t>.III C</w:t>
      </w:r>
      <w:r w:rsidR="009F5816" w:rsidRPr="009F5816">
        <w:rPr>
          <w:rFonts w:cs="Arial"/>
          <w:b/>
          <w:kern w:val="28"/>
          <w:sz w:val="24"/>
          <w:szCs w:val="24"/>
          <w:lang w:val="es-CO"/>
        </w:rPr>
        <w:t>artera sustituta</w:t>
      </w:r>
    </w:p>
    <w:tbl>
      <w:tblPr>
        <w:tblW w:w="10314" w:type="dxa"/>
        <w:tblInd w:w="-38" w:type="dxa"/>
        <w:tblCellMar>
          <w:left w:w="0" w:type="dxa"/>
          <w:right w:w="0" w:type="dxa"/>
        </w:tblCellMar>
        <w:tblLook w:val="04A0"/>
      </w:tblPr>
      <w:tblGrid>
        <w:gridCol w:w="1101"/>
        <w:gridCol w:w="9213"/>
      </w:tblGrid>
      <w:tr w:rsidR="00746840" w:rsidRPr="00F21E77" w:rsidTr="00DD49E1">
        <w:trPr>
          <w:trHeight w:val="31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840" w:rsidRPr="00345A51" w:rsidRDefault="00746840" w:rsidP="00DD49E1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45A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840" w:rsidRPr="00345A51" w:rsidRDefault="00746840" w:rsidP="00DD49E1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45A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746840" w:rsidRPr="00F21E77" w:rsidTr="002D1444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6840" w:rsidRPr="00345A51" w:rsidRDefault="00746840" w:rsidP="002D1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A5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096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840" w:rsidRPr="00746840" w:rsidRDefault="00746840" w:rsidP="00DD49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840">
              <w:rPr>
                <w:rFonts w:ascii="Arial" w:hAnsi="Arial" w:cs="Arial"/>
                <w:color w:val="000000"/>
                <w:sz w:val="22"/>
                <w:szCs w:val="22"/>
              </w:rPr>
              <w:t>Con proveedores de insumos Pequeño Productor</w:t>
            </w:r>
          </w:p>
        </w:tc>
      </w:tr>
      <w:tr w:rsidR="00746840" w:rsidRPr="00F21E77" w:rsidTr="002D1444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6840" w:rsidRPr="00345A51" w:rsidRDefault="00746840" w:rsidP="002D14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A5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097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840" w:rsidRPr="00746840" w:rsidRDefault="00746840" w:rsidP="00DD49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840">
              <w:rPr>
                <w:rFonts w:ascii="Arial" w:hAnsi="Arial" w:cs="Arial"/>
                <w:color w:val="000000"/>
                <w:sz w:val="22"/>
                <w:szCs w:val="22"/>
              </w:rPr>
              <w:t>Con proveedores de insumos Mediano Productor Especial</w:t>
            </w:r>
          </w:p>
        </w:tc>
      </w:tr>
    </w:tbl>
    <w:p w:rsidR="00746840" w:rsidRDefault="00746840" w:rsidP="004A09EC"/>
    <w:p w:rsidR="00316F62" w:rsidRDefault="00316F62" w:rsidP="004A09EC"/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76"/>
      </w:tblGrid>
      <w:tr w:rsidR="00316F62" w:rsidRPr="00FC6D16" w:rsidTr="002F2051"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316F62" w:rsidRPr="00FC6D16" w:rsidRDefault="00316F62" w:rsidP="00DD49E1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FC6D16">
              <w:rPr>
                <w:rFonts w:cs="Arial"/>
                <w:color w:val="FFFFFF"/>
                <w:sz w:val="24"/>
                <w:szCs w:val="24"/>
              </w:rPr>
              <w:t>X</w:t>
            </w:r>
            <w:r w:rsidR="00BD0033" w:rsidRPr="00FC6D16">
              <w:rPr>
                <w:rFonts w:cs="Arial"/>
                <w:color w:val="FFFFFF"/>
                <w:sz w:val="24"/>
                <w:szCs w:val="24"/>
              </w:rPr>
              <w:t>IX</w:t>
            </w:r>
            <w:r w:rsidRPr="00FC6D16">
              <w:rPr>
                <w:rFonts w:cs="Arial"/>
                <w:color w:val="FFFFFF"/>
                <w:sz w:val="24"/>
                <w:szCs w:val="24"/>
              </w:rPr>
              <w:t xml:space="preserve">. LINEA ESPECIAL DE CREDITO PARA LA RECUPÉRACION DE LA ACTIVIDAD PRODUCTIVA PARA LOS PRODUCTORES AGROPECURAIOS AFECTADOS POR EL FENOMENO DE LA NIÑA 2010-2011  </w:t>
            </w:r>
          </w:p>
        </w:tc>
      </w:tr>
    </w:tbl>
    <w:p w:rsidR="00316F62" w:rsidRPr="00FC6D16" w:rsidRDefault="00316F62" w:rsidP="004A09EC"/>
    <w:p w:rsidR="00316F62" w:rsidRPr="00FC6D16" w:rsidRDefault="00BD0033" w:rsidP="00316F62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  <w:r w:rsidRPr="00FC6D16">
        <w:rPr>
          <w:rFonts w:cs="Arial"/>
          <w:b/>
          <w:kern w:val="28"/>
          <w:sz w:val="24"/>
          <w:szCs w:val="24"/>
          <w:lang w:val="es-CO"/>
        </w:rPr>
        <w:t>XIX</w:t>
      </w:r>
      <w:r w:rsidR="00316F62" w:rsidRPr="00FC6D16">
        <w:rPr>
          <w:rFonts w:cs="Arial"/>
          <w:b/>
          <w:kern w:val="28"/>
          <w:sz w:val="24"/>
          <w:szCs w:val="24"/>
          <w:lang w:val="es-CO"/>
        </w:rPr>
        <w:t xml:space="preserve">.I </w:t>
      </w:r>
      <w:r w:rsidR="00E54086" w:rsidRPr="00FC6D16">
        <w:rPr>
          <w:rFonts w:cs="Arial"/>
          <w:b/>
          <w:kern w:val="28"/>
          <w:sz w:val="24"/>
          <w:szCs w:val="24"/>
          <w:lang w:val="es-CO"/>
        </w:rPr>
        <w:t>Consolidación</w:t>
      </w:r>
      <w:r w:rsidR="009F5816" w:rsidRPr="00FC6D16">
        <w:rPr>
          <w:rFonts w:cs="Arial"/>
          <w:b/>
          <w:kern w:val="28"/>
          <w:sz w:val="24"/>
          <w:szCs w:val="24"/>
          <w:lang w:val="es-CO"/>
        </w:rPr>
        <w:t xml:space="preserve"> de pasivos cartera agropecuaria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  <w:gridCol w:w="9213"/>
      </w:tblGrid>
      <w:tr w:rsidR="00316F62" w:rsidRPr="00BD0033" w:rsidTr="002F2051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316F62" w:rsidRPr="00FC6D16" w:rsidRDefault="00316F62" w:rsidP="00DD49E1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C6D1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</w:tcPr>
          <w:p w:rsidR="00316F62" w:rsidRPr="00FC6D16" w:rsidRDefault="00316F62" w:rsidP="00DD49E1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C6D1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316F62" w:rsidRPr="00BD0033" w:rsidTr="002F2051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16F62" w:rsidRPr="00FC6D16" w:rsidRDefault="00316F62" w:rsidP="00DD49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6D16">
              <w:rPr>
                <w:rFonts w:ascii="Arial" w:hAnsi="Arial" w:cs="Arial"/>
                <w:color w:val="000000"/>
                <w:sz w:val="22"/>
                <w:szCs w:val="22"/>
              </w:rPr>
              <w:t>1271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F62" w:rsidRPr="00FC6D16" w:rsidRDefault="00BD0033" w:rsidP="00DD49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6D16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</w:t>
            </w:r>
            <w:r w:rsidR="00316F62" w:rsidRPr="00FC6D16">
              <w:rPr>
                <w:rFonts w:ascii="Arial" w:hAnsi="Arial" w:cs="Arial"/>
                <w:color w:val="000000"/>
                <w:sz w:val="22"/>
                <w:szCs w:val="22"/>
              </w:rPr>
              <w:t>Recuperación Actividad Productiva  PP FAG-ESPECIAL</w:t>
            </w:r>
          </w:p>
        </w:tc>
      </w:tr>
      <w:tr w:rsidR="00316F62" w:rsidRPr="00BD0033" w:rsidTr="002F2051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16F62" w:rsidRPr="00FC6D16" w:rsidRDefault="00316F62" w:rsidP="00DD49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6D16">
              <w:rPr>
                <w:rFonts w:ascii="Arial" w:hAnsi="Arial" w:cs="Arial"/>
                <w:color w:val="000000"/>
                <w:sz w:val="22"/>
                <w:szCs w:val="22"/>
              </w:rPr>
              <w:t>1272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F62" w:rsidRPr="00FC6D16" w:rsidRDefault="00BD0033" w:rsidP="00DD49E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6D16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</w:t>
            </w:r>
            <w:r w:rsidR="00316F62" w:rsidRPr="00FC6D16">
              <w:rPr>
                <w:rFonts w:ascii="Arial" w:hAnsi="Arial" w:cs="Arial"/>
                <w:color w:val="000000"/>
                <w:sz w:val="22"/>
                <w:szCs w:val="22"/>
              </w:rPr>
              <w:t>Recuperación Actividad Productiva  MP FAG-ESPECIAL</w:t>
            </w:r>
          </w:p>
        </w:tc>
      </w:tr>
      <w:tr w:rsidR="00316F62" w:rsidRPr="00BD0033" w:rsidTr="00FC6D16">
        <w:trPr>
          <w:trHeight w:val="6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16F62" w:rsidRPr="00FC6D16" w:rsidRDefault="00316F62" w:rsidP="00DD49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6D16">
              <w:rPr>
                <w:rFonts w:ascii="Arial" w:hAnsi="Arial" w:cs="Arial"/>
                <w:color w:val="000000"/>
                <w:sz w:val="22"/>
                <w:szCs w:val="22"/>
              </w:rPr>
              <w:t>1274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F62" w:rsidRPr="00FC6D16" w:rsidRDefault="00BD0033" w:rsidP="00DD49E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6D16">
              <w:rPr>
                <w:rFonts w:ascii="Arial" w:hAnsi="Arial" w:cs="Arial"/>
                <w:color w:val="000000"/>
                <w:sz w:val="22"/>
                <w:szCs w:val="22"/>
              </w:rPr>
              <w:t xml:space="preserve">Consolidación </w:t>
            </w:r>
            <w:r w:rsidR="00316F62" w:rsidRPr="00FC6D16">
              <w:rPr>
                <w:rFonts w:ascii="Arial" w:hAnsi="Arial" w:cs="Arial"/>
                <w:color w:val="000000"/>
                <w:sz w:val="22"/>
                <w:szCs w:val="22"/>
              </w:rPr>
              <w:t>Recuperación Actividad Productiva  MP FAG-ORDINARIO</w:t>
            </w:r>
          </w:p>
        </w:tc>
      </w:tr>
    </w:tbl>
    <w:p w:rsidR="00316F62" w:rsidRPr="00BD0033" w:rsidRDefault="00316F62" w:rsidP="004A09EC">
      <w:pPr>
        <w:rPr>
          <w:highlight w:val="cyan"/>
        </w:rPr>
      </w:pPr>
    </w:p>
    <w:p w:rsidR="00CC6C34" w:rsidRDefault="00CC6C34" w:rsidP="004A09EC"/>
    <w:p w:rsidR="00EA5205" w:rsidRDefault="00EA5205" w:rsidP="004A09EC"/>
    <w:p w:rsidR="009F5816" w:rsidRDefault="009F5816" w:rsidP="004A09EC"/>
    <w:p w:rsidR="009F5816" w:rsidRDefault="009F5816" w:rsidP="004A09EC"/>
    <w:p w:rsidR="009F5816" w:rsidRDefault="009F5816" w:rsidP="004A09EC"/>
    <w:p w:rsidR="009F5816" w:rsidRDefault="009F5816" w:rsidP="004A09EC"/>
    <w:p w:rsidR="009F5816" w:rsidRDefault="009F5816" w:rsidP="004A09EC"/>
    <w:p w:rsidR="009F5816" w:rsidRDefault="009F5816" w:rsidP="004A09EC"/>
    <w:p w:rsidR="009F5816" w:rsidRDefault="009F5816" w:rsidP="004A09EC"/>
    <w:p w:rsidR="00C32A20" w:rsidRDefault="00C32A20" w:rsidP="004A09EC"/>
    <w:p w:rsidR="00EA5205" w:rsidRDefault="00EA5205" w:rsidP="004A09EC"/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76"/>
      </w:tblGrid>
      <w:tr w:rsidR="00EA5205" w:rsidRPr="001D010D" w:rsidTr="00D81338"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EA5205" w:rsidRPr="001D010D" w:rsidRDefault="00EA5205" w:rsidP="00EA5205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991260">
              <w:rPr>
                <w:rFonts w:cs="Arial"/>
                <w:color w:val="FFFFFF"/>
                <w:sz w:val="24"/>
                <w:szCs w:val="24"/>
              </w:rPr>
              <w:t>X</w:t>
            </w:r>
            <w:r>
              <w:rPr>
                <w:rFonts w:cs="Arial"/>
                <w:color w:val="FFFFFF"/>
                <w:sz w:val="24"/>
                <w:szCs w:val="24"/>
              </w:rPr>
              <w:t>X</w:t>
            </w:r>
            <w:r w:rsidRPr="00991260">
              <w:rPr>
                <w:rFonts w:cs="Arial"/>
                <w:color w:val="FFFFFF"/>
                <w:sz w:val="24"/>
                <w:szCs w:val="24"/>
              </w:rPr>
              <w:t xml:space="preserve">. </w:t>
            </w:r>
            <w:r>
              <w:rPr>
                <w:rFonts w:cs="Arial"/>
                <w:color w:val="FFFFFF"/>
                <w:sz w:val="24"/>
                <w:szCs w:val="24"/>
              </w:rPr>
              <w:t>ICR PARA EL SECTOR LÁCTEO</w:t>
            </w:r>
          </w:p>
        </w:tc>
      </w:tr>
    </w:tbl>
    <w:p w:rsidR="00EA5205" w:rsidRDefault="00EA5205" w:rsidP="00EA5205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EA5205" w:rsidRDefault="00EA5205" w:rsidP="00EA5205"/>
    <w:p w:rsidR="00EA5205" w:rsidRDefault="00EA5205" w:rsidP="00EA5205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  <w:r w:rsidRPr="009F5816">
        <w:rPr>
          <w:rFonts w:cs="Arial"/>
          <w:b/>
          <w:kern w:val="28"/>
          <w:sz w:val="24"/>
          <w:szCs w:val="24"/>
          <w:lang w:val="es-CO"/>
        </w:rPr>
        <w:t>XX.I C</w:t>
      </w:r>
      <w:r w:rsidR="009F5816" w:rsidRPr="009F5816">
        <w:rPr>
          <w:rFonts w:cs="Arial"/>
          <w:b/>
          <w:kern w:val="28"/>
          <w:sz w:val="24"/>
          <w:szCs w:val="24"/>
          <w:lang w:val="es-CO"/>
        </w:rPr>
        <w:t>artera redescuento</w:t>
      </w:r>
    </w:p>
    <w:p w:rsidR="0056114E" w:rsidRPr="009F5816" w:rsidRDefault="0056114E" w:rsidP="00EA5205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</w:p>
    <w:tbl>
      <w:tblPr>
        <w:tblW w:w="10314" w:type="dxa"/>
        <w:tblInd w:w="-38" w:type="dxa"/>
        <w:tblCellMar>
          <w:left w:w="0" w:type="dxa"/>
          <w:right w:w="0" w:type="dxa"/>
        </w:tblCellMar>
        <w:tblLook w:val="04A0"/>
      </w:tblPr>
      <w:tblGrid>
        <w:gridCol w:w="1101"/>
        <w:gridCol w:w="9213"/>
      </w:tblGrid>
      <w:tr w:rsidR="00EA5205" w:rsidRPr="00F21E77" w:rsidTr="009B1DC9">
        <w:trPr>
          <w:trHeight w:val="31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345A51" w:rsidRDefault="00EA5205" w:rsidP="009B1DC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45A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345A51" w:rsidRDefault="00EA5205" w:rsidP="009B1DC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45A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EA5205" w:rsidRPr="00F21E77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1369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Programa SECTOR LÁCTEO Pequeño Productor</w:t>
            </w:r>
          </w:p>
        </w:tc>
      </w:tr>
      <w:tr w:rsidR="00EA5205" w:rsidRPr="00F21E77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1370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Programa SECTOR LÁCTEO Mediano Productor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1371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Programa SECTOR LÁCTEO Personas Jurídicas que cuenten con la participación de pequeños productores en el capital de la misma.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1372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SECTOR LÁCTEO </w:t>
            </w:r>
            <w:r w:rsidRPr="0056114E">
              <w:rPr>
                <w:rFonts w:ascii="Arial" w:hAnsi="Arial" w:cs="Arial"/>
                <w:bCs/>
                <w:sz w:val="22"/>
                <w:szCs w:val="22"/>
              </w:rPr>
              <w:t>Asociativo en el cual el titular responsable del crédito es el Integrador, que integre exclusivamente a Pequeños Productores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1373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SECTOR LÁCTEO </w:t>
            </w:r>
            <w:r w:rsidRPr="0056114E">
              <w:rPr>
                <w:rFonts w:ascii="Arial" w:hAnsi="Arial" w:cs="Arial"/>
                <w:bCs/>
                <w:sz w:val="22"/>
                <w:szCs w:val="22"/>
              </w:rPr>
              <w:t xml:space="preserve">Asociativo en el cual el titular responsable del crédito es el Integrador, que integre TODO tipo de productores 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1374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SECTOR LÁCTEO </w:t>
            </w:r>
            <w:r w:rsidRPr="0056114E">
              <w:rPr>
                <w:rFonts w:ascii="Arial" w:hAnsi="Arial" w:cs="Arial"/>
                <w:bCs/>
                <w:sz w:val="22"/>
                <w:szCs w:val="22"/>
              </w:rPr>
              <w:t>Asociativo con encadenamiento en el cual el titular responsable del crédito es la empresa encadenadora y encadena exclusivamente a Pequeños Productores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1375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SECTOR LÁCTEO </w:t>
            </w:r>
            <w:r w:rsidRPr="0056114E">
              <w:rPr>
                <w:rFonts w:ascii="Arial" w:hAnsi="Arial" w:cs="Arial"/>
                <w:bCs/>
                <w:sz w:val="22"/>
                <w:szCs w:val="22"/>
              </w:rPr>
              <w:t>Asociativo con encadenamiento en el cual el titular responsable del crédito es la empresa encadenadora y encadena TODO tipo de productores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1376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SECTOR LÁCTEO </w:t>
            </w:r>
            <w:r w:rsidRPr="0056114E">
              <w:rPr>
                <w:rFonts w:ascii="Arial" w:hAnsi="Arial" w:cs="Arial"/>
                <w:bCs/>
                <w:sz w:val="22"/>
                <w:szCs w:val="22"/>
              </w:rPr>
              <w:t>Asociatividad con operador y crédito individual para Pequeño Productor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1377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SECTOR LÁCTEO </w:t>
            </w:r>
            <w:r w:rsidRPr="0056114E">
              <w:rPr>
                <w:rFonts w:ascii="Arial" w:hAnsi="Arial" w:cs="Arial"/>
                <w:bCs/>
                <w:sz w:val="22"/>
                <w:szCs w:val="22"/>
              </w:rPr>
              <w:t>Asociatividad con operador y crédito individual para Mediano Productor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1378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SECTOR LÁCTEO </w:t>
            </w:r>
            <w:r w:rsidRPr="0056114E">
              <w:rPr>
                <w:rFonts w:ascii="Arial" w:hAnsi="Arial" w:cs="Arial"/>
                <w:bCs/>
                <w:sz w:val="22"/>
                <w:szCs w:val="22"/>
              </w:rPr>
              <w:t>Asociatividad con encadenamiento y crédito individual en el cual el responsable del crédito es el productor individualmente considerado Pequeño Productor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1379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SECTOR LÁCTEO </w:t>
            </w:r>
            <w:r w:rsidRPr="0056114E">
              <w:rPr>
                <w:rFonts w:ascii="Arial" w:hAnsi="Arial" w:cs="Arial"/>
                <w:bCs/>
                <w:sz w:val="22"/>
                <w:szCs w:val="22"/>
              </w:rPr>
              <w:t>Asociatividad con encadenamiento y crédito individual en el cual el responsable del crédito es el productor individualmente considerado  Mediano Productor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1380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Programa SECTOR LÁCTEO Pequeño Productor para p</w:t>
            </w:r>
            <w:r w:rsidRPr="0056114E">
              <w:rPr>
                <w:rFonts w:ascii="Arial" w:hAnsi="Arial" w:cs="Arial"/>
                <w:bCs/>
                <w:sz w:val="22"/>
                <w:szCs w:val="22"/>
              </w:rPr>
              <w:t>royectos desarrollados por población calificada víctima del conflicto armado interno, incluida la perteneciente al plueblo Rom o gitano, o reinsertada, o vinculada a programas de desarrollo alternativo.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1381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Programa SECTOR LÁCTEO Mediano Productor para p</w:t>
            </w:r>
            <w:r w:rsidRPr="0056114E">
              <w:rPr>
                <w:rFonts w:ascii="Arial" w:hAnsi="Arial" w:cs="Arial"/>
                <w:bCs/>
                <w:sz w:val="22"/>
                <w:szCs w:val="22"/>
              </w:rPr>
              <w:t>royectos desarrollados por población calificada víctima del conflicto armado interno, incluida la perteneciente al plueblo Rom o gitano, o reinsertada, o vinculada a programas de desarrollo alternativo.</w:t>
            </w:r>
          </w:p>
        </w:tc>
      </w:tr>
    </w:tbl>
    <w:p w:rsidR="00EA5205" w:rsidRDefault="00EA5205" w:rsidP="004A09EC"/>
    <w:p w:rsidR="00EA5205" w:rsidRDefault="00EA5205" w:rsidP="00EA5205">
      <w:pPr>
        <w:pStyle w:val="Prrafodelista"/>
        <w:spacing w:after="0" w:line="240" w:lineRule="auto"/>
        <w:ind w:left="0"/>
        <w:rPr>
          <w:rFonts w:cs="Arial"/>
          <w:b/>
          <w:kern w:val="28"/>
          <w:lang w:val="es-CO"/>
        </w:rPr>
      </w:pPr>
    </w:p>
    <w:p w:rsidR="0056114E" w:rsidRDefault="0056114E" w:rsidP="00EA5205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</w:p>
    <w:p w:rsidR="0056114E" w:rsidRDefault="0056114E" w:rsidP="00EA5205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</w:p>
    <w:p w:rsidR="0056114E" w:rsidRDefault="0056114E" w:rsidP="00EA5205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</w:p>
    <w:p w:rsidR="0056114E" w:rsidRDefault="0056114E" w:rsidP="00EA5205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</w:p>
    <w:p w:rsidR="0056114E" w:rsidRDefault="0056114E" w:rsidP="00EA5205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</w:p>
    <w:p w:rsidR="00EA5205" w:rsidRDefault="00EA5205" w:rsidP="00EA5205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  <w:r w:rsidRPr="009F5816">
        <w:rPr>
          <w:rFonts w:cs="Arial"/>
          <w:b/>
          <w:kern w:val="28"/>
          <w:sz w:val="24"/>
          <w:szCs w:val="24"/>
          <w:lang w:val="es-CO"/>
        </w:rPr>
        <w:t>XX.II C</w:t>
      </w:r>
      <w:r w:rsidR="009F5816" w:rsidRPr="009F5816">
        <w:rPr>
          <w:rFonts w:cs="Arial"/>
          <w:b/>
          <w:kern w:val="28"/>
          <w:sz w:val="24"/>
          <w:szCs w:val="24"/>
          <w:lang w:val="es-CO"/>
        </w:rPr>
        <w:t>artera sustituta</w:t>
      </w:r>
    </w:p>
    <w:p w:rsidR="0056114E" w:rsidRPr="009F5816" w:rsidRDefault="0056114E" w:rsidP="00EA5205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</w:p>
    <w:tbl>
      <w:tblPr>
        <w:tblW w:w="10314" w:type="dxa"/>
        <w:tblInd w:w="-38" w:type="dxa"/>
        <w:tblCellMar>
          <w:left w:w="0" w:type="dxa"/>
          <w:right w:w="0" w:type="dxa"/>
        </w:tblCellMar>
        <w:tblLook w:val="04A0"/>
      </w:tblPr>
      <w:tblGrid>
        <w:gridCol w:w="1101"/>
        <w:gridCol w:w="9213"/>
      </w:tblGrid>
      <w:tr w:rsidR="00EA5205" w:rsidRPr="00F21E77" w:rsidTr="009B1DC9">
        <w:trPr>
          <w:trHeight w:val="31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345A51" w:rsidRDefault="00EA5205" w:rsidP="009B1DC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45A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345A51" w:rsidRDefault="00EA5205" w:rsidP="009B1DC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45A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EA5205" w:rsidRPr="00F21E77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1382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Programa SECTOR LÁCTEO Pequeño Productor</w:t>
            </w:r>
          </w:p>
        </w:tc>
      </w:tr>
      <w:tr w:rsidR="00EA5205" w:rsidRPr="00F21E77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1383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Programa SECTOR LÁCTEO Mediano Productor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1384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Programa SECTOR LÁCTEO Personas Jurídicas que cuenten con la participación de pequeños productores en el capital de la misma.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1385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SECTOR LÁCTEO </w:t>
            </w:r>
            <w:r w:rsidRPr="0056114E">
              <w:rPr>
                <w:rFonts w:ascii="Arial" w:hAnsi="Arial" w:cs="Arial"/>
                <w:bCs/>
                <w:sz w:val="22"/>
                <w:szCs w:val="22"/>
              </w:rPr>
              <w:t>Asociativo en el cual el titular responsable del crédito es el Integrador, que integre exclusivamente a Pequeños Productores.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1386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SECTOR LÁCTEO </w:t>
            </w:r>
            <w:r w:rsidRPr="0056114E">
              <w:rPr>
                <w:rFonts w:ascii="Arial" w:hAnsi="Arial" w:cs="Arial"/>
                <w:bCs/>
                <w:sz w:val="22"/>
                <w:szCs w:val="22"/>
              </w:rPr>
              <w:t xml:space="preserve">Asociativo en el cual el titular responsable del crédito es el Integrador, que integre TODO tipo de productores. 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1387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SECTOR LÁCTEO </w:t>
            </w:r>
            <w:r w:rsidRPr="0056114E">
              <w:rPr>
                <w:rFonts w:ascii="Arial" w:hAnsi="Arial" w:cs="Arial"/>
                <w:bCs/>
                <w:sz w:val="22"/>
                <w:szCs w:val="22"/>
              </w:rPr>
              <w:t>Asociativo con encadenamiento en el cual el titular responsable del crédito es la empresa encadenadora y encadena exclusivamente a Pequeños Productores.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1388</w:t>
            </w:r>
          </w:p>
        </w:tc>
        <w:tc>
          <w:tcPr>
            <w:tcW w:w="9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SECTOR LÁCTEO </w:t>
            </w:r>
            <w:r w:rsidRPr="0056114E">
              <w:rPr>
                <w:rFonts w:ascii="Arial" w:hAnsi="Arial" w:cs="Arial"/>
                <w:bCs/>
                <w:sz w:val="22"/>
                <w:szCs w:val="22"/>
              </w:rPr>
              <w:t>Asociativo con encadenamiento en el cual el titular responsable del crédito es la empresa encadenadora y encadena TODO tipo de productores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1389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SECTOR LÁCTEO </w:t>
            </w:r>
            <w:r w:rsidRPr="0056114E">
              <w:rPr>
                <w:rFonts w:ascii="Arial" w:hAnsi="Arial" w:cs="Arial"/>
                <w:bCs/>
                <w:sz w:val="22"/>
                <w:szCs w:val="22"/>
              </w:rPr>
              <w:t>Asociatividad con operador y crédito individual para Pequeño Productor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1390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SECTOR LÁCTEO </w:t>
            </w:r>
            <w:r w:rsidRPr="0056114E">
              <w:rPr>
                <w:rFonts w:ascii="Arial" w:hAnsi="Arial" w:cs="Arial"/>
                <w:bCs/>
                <w:sz w:val="22"/>
                <w:szCs w:val="22"/>
              </w:rPr>
              <w:t>Asociatividad con operador y crédito individual para Mediano Productor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1391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SECTOR LÁCTEO </w:t>
            </w:r>
            <w:r w:rsidRPr="0056114E">
              <w:rPr>
                <w:rFonts w:ascii="Arial" w:hAnsi="Arial" w:cs="Arial"/>
                <w:bCs/>
                <w:sz w:val="22"/>
                <w:szCs w:val="22"/>
              </w:rPr>
              <w:t>Asociatividad con encadenamiento y crédito individual en el cual el responsable del crédito es el productor individualmente considerado Pequeño Productor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1392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SECTOR LÁCTEO </w:t>
            </w:r>
            <w:r w:rsidRPr="0056114E">
              <w:rPr>
                <w:rFonts w:ascii="Arial" w:hAnsi="Arial" w:cs="Arial"/>
                <w:bCs/>
                <w:sz w:val="22"/>
                <w:szCs w:val="22"/>
              </w:rPr>
              <w:t>Asociatividad con encadenamiento y crédito individual en el cual el responsable del crédito es el productor individualmente considerado  Mediano Productor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1393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Programa SECTOR LÁCTEO Pequeño Productor para p</w:t>
            </w:r>
            <w:r w:rsidRPr="0056114E">
              <w:rPr>
                <w:rFonts w:ascii="Arial" w:hAnsi="Arial" w:cs="Arial"/>
                <w:bCs/>
                <w:sz w:val="22"/>
                <w:szCs w:val="22"/>
              </w:rPr>
              <w:t>royectos desarrollados por población calificada víctima del conflicto armado interno, incluida la perteneciente al plueblo Rom o gitano, o reinsertada, o vinculada a programas de desarrollo alternativo.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1394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Programa SECTOR LÁCTEO Mediano Productor para p</w:t>
            </w:r>
            <w:r w:rsidRPr="0056114E">
              <w:rPr>
                <w:rFonts w:ascii="Arial" w:hAnsi="Arial" w:cs="Arial"/>
                <w:bCs/>
                <w:sz w:val="22"/>
                <w:szCs w:val="22"/>
              </w:rPr>
              <w:t>royectos desarrollados por población calificada víctima del conflicto armado interno, incluida la perteneciente al plueblo Rom o gitano, o reinsertada, o vinculada a programas de desarrollo alternativo.</w:t>
            </w:r>
          </w:p>
        </w:tc>
      </w:tr>
    </w:tbl>
    <w:p w:rsidR="00EA5205" w:rsidRDefault="00EA5205" w:rsidP="004A09EC"/>
    <w:p w:rsidR="00EA5205" w:rsidRPr="009F5816" w:rsidRDefault="00EA5205" w:rsidP="004A09EC">
      <w:pPr>
        <w:rPr>
          <w:sz w:val="24"/>
          <w:szCs w:val="24"/>
        </w:rPr>
      </w:pPr>
    </w:p>
    <w:p w:rsidR="0056114E" w:rsidRDefault="0056114E" w:rsidP="00EA5205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</w:p>
    <w:p w:rsidR="0056114E" w:rsidRDefault="0056114E" w:rsidP="00EA5205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</w:p>
    <w:p w:rsidR="0056114E" w:rsidRDefault="0056114E" w:rsidP="00EA5205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</w:p>
    <w:p w:rsidR="0056114E" w:rsidRDefault="0056114E" w:rsidP="00EA5205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</w:p>
    <w:p w:rsidR="0056114E" w:rsidRDefault="0056114E" w:rsidP="00EA5205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</w:p>
    <w:p w:rsidR="0056114E" w:rsidRDefault="0056114E" w:rsidP="00EA5205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</w:p>
    <w:p w:rsidR="0056114E" w:rsidRDefault="0056114E" w:rsidP="00EA5205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</w:p>
    <w:p w:rsidR="0056114E" w:rsidRDefault="0056114E" w:rsidP="00EA5205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</w:p>
    <w:p w:rsidR="00EA5205" w:rsidRDefault="00EA5205" w:rsidP="00EA5205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  <w:r w:rsidRPr="009F5816">
        <w:rPr>
          <w:rFonts w:cs="Arial"/>
          <w:b/>
          <w:kern w:val="28"/>
          <w:sz w:val="24"/>
          <w:szCs w:val="24"/>
          <w:lang w:val="es-CO"/>
        </w:rPr>
        <w:t>XX.III C</w:t>
      </w:r>
      <w:r w:rsidR="009F5816" w:rsidRPr="009F5816">
        <w:rPr>
          <w:rFonts w:cs="Arial"/>
          <w:b/>
          <w:kern w:val="28"/>
          <w:sz w:val="24"/>
          <w:szCs w:val="24"/>
          <w:lang w:val="es-CO"/>
        </w:rPr>
        <w:t>artera agropecuaria</w:t>
      </w:r>
    </w:p>
    <w:p w:rsidR="0056114E" w:rsidRPr="009F5816" w:rsidRDefault="0056114E" w:rsidP="00EA5205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</w:p>
    <w:tbl>
      <w:tblPr>
        <w:tblW w:w="10314" w:type="dxa"/>
        <w:tblInd w:w="-38" w:type="dxa"/>
        <w:tblCellMar>
          <w:left w:w="0" w:type="dxa"/>
          <w:right w:w="0" w:type="dxa"/>
        </w:tblCellMar>
        <w:tblLook w:val="04A0"/>
      </w:tblPr>
      <w:tblGrid>
        <w:gridCol w:w="1101"/>
        <w:gridCol w:w="9213"/>
      </w:tblGrid>
      <w:tr w:rsidR="00EA5205" w:rsidRPr="00F21E77" w:rsidTr="009B1DC9">
        <w:trPr>
          <w:trHeight w:val="31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345A51" w:rsidRDefault="00EA5205" w:rsidP="009B1DC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45A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345A51" w:rsidRDefault="00EA5205" w:rsidP="009B1DC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45A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EA5205" w:rsidRPr="00F21E77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1395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Programa SECTOR LÁCTEO Pequeño Productor</w:t>
            </w:r>
          </w:p>
        </w:tc>
      </w:tr>
      <w:tr w:rsidR="00EA5205" w:rsidRPr="00F21E77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1396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Programa SECTOR LÁCTEO Mediano Productor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1397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Programa SECTOR LÁCTEO Personas Jurídicas que cuenten con la participación de pequeños productores en el capital de la misma.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1398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SECTOR LÁCTEO </w:t>
            </w:r>
            <w:r w:rsidRPr="0056114E">
              <w:rPr>
                <w:rFonts w:ascii="Arial" w:hAnsi="Arial" w:cs="Arial"/>
                <w:bCs/>
                <w:sz w:val="22"/>
                <w:szCs w:val="22"/>
              </w:rPr>
              <w:t>Asociativo en el cual el titular responsable del crédito es el Integrador, que integre exclusivamente a Pequeños Productores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1399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SECTOR LÁCTEO </w:t>
            </w:r>
            <w:r w:rsidRPr="0056114E">
              <w:rPr>
                <w:rFonts w:ascii="Arial" w:hAnsi="Arial" w:cs="Arial"/>
                <w:bCs/>
                <w:sz w:val="22"/>
                <w:szCs w:val="22"/>
              </w:rPr>
              <w:t xml:space="preserve">Asociativo en el cual el titular responsable del crédito es el Integrador, que integre TODO tipo de productores 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SECTOR LÁCTEO </w:t>
            </w:r>
            <w:r w:rsidRPr="0056114E">
              <w:rPr>
                <w:rFonts w:ascii="Arial" w:hAnsi="Arial" w:cs="Arial"/>
                <w:bCs/>
                <w:sz w:val="22"/>
                <w:szCs w:val="22"/>
              </w:rPr>
              <w:t>Asociativo con encadenamiento en el cual el titular responsable del crédito es la empresa encadenadora y encadena exclusivamente a Pequeños Productores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SECTOR LÁCTEO </w:t>
            </w:r>
            <w:r w:rsidRPr="0056114E">
              <w:rPr>
                <w:rFonts w:ascii="Arial" w:hAnsi="Arial" w:cs="Arial"/>
                <w:bCs/>
                <w:sz w:val="22"/>
                <w:szCs w:val="22"/>
              </w:rPr>
              <w:t>Asociativo con encadenamiento en el cual el titular responsable del crédito es la empresa encadenadora y encadena TODO tipo de productores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56114E" w:rsidRDefault="00EA5205" w:rsidP="006F79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56114E" w:rsidRDefault="00EA5205" w:rsidP="009B1DC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SECTOR LÁCTEO </w:t>
            </w:r>
            <w:r w:rsidRPr="0056114E">
              <w:rPr>
                <w:rFonts w:ascii="Arial" w:hAnsi="Arial" w:cs="Arial"/>
                <w:bCs/>
                <w:sz w:val="22"/>
                <w:szCs w:val="22"/>
              </w:rPr>
              <w:t>Asociatividad con operador y crédito individual para Pequeño Productor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CA5316" w:rsidRDefault="00EA5205" w:rsidP="006F798D">
            <w:pPr>
              <w:jc w:val="center"/>
              <w:rPr>
                <w:rFonts w:ascii="Arial" w:hAnsi="Arial" w:cs="Arial"/>
                <w:color w:val="000000"/>
              </w:rPr>
            </w:pPr>
            <w:r w:rsidRPr="00CA5316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D3326D" w:rsidRDefault="00EA5205" w:rsidP="009B1DC9">
            <w:pPr>
              <w:jc w:val="both"/>
              <w:rPr>
                <w:rFonts w:ascii="Arial" w:hAnsi="Arial" w:cs="Arial"/>
                <w:bCs/>
              </w:rPr>
            </w:pPr>
            <w:r w:rsidRPr="006B43B8">
              <w:rPr>
                <w:rFonts w:ascii="Arial" w:hAnsi="Arial" w:cs="Arial"/>
                <w:bCs/>
                <w:color w:val="000000"/>
              </w:rPr>
              <w:t xml:space="preserve">Programa SECTOR LÁCTEO </w:t>
            </w:r>
            <w:r w:rsidRPr="006B43B8">
              <w:rPr>
                <w:rFonts w:ascii="Arial" w:hAnsi="Arial" w:cs="Arial"/>
                <w:bCs/>
              </w:rPr>
              <w:t>Asociatividad con operador y crédito individual</w:t>
            </w:r>
            <w:r>
              <w:rPr>
                <w:rFonts w:ascii="Arial" w:hAnsi="Arial" w:cs="Arial"/>
                <w:bCs/>
              </w:rPr>
              <w:t xml:space="preserve"> para Mediano Productor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CA5316" w:rsidRDefault="00EA5205" w:rsidP="006F798D">
            <w:pPr>
              <w:jc w:val="center"/>
              <w:rPr>
                <w:rFonts w:ascii="Arial" w:hAnsi="Arial" w:cs="Arial"/>
                <w:color w:val="000000"/>
              </w:rPr>
            </w:pPr>
            <w:r w:rsidRPr="00CA5316">
              <w:rPr>
                <w:rFonts w:ascii="Arial" w:hAnsi="Arial" w:cs="Arial"/>
                <w:color w:val="000000"/>
              </w:rPr>
              <w:t>1404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6B43B8" w:rsidRDefault="00EA5205" w:rsidP="009B1DC9">
            <w:pPr>
              <w:jc w:val="both"/>
              <w:rPr>
                <w:rFonts w:ascii="Arial" w:hAnsi="Arial" w:cs="Arial"/>
                <w:color w:val="000000"/>
              </w:rPr>
            </w:pPr>
            <w:r w:rsidRPr="006B43B8">
              <w:rPr>
                <w:rFonts w:ascii="Arial" w:hAnsi="Arial" w:cs="Arial"/>
                <w:bCs/>
                <w:color w:val="000000"/>
              </w:rPr>
              <w:t xml:space="preserve">Programa SECTOR LÁCTEO </w:t>
            </w:r>
            <w:r w:rsidRPr="006B43B8">
              <w:rPr>
                <w:rFonts w:ascii="Arial" w:hAnsi="Arial" w:cs="Arial"/>
                <w:bCs/>
              </w:rPr>
              <w:t>Asociatividad con encadenamiento y crédito individual en el cual el responsable del crédito es el productor individualmente considerado</w:t>
            </w:r>
            <w:r>
              <w:rPr>
                <w:rFonts w:ascii="Arial" w:hAnsi="Arial" w:cs="Arial"/>
                <w:bCs/>
              </w:rPr>
              <w:t xml:space="preserve"> Pequeño Productor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CA5316" w:rsidRDefault="00EA5205" w:rsidP="006F798D">
            <w:pPr>
              <w:jc w:val="center"/>
              <w:rPr>
                <w:rFonts w:ascii="Arial" w:hAnsi="Arial" w:cs="Arial"/>
                <w:color w:val="000000"/>
              </w:rPr>
            </w:pPr>
            <w:r w:rsidRPr="00CA5316">
              <w:rPr>
                <w:rFonts w:ascii="Arial" w:hAnsi="Arial" w:cs="Arial"/>
                <w:color w:val="000000"/>
              </w:rPr>
              <w:t>1405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6B43B8" w:rsidRDefault="00EA5205" w:rsidP="009B1DC9">
            <w:pPr>
              <w:jc w:val="both"/>
              <w:rPr>
                <w:rFonts w:ascii="Arial" w:hAnsi="Arial" w:cs="Arial"/>
                <w:color w:val="000000"/>
              </w:rPr>
            </w:pPr>
            <w:r w:rsidRPr="006B43B8">
              <w:rPr>
                <w:rFonts w:ascii="Arial" w:hAnsi="Arial" w:cs="Arial"/>
                <w:bCs/>
                <w:color w:val="000000"/>
              </w:rPr>
              <w:t xml:space="preserve">Programa SECTOR LÁCTEO </w:t>
            </w:r>
            <w:r w:rsidRPr="006B43B8">
              <w:rPr>
                <w:rFonts w:ascii="Arial" w:hAnsi="Arial" w:cs="Arial"/>
                <w:bCs/>
              </w:rPr>
              <w:t>Asociatividad con encadenamiento y crédito individual en el cual el responsable del crédito es el productor individualmente considerado</w:t>
            </w:r>
            <w:r>
              <w:rPr>
                <w:rFonts w:ascii="Arial" w:hAnsi="Arial" w:cs="Arial"/>
                <w:bCs/>
              </w:rPr>
              <w:t xml:space="preserve">  Mediano Productor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CA5316" w:rsidRDefault="00EA5205" w:rsidP="006F798D">
            <w:pPr>
              <w:jc w:val="center"/>
              <w:rPr>
                <w:rFonts w:ascii="Arial" w:hAnsi="Arial" w:cs="Arial"/>
                <w:color w:val="000000"/>
              </w:rPr>
            </w:pPr>
            <w:r w:rsidRPr="00CA5316">
              <w:rPr>
                <w:rFonts w:ascii="Arial" w:hAnsi="Arial" w:cs="Arial"/>
                <w:color w:val="000000"/>
              </w:rPr>
              <w:t>1406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6B43B8" w:rsidRDefault="00EA5205" w:rsidP="009B1DC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B43B8">
              <w:rPr>
                <w:rFonts w:ascii="Arial" w:hAnsi="Arial" w:cs="Arial"/>
                <w:bCs/>
                <w:color w:val="000000"/>
              </w:rPr>
              <w:t xml:space="preserve">Programa SECTOR LÁCTEO </w:t>
            </w:r>
            <w:r>
              <w:rPr>
                <w:rFonts w:ascii="Arial" w:hAnsi="Arial" w:cs="Arial"/>
                <w:bCs/>
                <w:color w:val="000000"/>
              </w:rPr>
              <w:t>P</w:t>
            </w:r>
            <w:r w:rsidRPr="006B43B8">
              <w:rPr>
                <w:rFonts w:ascii="Arial" w:hAnsi="Arial" w:cs="Arial"/>
                <w:bCs/>
                <w:color w:val="000000"/>
              </w:rPr>
              <w:t xml:space="preserve">equeño </w:t>
            </w:r>
            <w:r>
              <w:rPr>
                <w:rFonts w:ascii="Arial" w:hAnsi="Arial" w:cs="Arial"/>
                <w:bCs/>
                <w:color w:val="000000"/>
              </w:rPr>
              <w:t>P</w:t>
            </w:r>
            <w:r w:rsidRPr="006B43B8">
              <w:rPr>
                <w:rFonts w:ascii="Arial" w:hAnsi="Arial" w:cs="Arial"/>
                <w:bCs/>
                <w:color w:val="000000"/>
              </w:rPr>
              <w:t>roductor para p</w:t>
            </w:r>
            <w:r w:rsidRPr="006B43B8">
              <w:rPr>
                <w:rFonts w:ascii="Arial" w:hAnsi="Arial" w:cs="Arial"/>
                <w:bCs/>
              </w:rPr>
              <w:t>royectos desarrollados por población calificada víctima del conflicto armado interno, incluida la perteneciente al plueblo Rom o gitano, o reinsertada, o vinculada a programas de desarrollo alternativo.</w:t>
            </w:r>
          </w:p>
        </w:tc>
      </w:tr>
      <w:tr w:rsidR="00EA5205" w:rsidRPr="006B43B8" w:rsidTr="006F798D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205" w:rsidRPr="00CA5316" w:rsidRDefault="00EA5205" w:rsidP="006F798D">
            <w:pPr>
              <w:jc w:val="center"/>
              <w:rPr>
                <w:rFonts w:ascii="Arial" w:hAnsi="Arial" w:cs="Arial"/>
                <w:color w:val="000000"/>
              </w:rPr>
            </w:pPr>
            <w:r w:rsidRPr="00CA5316">
              <w:rPr>
                <w:rFonts w:ascii="Arial" w:hAnsi="Arial" w:cs="Arial"/>
                <w:color w:val="000000"/>
              </w:rPr>
              <w:t>1407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5205" w:rsidRPr="006B43B8" w:rsidRDefault="00EA5205" w:rsidP="009B1DC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B43B8">
              <w:rPr>
                <w:rFonts w:ascii="Arial" w:hAnsi="Arial" w:cs="Arial"/>
                <w:bCs/>
                <w:color w:val="000000"/>
              </w:rPr>
              <w:t xml:space="preserve">Programa SECTOR LÁCTEO </w:t>
            </w:r>
            <w:r>
              <w:rPr>
                <w:rFonts w:ascii="Arial" w:hAnsi="Arial" w:cs="Arial"/>
                <w:bCs/>
                <w:color w:val="000000"/>
              </w:rPr>
              <w:t>M</w:t>
            </w:r>
            <w:r w:rsidRPr="006B43B8">
              <w:rPr>
                <w:rFonts w:ascii="Arial" w:hAnsi="Arial" w:cs="Arial"/>
                <w:bCs/>
                <w:color w:val="000000"/>
              </w:rPr>
              <w:t xml:space="preserve">ediano </w:t>
            </w:r>
            <w:r>
              <w:rPr>
                <w:rFonts w:ascii="Arial" w:hAnsi="Arial" w:cs="Arial"/>
                <w:bCs/>
                <w:color w:val="000000"/>
              </w:rPr>
              <w:t>P</w:t>
            </w:r>
            <w:r w:rsidRPr="006B43B8">
              <w:rPr>
                <w:rFonts w:ascii="Arial" w:hAnsi="Arial" w:cs="Arial"/>
                <w:bCs/>
                <w:color w:val="000000"/>
              </w:rPr>
              <w:t>roductor para p</w:t>
            </w:r>
            <w:r w:rsidRPr="006B43B8">
              <w:rPr>
                <w:rFonts w:ascii="Arial" w:hAnsi="Arial" w:cs="Arial"/>
                <w:bCs/>
              </w:rPr>
              <w:t>royectos desarrollados por población calificada víctima del conflicto armado interno, incluida la perteneciente al plueblo Rom o gitano, o reinsertada, o vinculada a programas de desarrollo alternativo.</w:t>
            </w:r>
          </w:p>
        </w:tc>
      </w:tr>
    </w:tbl>
    <w:p w:rsidR="00EA5205" w:rsidRDefault="00EA5205" w:rsidP="004A09EC"/>
    <w:p w:rsidR="009B1DC9" w:rsidRDefault="009B1DC9"/>
    <w:p w:rsidR="00B45293" w:rsidRDefault="00B45293"/>
    <w:p w:rsidR="00B45293" w:rsidRDefault="00B45293"/>
    <w:p w:rsidR="00B45293" w:rsidRDefault="00B45293"/>
    <w:p w:rsidR="00B45293" w:rsidRDefault="00B45293"/>
    <w:p w:rsidR="00B45293" w:rsidRDefault="00B45293"/>
    <w:p w:rsidR="00B45293" w:rsidRDefault="00B45293"/>
    <w:p w:rsidR="00B45293" w:rsidRDefault="00B45293"/>
    <w:p w:rsidR="00B45293" w:rsidRDefault="00B45293"/>
    <w:p w:rsidR="00B45293" w:rsidRDefault="00B45293"/>
    <w:p w:rsidR="00B45293" w:rsidRDefault="00B45293"/>
    <w:p w:rsidR="00B45293" w:rsidRDefault="00B45293"/>
    <w:p w:rsidR="00B45293" w:rsidRDefault="00B45293"/>
    <w:p w:rsidR="00B45293" w:rsidRDefault="00B45293"/>
    <w:p w:rsidR="00B45293" w:rsidRDefault="00107A7F">
      <w:r>
        <w:rPr>
          <w:noProof/>
          <w:lang w:val="es-CO" w:eastAsia="es-C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0.2pt;margin-top:9.75pt;width:0;height:285.25pt;z-index:251658240" o:connectortype="straight"/>
        </w:pic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76"/>
      </w:tblGrid>
      <w:tr w:rsidR="00B45293" w:rsidRPr="001D010D" w:rsidTr="008335A7"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bottom"/>
          </w:tcPr>
          <w:p w:rsidR="00B45293" w:rsidRPr="001D010D" w:rsidRDefault="00B45293" w:rsidP="008335A7">
            <w:pPr>
              <w:pStyle w:val="Ttulo"/>
              <w:spacing w:before="0" w:after="0"/>
              <w:rPr>
                <w:rFonts w:cs="Arial"/>
                <w:color w:val="FFFFFF"/>
                <w:sz w:val="24"/>
                <w:szCs w:val="24"/>
              </w:rPr>
            </w:pPr>
            <w:r w:rsidRPr="00991260">
              <w:rPr>
                <w:rFonts w:cs="Arial"/>
                <w:color w:val="FFFFFF"/>
                <w:sz w:val="24"/>
                <w:szCs w:val="24"/>
              </w:rPr>
              <w:t>X</w:t>
            </w:r>
            <w:r>
              <w:rPr>
                <w:rFonts w:cs="Arial"/>
                <w:color w:val="FFFFFF"/>
                <w:sz w:val="24"/>
                <w:szCs w:val="24"/>
              </w:rPr>
              <w:t>XI</w:t>
            </w:r>
            <w:r w:rsidRPr="00991260">
              <w:rPr>
                <w:rFonts w:cs="Arial"/>
                <w:color w:val="FFFFFF"/>
                <w:sz w:val="24"/>
                <w:szCs w:val="24"/>
              </w:rPr>
              <w:t xml:space="preserve">. </w:t>
            </w:r>
            <w:r>
              <w:rPr>
                <w:rFonts w:cs="Arial"/>
                <w:color w:val="FFFFFF"/>
                <w:sz w:val="24"/>
                <w:szCs w:val="24"/>
              </w:rPr>
              <w:t>MICROCREDITO</w:t>
            </w:r>
          </w:p>
        </w:tc>
      </w:tr>
    </w:tbl>
    <w:p w:rsidR="00B45293" w:rsidRDefault="00B45293" w:rsidP="00B45293">
      <w:pPr>
        <w:pStyle w:val="Ttulo"/>
        <w:spacing w:before="0" w:after="0"/>
        <w:jc w:val="left"/>
        <w:rPr>
          <w:rFonts w:cs="Arial"/>
          <w:sz w:val="22"/>
          <w:szCs w:val="22"/>
        </w:rPr>
      </w:pPr>
    </w:p>
    <w:p w:rsidR="00B45293" w:rsidRDefault="00B45293" w:rsidP="00B45293"/>
    <w:p w:rsidR="00B45293" w:rsidRPr="00B45293" w:rsidRDefault="00B45293" w:rsidP="00B45293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  <w:r w:rsidRPr="00B45293">
        <w:rPr>
          <w:rFonts w:cs="Arial"/>
          <w:b/>
          <w:kern w:val="28"/>
          <w:sz w:val="24"/>
          <w:szCs w:val="24"/>
          <w:lang w:val="es-CO"/>
        </w:rPr>
        <w:t>XXI.I Cartera redescuento</w:t>
      </w:r>
    </w:p>
    <w:tbl>
      <w:tblPr>
        <w:tblW w:w="10314" w:type="dxa"/>
        <w:tblInd w:w="-38" w:type="dxa"/>
        <w:tblCellMar>
          <w:left w:w="0" w:type="dxa"/>
          <w:right w:w="0" w:type="dxa"/>
        </w:tblCellMar>
        <w:tblLook w:val="04A0"/>
      </w:tblPr>
      <w:tblGrid>
        <w:gridCol w:w="1101"/>
        <w:gridCol w:w="9213"/>
      </w:tblGrid>
      <w:tr w:rsidR="00B45293" w:rsidRPr="00F21E77" w:rsidTr="008335A7">
        <w:trPr>
          <w:trHeight w:val="31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45293" w:rsidRPr="00345A51" w:rsidRDefault="00B45293" w:rsidP="008335A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45A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45293" w:rsidRPr="00345A51" w:rsidRDefault="00B45293" w:rsidP="008335A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45A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B45293" w:rsidRPr="00F21E77" w:rsidTr="008335A7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5293" w:rsidRPr="00B45293" w:rsidRDefault="00B45293" w:rsidP="008335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293">
              <w:rPr>
                <w:rFonts w:ascii="Arial" w:hAnsi="Arial" w:cs="Arial"/>
                <w:color w:val="000000"/>
                <w:sz w:val="22"/>
                <w:szCs w:val="22"/>
              </w:rPr>
              <w:t>1463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45293" w:rsidRPr="00B45293" w:rsidRDefault="00B45293" w:rsidP="008335A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293">
              <w:rPr>
                <w:rFonts w:ascii="Arial" w:hAnsi="Arial" w:cs="Arial"/>
                <w:color w:val="000000"/>
                <w:sz w:val="22"/>
                <w:szCs w:val="22"/>
              </w:rPr>
              <w:t>Microcrédito Pequeño Productor</w:t>
            </w:r>
          </w:p>
        </w:tc>
      </w:tr>
      <w:tr w:rsidR="00B45293" w:rsidRPr="00F21E77" w:rsidTr="008335A7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5293" w:rsidRPr="00B45293" w:rsidRDefault="00B45293" w:rsidP="008335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293">
              <w:rPr>
                <w:rFonts w:ascii="Arial" w:hAnsi="Arial" w:cs="Arial"/>
                <w:color w:val="000000"/>
                <w:sz w:val="22"/>
                <w:szCs w:val="22"/>
              </w:rPr>
              <w:t>1464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45293" w:rsidRPr="00B45293" w:rsidRDefault="00B45293" w:rsidP="008335A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293">
              <w:rPr>
                <w:rFonts w:ascii="Arial" w:hAnsi="Arial" w:cs="Arial"/>
                <w:color w:val="000000"/>
                <w:sz w:val="22"/>
                <w:szCs w:val="22"/>
              </w:rPr>
              <w:t>Micro Empresa</w:t>
            </w:r>
          </w:p>
        </w:tc>
      </w:tr>
    </w:tbl>
    <w:p w:rsidR="00B45293" w:rsidRDefault="00B45293" w:rsidP="00B45293"/>
    <w:p w:rsidR="00B45293" w:rsidRDefault="00B45293" w:rsidP="00B45293">
      <w:pPr>
        <w:pStyle w:val="Prrafodelista"/>
        <w:spacing w:after="0" w:line="240" w:lineRule="auto"/>
        <w:ind w:left="0"/>
        <w:rPr>
          <w:rFonts w:cs="Arial"/>
          <w:b/>
          <w:kern w:val="28"/>
          <w:lang w:val="es-CO"/>
        </w:rPr>
      </w:pPr>
    </w:p>
    <w:p w:rsidR="00B45293" w:rsidRPr="00B45293" w:rsidRDefault="00B45293" w:rsidP="00B45293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  <w:r w:rsidRPr="00B45293">
        <w:rPr>
          <w:rFonts w:cs="Arial"/>
          <w:b/>
          <w:kern w:val="28"/>
          <w:sz w:val="24"/>
          <w:szCs w:val="24"/>
          <w:lang w:val="es-CO"/>
        </w:rPr>
        <w:t>XXI.II Cartera sustituta</w:t>
      </w:r>
    </w:p>
    <w:tbl>
      <w:tblPr>
        <w:tblW w:w="10314" w:type="dxa"/>
        <w:tblInd w:w="-38" w:type="dxa"/>
        <w:tblCellMar>
          <w:left w:w="0" w:type="dxa"/>
          <w:right w:w="0" w:type="dxa"/>
        </w:tblCellMar>
        <w:tblLook w:val="04A0"/>
      </w:tblPr>
      <w:tblGrid>
        <w:gridCol w:w="1101"/>
        <w:gridCol w:w="9213"/>
      </w:tblGrid>
      <w:tr w:rsidR="00B45293" w:rsidRPr="00F21E77" w:rsidTr="008335A7">
        <w:trPr>
          <w:trHeight w:val="31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45293" w:rsidRPr="00345A51" w:rsidRDefault="00B45293" w:rsidP="008335A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45A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45293" w:rsidRPr="00345A51" w:rsidRDefault="00B45293" w:rsidP="008335A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45A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B45293" w:rsidRPr="00F21E77" w:rsidTr="008335A7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5293" w:rsidRPr="00B45293" w:rsidRDefault="00B45293" w:rsidP="008335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293">
              <w:rPr>
                <w:rFonts w:ascii="Arial" w:hAnsi="Arial" w:cs="Arial"/>
                <w:color w:val="000000"/>
                <w:sz w:val="22"/>
                <w:szCs w:val="22"/>
              </w:rPr>
              <w:t>1465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45293" w:rsidRPr="00B45293" w:rsidRDefault="00B45293" w:rsidP="008335A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29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Microcrédito Pequeño Productor</w:t>
            </w:r>
          </w:p>
        </w:tc>
      </w:tr>
      <w:tr w:rsidR="00B45293" w:rsidRPr="00F21E77" w:rsidTr="008335A7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5293" w:rsidRPr="00B45293" w:rsidRDefault="00B45293" w:rsidP="008335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293">
              <w:rPr>
                <w:rFonts w:ascii="Arial" w:hAnsi="Arial" w:cs="Arial"/>
                <w:color w:val="000000"/>
                <w:sz w:val="22"/>
                <w:szCs w:val="22"/>
              </w:rPr>
              <w:t>1466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45293" w:rsidRPr="00B45293" w:rsidRDefault="00B45293" w:rsidP="008335A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293">
              <w:rPr>
                <w:rFonts w:ascii="Arial" w:hAnsi="Arial" w:cs="Arial"/>
                <w:color w:val="000000"/>
                <w:sz w:val="22"/>
                <w:szCs w:val="22"/>
              </w:rPr>
              <w:t>Micro Empresa</w:t>
            </w:r>
          </w:p>
        </w:tc>
      </w:tr>
    </w:tbl>
    <w:p w:rsidR="00B45293" w:rsidRDefault="00B45293" w:rsidP="00B45293"/>
    <w:p w:rsidR="00B45293" w:rsidRDefault="00B45293" w:rsidP="00B45293"/>
    <w:p w:rsidR="00B45293" w:rsidRPr="00B45293" w:rsidRDefault="00B45293" w:rsidP="00B45293">
      <w:pPr>
        <w:pStyle w:val="Prrafodelista"/>
        <w:spacing w:after="0" w:line="240" w:lineRule="auto"/>
        <w:ind w:left="0"/>
        <w:rPr>
          <w:rFonts w:cs="Arial"/>
          <w:b/>
          <w:kern w:val="28"/>
          <w:sz w:val="24"/>
          <w:szCs w:val="24"/>
          <w:lang w:val="es-CO"/>
        </w:rPr>
      </w:pPr>
      <w:r w:rsidRPr="00B45293">
        <w:rPr>
          <w:rFonts w:cs="Arial"/>
          <w:b/>
          <w:kern w:val="28"/>
          <w:sz w:val="24"/>
          <w:szCs w:val="24"/>
          <w:lang w:val="es-CO"/>
        </w:rPr>
        <w:t>XXI.III Cartera agropecuaria</w:t>
      </w:r>
    </w:p>
    <w:tbl>
      <w:tblPr>
        <w:tblW w:w="10314" w:type="dxa"/>
        <w:tblInd w:w="-38" w:type="dxa"/>
        <w:tblCellMar>
          <w:left w:w="0" w:type="dxa"/>
          <w:right w:w="0" w:type="dxa"/>
        </w:tblCellMar>
        <w:tblLook w:val="04A0"/>
      </w:tblPr>
      <w:tblGrid>
        <w:gridCol w:w="1101"/>
        <w:gridCol w:w="9213"/>
      </w:tblGrid>
      <w:tr w:rsidR="00B45293" w:rsidRPr="00F21E77" w:rsidTr="008335A7">
        <w:trPr>
          <w:trHeight w:val="31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45293" w:rsidRPr="00345A51" w:rsidRDefault="00B45293" w:rsidP="008335A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45A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9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45293" w:rsidRPr="00345A51" w:rsidRDefault="00B45293" w:rsidP="008335A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45A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Descripción Línea</w:t>
            </w:r>
          </w:p>
        </w:tc>
      </w:tr>
      <w:tr w:rsidR="00B45293" w:rsidRPr="00F21E77" w:rsidTr="008335A7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5293" w:rsidRPr="00B45293" w:rsidRDefault="00B45293" w:rsidP="008335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293">
              <w:rPr>
                <w:rFonts w:ascii="Arial" w:hAnsi="Arial" w:cs="Arial"/>
                <w:color w:val="000000"/>
                <w:sz w:val="22"/>
                <w:szCs w:val="22"/>
              </w:rPr>
              <w:t>1467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45293" w:rsidRPr="00B45293" w:rsidRDefault="00B45293" w:rsidP="008335A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29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Microcrédito Pequeño Productor</w:t>
            </w:r>
          </w:p>
        </w:tc>
      </w:tr>
      <w:tr w:rsidR="00B45293" w:rsidRPr="00F21E77" w:rsidTr="008335A7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5293" w:rsidRPr="00B45293" w:rsidRDefault="00B45293" w:rsidP="008335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293">
              <w:rPr>
                <w:rFonts w:ascii="Arial" w:hAnsi="Arial" w:cs="Arial"/>
                <w:color w:val="000000"/>
                <w:sz w:val="22"/>
                <w:szCs w:val="22"/>
              </w:rPr>
              <w:t>1468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45293" w:rsidRPr="00B45293" w:rsidRDefault="00B45293" w:rsidP="008335A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293">
              <w:rPr>
                <w:rFonts w:ascii="Arial" w:hAnsi="Arial" w:cs="Arial"/>
                <w:color w:val="000000"/>
                <w:sz w:val="22"/>
                <w:szCs w:val="22"/>
              </w:rPr>
              <w:t>Micro Empresa</w:t>
            </w:r>
          </w:p>
        </w:tc>
      </w:tr>
    </w:tbl>
    <w:p w:rsidR="00B45293" w:rsidRDefault="00B45293" w:rsidP="00107A7F">
      <w:pPr>
        <w:jc w:val="center"/>
      </w:pPr>
    </w:p>
    <w:p w:rsidR="00107A7F" w:rsidRDefault="00107A7F" w:rsidP="00107A7F">
      <w:pPr>
        <w:jc w:val="center"/>
      </w:pPr>
    </w:p>
    <w:p w:rsidR="00107A7F" w:rsidRDefault="00107A7F" w:rsidP="00107A7F">
      <w:pPr>
        <w:jc w:val="center"/>
      </w:pPr>
    </w:p>
    <w:p w:rsidR="00107A7F" w:rsidRDefault="00107A7F" w:rsidP="00107A7F">
      <w:pPr>
        <w:jc w:val="center"/>
      </w:pPr>
    </w:p>
    <w:p w:rsidR="00107A7F" w:rsidRDefault="00107A7F" w:rsidP="00107A7F">
      <w:pPr>
        <w:jc w:val="center"/>
      </w:pPr>
    </w:p>
    <w:p w:rsidR="00107A7F" w:rsidRDefault="00107A7F" w:rsidP="00107A7F">
      <w:pPr>
        <w:jc w:val="center"/>
      </w:pPr>
    </w:p>
    <w:p w:rsidR="00107A7F" w:rsidRDefault="00107A7F" w:rsidP="00107A7F">
      <w:pPr>
        <w:jc w:val="center"/>
      </w:pPr>
    </w:p>
    <w:p w:rsidR="00107A7F" w:rsidRDefault="00107A7F" w:rsidP="00107A7F">
      <w:pPr>
        <w:jc w:val="center"/>
      </w:pPr>
    </w:p>
    <w:p w:rsidR="00107A7F" w:rsidRDefault="00107A7F" w:rsidP="00107A7F">
      <w:pPr>
        <w:jc w:val="center"/>
      </w:pPr>
    </w:p>
    <w:p w:rsidR="00107A7F" w:rsidRDefault="00107A7F" w:rsidP="00107A7F">
      <w:pPr>
        <w:jc w:val="center"/>
      </w:pPr>
    </w:p>
    <w:p w:rsidR="00107A7F" w:rsidRDefault="00107A7F" w:rsidP="00107A7F">
      <w:pPr>
        <w:jc w:val="center"/>
      </w:pPr>
    </w:p>
    <w:p w:rsidR="00107A7F" w:rsidRDefault="00107A7F" w:rsidP="00107A7F">
      <w:pPr>
        <w:jc w:val="center"/>
      </w:pPr>
    </w:p>
    <w:p w:rsidR="00107A7F" w:rsidRDefault="00107A7F" w:rsidP="00107A7F">
      <w:pPr>
        <w:jc w:val="center"/>
      </w:pPr>
    </w:p>
    <w:p w:rsidR="00107A7F" w:rsidRDefault="00107A7F" w:rsidP="00107A7F">
      <w:pPr>
        <w:jc w:val="center"/>
      </w:pPr>
    </w:p>
    <w:p w:rsidR="00107A7F" w:rsidRDefault="00107A7F" w:rsidP="00107A7F">
      <w:pPr>
        <w:jc w:val="center"/>
      </w:pPr>
    </w:p>
    <w:p w:rsidR="00107A7F" w:rsidRDefault="00107A7F" w:rsidP="00107A7F">
      <w:pPr>
        <w:jc w:val="center"/>
      </w:pPr>
    </w:p>
    <w:p w:rsidR="00107A7F" w:rsidRDefault="00107A7F" w:rsidP="00107A7F">
      <w:pPr>
        <w:jc w:val="center"/>
      </w:pPr>
    </w:p>
    <w:p w:rsidR="00107A7F" w:rsidRDefault="00107A7F" w:rsidP="00107A7F">
      <w:pPr>
        <w:jc w:val="center"/>
      </w:pPr>
    </w:p>
    <w:p w:rsidR="00107A7F" w:rsidRDefault="00107A7F" w:rsidP="00107A7F">
      <w:pPr>
        <w:jc w:val="center"/>
      </w:pPr>
    </w:p>
    <w:sectPr w:rsidR="00107A7F" w:rsidSect="009937D2">
      <w:headerReference w:type="default" r:id="rId8"/>
      <w:footerReference w:type="default" r:id="rId9"/>
      <w:pgSz w:w="12242" w:h="15842" w:code="1"/>
      <w:pgMar w:top="2126" w:right="1134" w:bottom="0" w:left="1134" w:header="1531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2E9" w:rsidRDefault="003C22E9">
      <w:r>
        <w:separator/>
      </w:r>
    </w:p>
  </w:endnote>
  <w:endnote w:type="continuationSeparator" w:id="0">
    <w:p w:rsidR="003C22E9" w:rsidRDefault="003C2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11167"/>
      <w:docPartObj>
        <w:docPartGallery w:val="Page Numbers (Bottom of Page)"/>
        <w:docPartUnique/>
      </w:docPartObj>
    </w:sdtPr>
    <w:sdtContent>
      <w:p w:rsidR="008335A7" w:rsidRDefault="008335A7" w:rsidP="00487C48">
        <w:pPr>
          <w:pStyle w:val="Piedepgina"/>
          <w:jc w:val="center"/>
        </w:pPr>
        <w:r>
          <w:t>Fecha de actualización: 06/11/2014</w:t>
        </w:r>
        <w:r>
          <w:tab/>
        </w:r>
        <w:r>
          <w:tab/>
        </w:r>
        <w:r>
          <w:tab/>
        </w:r>
        <w:r>
          <w:tab/>
        </w:r>
        <w:r w:rsidR="00D43392">
          <w:fldChar w:fldCharType="begin"/>
        </w:r>
        <w:r w:rsidR="00A94E69">
          <w:instrText xml:space="preserve"> PAGE   \* MERGEFORMAT </w:instrText>
        </w:r>
        <w:r w:rsidR="00D43392">
          <w:fldChar w:fldCharType="separate"/>
        </w:r>
        <w:r w:rsidR="00107A7F">
          <w:rPr>
            <w:noProof/>
          </w:rPr>
          <w:t>41</w:t>
        </w:r>
        <w:r w:rsidR="00D43392">
          <w:rPr>
            <w:noProof/>
          </w:rPr>
          <w:fldChar w:fldCharType="end"/>
        </w:r>
      </w:p>
    </w:sdtContent>
  </w:sdt>
  <w:p w:rsidR="008335A7" w:rsidRPr="009E30C7" w:rsidRDefault="008335A7" w:rsidP="00E25805">
    <w:pPr>
      <w:pStyle w:val="Piedepgina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2E9" w:rsidRDefault="003C22E9">
      <w:r>
        <w:separator/>
      </w:r>
    </w:p>
  </w:footnote>
  <w:footnote w:type="continuationSeparator" w:id="0">
    <w:p w:rsidR="003C22E9" w:rsidRDefault="003C2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9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000"/>
    </w:tblPr>
    <w:tblGrid>
      <w:gridCol w:w="2038"/>
      <w:gridCol w:w="5400"/>
      <w:gridCol w:w="1851"/>
    </w:tblGrid>
    <w:tr w:rsidR="00B9654C">
      <w:trPr>
        <w:cantSplit/>
        <w:trHeight w:val="495"/>
        <w:jc w:val="center"/>
      </w:trPr>
      <w:tc>
        <w:tcPr>
          <w:tcW w:w="2038" w:type="dxa"/>
          <w:vMerge w:val="restart"/>
          <w:tcBorders>
            <w:bottom w:val="single" w:sz="18" w:space="0" w:color="auto"/>
          </w:tcBorders>
        </w:tcPr>
        <w:p w:rsidR="00B9654C" w:rsidRPr="00A41A00" w:rsidRDefault="00B9654C" w:rsidP="001B1DC9">
          <w:pPr>
            <w:ind w:right="360"/>
            <w:jc w:val="both"/>
            <w:rPr>
              <w:b/>
            </w:rPr>
          </w:pPr>
          <w:r>
            <w:rPr>
              <w:b/>
              <w:noProof/>
              <w:lang w:val="es-CO" w:eastAsia="es-CO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71755</wp:posOffset>
                </wp:positionV>
                <wp:extent cx="914400" cy="685800"/>
                <wp:effectExtent l="1905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00" w:type="dxa"/>
          <w:vMerge w:val="restart"/>
          <w:tcBorders>
            <w:bottom w:val="single" w:sz="18" w:space="0" w:color="auto"/>
          </w:tcBorders>
          <w:vAlign w:val="center"/>
        </w:tcPr>
        <w:p w:rsidR="00B9654C" w:rsidRDefault="00B9654C" w:rsidP="00B23737">
          <w:pPr>
            <w:pStyle w:val="Ttulo"/>
            <w:spacing w:before="0" w:after="0"/>
            <w:rPr>
              <w:sz w:val="24"/>
              <w:szCs w:val="24"/>
            </w:rPr>
          </w:pPr>
          <w:r w:rsidRPr="009E30C7">
            <w:rPr>
              <w:sz w:val="24"/>
              <w:szCs w:val="24"/>
            </w:rPr>
            <w:t>CÓDIGOS DE NORMA LEGAL</w:t>
          </w:r>
        </w:p>
        <w:p w:rsidR="00B9654C" w:rsidRPr="009E30C7" w:rsidRDefault="00B9654C" w:rsidP="00B23737">
          <w:pPr>
            <w:pStyle w:val="Ttulo"/>
            <w:spacing w:before="0" w:after="0"/>
            <w:rPr>
              <w:rFonts w:cs="Arial"/>
              <w:sz w:val="24"/>
              <w:szCs w:val="24"/>
            </w:rPr>
          </w:pPr>
          <w:r>
            <w:rPr>
              <w:sz w:val="24"/>
              <w:szCs w:val="24"/>
            </w:rPr>
            <w:t>ANEXO 2.1</w:t>
          </w:r>
        </w:p>
      </w:tc>
      <w:tc>
        <w:tcPr>
          <w:tcW w:w="1851" w:type="dxa"/>
          <w:tcBorders>
            <w:bottom w:val="single" w:sz="18" w:space="0" w:color="auto"/>
          </w:tcBorders>
          <w:vAlign w:val="center"/>
        </w:tcPr>
        <w:p w:rsidR="00B9654C" w:rsidRDefault="00B9654C" w:rsidP="001B1DC9">
          <w:pPr>
            <w:pStyle w:val="Ttulo1"/>
            <w:jc w:val="center"/>
            <w:rPr>
              <w:sz w:val="16"/>
              <w:szCs w:val="16"/>
            </w:rPr>
          </w:pPr>
          <w:r w:rsidRPr="00D12890">
            <w:rPr>
              <w:sz w:val="16"/>
              <w:szCs w:val="16"/>
            </w:rPr>
            <w:t>Versión:</w:t>
          </w:r>
          <w:r>
            <w:rPr>
              <w:sz w:val="16"/>
              <w:szCs w:val="16"/>
            </w:rPr>
            <w:t xml:space="preserve"> 26</w:t>
          </w:r>
        </w:p>
        <w:p w:rsidR="00B9654C" w:rsidRPr="008B256D" w:rsidRDefault="00B9654C" w:rsidP="008B256D"/>
      </w:tc>
    </w:tr>
    <w:tr w:rsidR="00B9654C" w:rsidTr="0062655B">
      <w:trPr>
        <w:cantSplit/>
        <w:trHeight w:val="675"/>
        <w:jc w:val="center"/>
      </w:trPr>
      <w:tc>
        <w:tcPr>
          <w:tcW w:w="2038" w:type="dxa"/>
          <w:vMerge/>
        </w:tcPr>
        <w:p w:rsidR="00B9654C" w:rsidRDefault="00B9654C" w:rsidP="001B1DC9">
          <w:pPr>
            <w:jc w:val="both"/>
          </w:pPr>
        </w:p>
      </w:tc>
      <w:tc>
        <w:tcPr>
          <w:tcW w:w="5400" w:type="dxa"/>
          <w:vMerge/>
          <w:vAlign w:val="center"/>
        </w:tcPr>
        <w:p w:rsidR="00B9654C" w:rsidRDefault="00B9654C" w:rsidP="001B1DC9">
          <w:pPr>
            <w:jc w:val="center"/>
            <w:rPr>
              <w:b/>
              <w:noProof/>
            </w:rPr>
          </w:pPr>
        </w:p>
      </w:tc>
      <w:tc>
        <w:tcPr>
          <w:tcW w:w="1851" w:type="dxa"/>
          <w:vAlign w:val="center"/>
        </w:tcPr>
        <w:p w:rsidR="00B9654C" w:rsidRPr="00D12890" w:rsidRDefault="00B9654C" w:rsidP="001B1DC9">
          <w:pPr>
            <w:pStyle w:val="Ttulo1"/>
            <w:jc w:val="center"/>
            <w:rPr>
              <w:sz w:val="16"/>
              <w:szCs w:val="16"/>
            </w:rPr>
          </w:pPr>
          <w:r w:rsidRPr="00D12890">
            <w:rPr>
              <w:sz w:val="16"/>
              <w:szCs w:val="16"/>
            </w:rPr>
            <w:t>Código</w:t>
          </w:r>
          <w:r>
            <w:rPr>
              <w:sz w:val="16"/>
              <w:szCs w:val="16"/>
            </w:rPr>
            <w:t>: SIN-CUA-01</w:t>
          </w:r>
        </w:p>
      </w:tc>
    </w:tr>
  </w:tbl>
  <w:p w:rsidR="008335A7" w:rsidRDefault="008335A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A3DC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D2205D"/>
    <w:multiLevelType w:val="hybridMultilevel"/>
    <w:tmpl w:val="E6B68360"/>
    <w:lvl w:ilvl="0" w:tplc="24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4208A"/>
    <w:multiLevelType w:val="multilevel"/>
    <w:tmpl w:val="1CFC4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B145B5"/>
    <w:multiLevelType w:val="multilevel"/>
    <w:tmpl w:val="0B2A93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254D4745"/>
    <w:multiLevelType w:val="hybridMultilevel"/>
    <w:tmpl w:val="CE0AF2DA"/>
    <w:lvl w:ilvl="0" w:tplc="12384D8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63783C"/>
    <w:multiLevelType w:val="hybridMultilevel"/>
    <w:tmpl w:val="552C151C"/>
    <w:lvl w:ilvl="0" w:tplc="90DA7F12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A83B3C"/>
    <w:multiLevelType w:val="multilevel"/>
    <w:tmpl w:val="178EF2AC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6420C6"/>
    <w:multiLevelType w:val="hybridMultilevel"/>
    <w:tmpl w:val="93861A9E"/>
    <w:lvl w:ilvl="0" w:tplc="AF70E3E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B">
      <w:start w:val="1"/>
      <w:numFmt w:val="lowerRoman"/>
      <w:lvlText w:val="%2."/>
      <w:lvlJc w:val="righ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B10FE1"/>
    <w:multiLevelType w:val="hybridMultilevel"/>
    <w:tmpl w:val="63F2931E"/>
    <w:lvl w:ilvl="0" w:tplc="D0ACD10A">
      <w:start w:val="5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4B5AE0"/>
    <w:multiLevelType w:val="hybridMultilevel"/>
    <w:tmpl w:val="D3F26A8C"/>
    <w:lvl w:ilvl="0" w:tplc="90DA7F1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486491"/>
    <w:multiLevelType w:val="hybridMultilevel"/>
    <w:tmpl w:val="E634FBE2"/>
    <w:lvl w:ilvl="0" w:tplc="7AF6B414">
      <w:start w:val="1"/>
      <w:numFmt w:val="upperRoman"/>
      <w:lvlText w:val="%1."/>
      <w:lvlJc w:val="left"/>
      <w:pPr>
        <w:ind w:left="1785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5" w:hanging="360"/>
      </w:pPr>
    </w:lvl>
    <w:lvl w:ilvl="2" w:tplc="240A001B" w:tentative="1">
      <w:start w:val="1"/>
      <w:numFmt w:val="lowerRoman"/>
      <w:lvlText w:val="%3."/>
      <w:lvlJc w:val="right"/>
      <w:pPr>
        <w:ind w:left="2865" w:hanging="180"/>
      </w:pPr>
    </w:lvl>
    <w:lvl w:ilvl="3" w:tplc="240A000F" w:tentative="1">
      <w:start w:val="1"/>
      <w:numFmt w:val="decimal"/>
      <w:lvlText w:val="%4."/>
      <w:lvlJc w:val="left"/>
      <w:pPr>
        <w:ind w:left="3585" w:hanging="360"/>
      </w:pPr>
    </w:lvl>
    <w:lvl w:ilvl="4" w:tplc="240A0019" w:tentative="1">
      <w:start w:val="1"/>
      <w:numFmt w:val="lowerLetter"/>
      <w:lvlText w:val="%5."/>
      <w:lvlJc w:val="left"/>
      <w:pPr>
        <w:ind w:left="4305" w:hanging="360"/>
      </w:pPr>
    </w:lvl>
    <w:lvl w:ilvl="5" w:tplc="240A001B" w:tentative="1">
      <w:start w:val="1"/>
      <w:numFmt w:val="lowerRoman"/>
      <w:lvlText w:val="%6."/>
      <w:lvlJc w:val="right"/>
      <w:pPr>
        <w:ind w:left="5025" w:hanging="180"/>
      </w:pPr>
    </w:lvl>
    <w:lvl w:ilvl="6" w:tplc="240A000F" w:tentative="1">
      <w:start w:val="1"/>
      <w:numFmt w:val="decimal"/>
      <w:lvlText w:val="%7."/>
      <w:lvlJc w:val="left"/>
      <w:pPr>
        <w:ind w:left="5745" w:hanging="360"/>
      </w:pPr>
    </w:lvl>
    <w:lvl w:ilvl="7" w:tplc="240A0019" w:tentative="1">
      <w:start w:val="1"/>
      <w:numFmt w:val="lowerLetter"/>
      <w:lvlText w:val="%8."/>
      <w:lvlJc w:val="left"/>
      <w:pPr>
        <w:ind w:left="6465" w:hanging="360"/>
      </w:pPr>
    </w:lvl>
    <w:lvl w:ilvl="8" w:tplc="24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68AE1760"/>
    <w:multiLevelType w:val="multilevel"/>
    <w:tmpl w:val="6DB05D72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A70AE9"/>
    <w:multiLevelType w:val="multilevel"/>
    <w:tmpl w:val="D3F26A8C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EB5F35"/>
    <w:multiLevelType w:val="hybridMultilevel"/>
    <w:tmpl w:val="5B263044"/>
    <w:lvl w:ilvl="0" w:tplc="240A001B">
      <w:start w:val="1"/>
      <w:numFmt w:val="lowerRoman"/>
      <w:lvlText w:val="%1."/>
      <w:lvlJc w:val="right"/>
      <w:pPr>
        <w:ind w:left="1425" w:hanging="360"/>
      </w:pPr>
    </w:lvl>
    <w:lvl w:ilvl="1" w:tplc="240A0019" w:tentative="1">
      <w:start w:val="1"/>
      <w:numFmt w:val="lowerLetter"/>
      <w:lvlText w:val="%2."/>
      <w:lvlJc w:val="left"/>
      <w:pPr>
        <w:ind w:left="2145" w:hanging="360"/>
      </w:pPr>
    </w:lvl>
    <w:lvl w:ilvl="2" w:tplc="240A001B" w:tentative="1">
      <w:start w:val="1"/>
      <w:numFmt w:val="lowerRoman"/>
      <w:lvlText w:val="%3."/>
      <w:lvlJc w:val="right"/>
      <w:pPr>
        <w:ind w:left="2865" w:hanging="180"/>
      </w:pPr>
    </w:lvl>
    <w:lvl w:ilvl="3" w:tplc="240A000F" w:tentative="1">
      <w:start w:val="1"/>
      <w:numFmt w:val="decimal"/>
      <w:lvlText w:val="%4."/>
      <w:lvlJc w:val="left"/>
      <w:pPr>
        <w:ind w:left="3585" w:hanging="360"/>
      </w:pPr>
    </w:lvl>
    <w:lvl w:ilvl="4" w:tplc="240A0019" w:tentative="1">
      <w:start w:val="1"/>
      <w:numFmt w:val="lowerLetter"/>
      <w:lvlText w:val="%5."/>
      <w:lvlJc w:val="left"/>
      <w:pPr>
        <w:ind w:left="4305" w:hanging="360"/>
      </w:pPr>
    </w:lvl>
    <w:lvl w:ilvl="5" w:tplc="240A001B" w:tentative="1">
      <w:start w:val="1"/>
      <w:numFmt w:val="lowerRoman"/>
      <w:lvlText w:val="%6."/>
      <w:lvlJc w:val="right"/>
      <w:pPr>
        <w:ind w:left="5025" w:hanging="180"/>
      </w:pPr>
    </w:lvl>
    <w:lvl w:ilvl="6" w:tplc="240A000F" w:tentative="1">
      <w:start w:val="1"/>
      <w:numFmt w:val="decimal"/>
      <w:lvlText w:val="%7."/>
      <w:lvlJc w:val="left"/>
      <w:pPr>
        <w:ind w:left="5745" w:hanging="360"/>
      </w:pPr>
    </w:lvl>
    <w:lvl w:ilvl="7" w:tplc="240A0019" w:tentative="1">
      <w:start w:val="1"/>
      <w:numFmt w:val="lowerLetter"/>
      <w:lvlText w:val="%8."/>
      <w:lvlJc w:val="left"/>
      <w:pPr>
        <w:ind w:left="6465" w:hanging="360"/>
      </w:pPr>
    </w:lvl>
    <w:lvl w:ilvl="8" w:tplc="24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7F635276"/>
    <w:multiLevelType w:val="hybridMultilevel"/>
    <w:tmpl w:val="FE442A10"/>
    <w:lvl w:ilvl="0" w:tplc="D0ACD10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6"/>
  </w:num>
  <w:num w:numId="5">
    <w:abstractNumId w:val="11"/>
  </w:num>
  <w:num w:numId="6">
    <w:abstractNumId w:val="5"/>
  </w:num>
  <w:num w:numId="7">
    <w:abstractNumId w:val="12"/>
  </w:num>
  <w:num w:numId="8">
    <w:abstractNumId w:val="4"/>
  </w:num>
  <w:num w:numId="9">
    <w:abstractNumId w:val="2"/>
  </w:num>
  <w:num w:numId="10">
    <w:abstractNumId w:val="1"/>
  </w:num>
  <w:num w:numId="11">
    <w:abstractNumId w:val="8"/>
  </w:num>
  <w:num w:numId="12">
    <w:abstractNumId w:val="7"/>
  </w:num>
  <w:num w:numId="13">
    <w:abstractNumId w:val="13"/>
  </w:num>
  <w:num w:numId="14">
    <w:abstractNumId w:val="10"/>
  </w:num>
  <w:num w:numId="15">
    <w:abstractNumId w:val="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60167"/>
    <w:rsid w:val="00000DC9"/>
    <w:rsid w:val="00003A1B"/>
    <w:rsid w:val="000059C5"/>
    <w:rsid w:val="000063C0"/>
    <w:rsid w:val="0000753E"/>
    <w:rsid w:val="00022C6F"/>
    <w:rsid w:val="00023F35"/>
    <w:rsid w:val="00024F7B"/>
    <w:rsid w:val="00025F37"/>
    <w:rsid w:val="00026E74"/>
    <w:rsid w:val="00030B63"/>
    <w:rsid w:val="00030C80"/>
    <w:rsid w:val="00032A3E"/>
    <w:rsid w:val="00035F4B"/>
    <w:rsid w:val="00037ED9"/>
    <w:rsid w:val="000413BB"/>
    <w:rsid w:val="00052BDE"/>
    <w:rsid w:val="00055DDC"/>
    <w:rsid w:val="0005701C"/>
    <w:rsid w:val="000606E3"/>
    <w:rsid w:val="00062D82"/>
    <w:rsid w:val="00063E26"/>
    <w:rsid w:val="000642EB"/>
    <w:rsid w:val="00066ED1"/>
    <w:rsid w:val="00070681"/>
    <w:rsid w:val="00072FC6"/>
    <w:rsid w:val="00074ED9"/>
    <w:rsid w:val="00076515"/>
    <w:rsid w:val="00077CD0"/>
    <w:rsid w:val="00080197"/>
    <w:rsid w:val="0008100E"/>
    <w:rsid w:val="0008561A"/>
    <w:rsid w:val="000864CA"/>
    <w:rsid w:val="00087276"/>
    <w:rsid w:val="00093090"/>
    <w:rsid w:val="000953C2"/>
    <w:rsid w:val="00096FC2"/>
    <w:rsid w:val="000A4676"/>
    <w:rsid w:val="000A554D"/>
    <w:rsid w:val="000A5D3B"/>
    <w:rsid w:val="000A6F22"/>
    <w:rsid w:val="000B010C"/>
    <w:rsid w:val="000B3679"/>
    <w:rsid w:val="000B455A"/>
    <w:rsid w:val="000C070A"/>
    <w:rsid w:val="000C1ADE"/>
    <w:rsid w:val="000C1D33"/>
    <w:rsid w:val="000C4DB5"/>
    <w:rsid w:val="000D2BC3"/>
    <w:rsid w:val="000D3C50"/>
    <w:rsid w:val="000D713A"/>
    <w:rsid w:val="000E02F9"/>
    <w:rsid w:val="000E2308"/>
    <w:rsid w:val="000E239F"/>
    <w:rsid w:val="000E370C"/>
    <w:rsid w:val="000F0631"/>
    <w:rsid w:val="000F0D56"/>
    <w:rsid w:val="000F4008"/>
    <w:rsid w:val="000F5519"/>
    <w:rsid w:val="000F6C7D"/>
    <w:rsid w:val="000F73C2"/>
    <w:rsid w:val="001065D0"/>
    <w:rsid w:val="00107A7F"/>
    <w:rsid w:val="0011346B"/>
    <w:rsid w:val="0011387A"/>
    <w:rsid w:val="00114170"/>
    <w:rsid w:val="00117B9A"/>
    <w:rsid w:val="001201A2"/>
    <w:rsid w:val="001207E0"/>
    <w:rsid w:val="00124C6A"/>
    <w:rsid w:val="0012533C"/>
    <w:rsid w:val="0012576C"/>
    <w:rsid w:val="00126393"/>
    <w:rsid w:val="00126704"/>
    <w:rsid w:val="00132372"/>
    <w:rsid w:val="00133331"/>
    <w:rsid w:val="00133E4C"/>
    <w:rsid w:val="00140185"/>
    <w:rsid w:val="00143453"/>
    <w:rsid w:val="001471B1"/>
    <w:rsid w:val="001478CD"/>
    <w:rsid w:val="0015190D"/>
    <w:rsid w:val="00161FD5"/>
    <w:rsid w:val="00163E15"/>
    <w:rsid w:val="001669E8"/>
    <w:rsid w:val="00167732"/>
    <w:rsid w:val="001678F4"/>
    <w:rsid w:val="00167DFE"/>
    <w:rsid w:val="00171907"/>
    <w:rsid w:val="00172CFD"/>
    <w:rsid w:val="0017339B"/>
    <w:rsid w:val="00173ADC"/>
    <w:rsid w:val="001748C4"/>
    <w:rsid w:val="00175031"/>
    <w:rsid w:val="001752CE"/>
    <w:rsid w:val="00180FA8"/>
    <w:rsid w:val="001836C7"/>
    <w:rsid w:val="00193117"/>
    <w:rsid w:val="001944BE"/>
    <w:rsid w:val="00194EE0"/>
    <w:rsid w:val="00196C77"/>
    <w:rsid w:val="001A025E"/>
    <w:rsid w:val="001A6ACE"/>
    <w:rsid w:val="001B0F11"/>
    <w:rsid w:val="001B1DC9"/>
    <w:rsid w:val="001B41FB"/>
    <w:rsid w:val="001B477C"/>
    <w:rsid w:val="001C38E1"/>
    <w:rsid w:val="001C3B31"/>
    <w:rsid w:val="001C41AA"/>
    <w:rsid w:val="001C44AF"/>
    <w:rsid w:val="001C55C6"/>
    <w:rsid w:val="001C7044"/>
    <w:rsid w:val="001D010D"/>
    <w:rsid w:val="001D0D3E"/>
    <w:rsid w:val="001D50D8"/>
    <w:rsid w:val="001D64BA"/>
    <w:rsid w:val="001D7511"/>
    <w:rsid w:val="001E05A7"/>
    <w:rsid w:val="001E142D"/>
    <w:rsid w:val="001E4022"/>
    <w:rsid w:val="001E76A4"/>
    <w:rsid w:val="001E7AE9"/>
    <w:rsid w:val="001F173F"/>
    <w:rsid w:val="001F2EF1"/>
    <w:rsid w:val="00203A0B"/>
    <w:rsid w:val="00204CA4"/>
    <w:rsid w:val="00207CFA"/>
    <w:rsid w:val="0021056A"/>
    <w:rsid w:val="0021640D"/>
    <w:rsid w:val="00220EF4"/>
    <w:rsid w:val="00225500"/>
    <w:rsid w:val="00225743"/>
    <w:rsid w:val="002277AA"/>
    <w:rsid w:val="0023327C"/>
    <w:rsid w:val="002336D0"/>
    <w:rsid w:val="00235297"/>
    <w:rsid w:val="0023776E"/>
    <w:rsid w:val="002416EC"/>
    <w:rsid w:val="00241C72"/>
    <w:rsid w:val="00242D0A"/>
    <w:rsid w:val="00243425"/>
    <w:rsid w:val="0024490F"/>
    <w:rsid w:val="00245D62"/>
    <w:rsid w:val="00245EF3"/>
    <w:rsid w:val="00246502"/>
    <w:rsid w:val="00247771"/>
    <w:rsid w:val="00250029"/>
    <w:rsid w:val="002539DA"/>
    <w:rsid w:val="00254ACA"/>
    <w:rsid w:val="00255A7A"/>
    <w:rsid w:val="00255BB9"/>
    <w:rsid w:val="00255F3B"/>
    <w:rsid w:val="0026099E"/>
    <w:rsid w:val="002649BE"/>
    <w:rsid w:val="00270695"/>
    <w:rsid w:val="002745D5"/>
    <w:rsid w:val="0027659C"/>
    <w:rsid w:val="00280C99"/>
    <w:rsid w:val="00284681"/>
    <w:rsid w:val="002870F0"/>
    <w:rsid w:val="00290DB2"/>
    <w:rsid w:val="00291E97"/>
    <w:rsid w:val="002945CF"/>
    <w:rsid w:val="002948FF"/>
    <w:rsid w:val="00295188"/>
    <w:rsid w:val="002A3246"/>
    <w:rsid w:val="002A3D7D"/>
    <w:rsid w:val="002A5B58"/>
    <w:rsid w:val="002B3EE0"/>
    <w:rsid w:val="002B7C3D"/>
    <w:rsid w:val="002C16CB"/>
    <w:rsid w:val="002C18F0"/>
    <w:rsid w:val="002C1D15"/>
    <w:rsid w:val="002C21CB"/>
    <w:rsid w:val="002C7F3D"/>
    <w:rsid w:val="002D0F6A"/>
    <w:rsid w:val="002D1444"/>
    <w:rsid w:val="002D1C31"/>
    <w:rsid w:val="002D60FE"/>
    <w:rsid w:val="002D6FEC"/>
    <w:rsid w:val="002E5849"/>
    <w:rsid w:val="002E75CF"/>
    <w:rsid w:val="002F2051"/>
    <w:rsid w:val="002F46C4"/>
    <w:rsid w:val="002F49D6"/>
    <w:rsid w:val="002F5657"/>
    <w:rsid w:val="002F62B0"/>
    <w:rsid w:val="002F65E4"/>
    <w:rsid w:val="002F7080"/>
    <w:rsid w:val="00301394"/>
    <w:rsid w:val="00301C9D"/>
    <w:rsid w:val="00302672"/>
    <w:rsid w:val="0030288B"/>
    <w:rsid w:val="0030565E"/>
    <w:rsid w:val="0030799C"/>
    <w:rsid w:val="0031011A"/>
    <w:rsid w:val="003136A0"/>
    <w:rsid w:val="00314366"/>
    <w:rsid w:val="0031697D"/>
    <w:rsid w:val="00316E80"/>
    <w:rsid w:val="00316F62"/>
    <w:rsid w:val="003215F5"/>
    <w:rsid w:val="0032199F"/>
    <w:rsid w:val="00322BA7"/>
    <w:rsid w:val="00323D49"/>
    <w:rsid w:val="003250FE"/>
    <w:rsid w:val="00345523"/>
    <w:rsid w:val="003458B0"/>
    <w:rsid w:val="00345A51"/>
    <w:rsid w:val="003460C0"/>
    <w:rsid w:val="00346850"/>
    <w:rsid w:val="00347759"/>
    <w:rsid w:val="00351C0D"/>
    <w:rsid w:val="00352FC6"/>
    <w:rsid w:val="00353AD1"/>
    <w:rsid w:val="00353CF3"/>
    <w:rsid w:val="00355B17"/>
    <w:rsid w:val="003631D1"/>
    <w:rsid w:val="003645EB"/>
    <w:rsid w:val="00366034"/>
    <w:rsid w:val="00367A74"/>
    <w:rsid w:val="003703CD"/>
    <w:rsid w:val="00375502"/>
    <w:rsid w:val="00375BB4"/>
    <w:rsid w:val="00381D4A"/>
    <w:rsid w:val="003841BD"/>
    <w:rsid w:val="003864C6"/>
    <w:rsid w:val="00391DB2"/>
    <w:rsid w:val="00391E34"/>
    <w:rsid w:val="00394409"/>
    <w:rsid w:val="00396362"/>
    <w:rsid w:val="003A244F"/>
    <w:rsid w:val="003A5920"/>
    <w:rsid w:val="003B1315"/>
    <w:rsid w:val="003B22BA"/>
    <w:rsid w:val="003B2E2D"/>
    <w:rsid w:val="003B3CC5"/>
    <w:rsid w:val="003B55BA"/>
    <w:rsid w:val="003B6D51"/>
    <w:rsid w:val="003C22E9"/>
    <w:rsid w:val="003C51DD"/>
    <w:rsid w:val="003D1E00"/>
    <w:rsid w:val="003D283A"/>
    <w:rsid w:val="003D627B"/>
    <w:rsid w:val="003D642B"/>
    <w:rsid w:val="003E060F"/>
    <w:rsid w:val="003E09EC"/>
    <w:rsid w:val="003E14BE"/>
    <w:rsid w:val="003E790F"/>
    <w:rsid w:val="003F1233"/>
    <w:rsid w:val="003F1C94"/>
    <w:rsid w:val="003F205E"/>
    <w:rsid w:val="003F30A4"/>
    <w:rsid w:val="003F416F"/>
    <w:rsid w:val="003F52C0"/>
    <w:rsid w:val="003F5C57"/>
    <w:rsid w:val="00401C1E"/>
    <w:rsid w:val="00401E67"/>
    <w:rsid w:val="00403EE3"/>
    <w:rsid w:val="00406D7A"/>
    <w:rsid w:val="004072E3"/>
    <w:rsid w:val="00411D03"/>
    <w:rsid w:val="0041385C"/>
    <w:rsid w:val="004138BD"/>
    <w:rsid w:val="00416E59"/>
    <w:rsid w:val="004172C3"/>
    <w:rsid w:val="004214C0"/>
    <w:rsid w:val="00421A02"/>
    <w:rsid w:val="00421BA6"/>
    <w:rsid w:val="00423349"/>
    <w:rsid w:val="004233C5"/>
    <w:rsid w:val="0042435A"/>
    <w:rsid w:val="00425C07"/>
    <w:rsid w:val="004266B8"/>
    <w:rsid w:val="00427EA0"/>
    <w:rsid w:val="0043069B"/>
    <w:rsid w:val="00430FDF"/>
    <w:rsid w:val="00432BBE"/>
    <w:rsid w:val="004336B5"/>
    <w:rsid w:val="00437824"/>
    <w:rsid w:val="00437858"/>
    <w:rsid w:val="004443D4"/>
    <w:rsid w:val="00444913"/>
    <w:rsid w:val="004476D2"/>
    <w:rsid w:val="0045119C"/>
    <w:rsid w:val="00451377"/>
    <w:rsid w:val="00451E79"/>
    <w:rsid w:val="00452A1C"/>
    <w:rsid w:val="004620F0"/>
    <w:rsid w:val="004632A5"/>
    <w:rsid w:val="0046541B"/>
    <w:rsid w:val="00470603"/>
    <w:rsid w:val="00471589"/>
    <w:rsid w:val="004725B8"/>
    <w:rsid w:val="0047314B"/>
    <w:rsid w:val="0047450A"/>
    <w:rsid w:val="00474B71"/>
    <w:rsid w:val="00475B84"/>
    <w:rsid w:val="00477605"/>
    <w:rsid w:val="00481262"/>
    <w:rsid w:val="00481A70"/>
    <w:rsid w:val="00484EC5"/>
    <w:rsid w:val="00485D51"/>
    <w:rsid w:val="00487C48"/>
    <w:rsid w:val="00491376"/>
    <w:rsid w:val="0049214A"/>
    <w:rsid w:val="00494071"/>
    <w:rsid w:val="004966A5"/>
    <w:rsid w:val="004A09EC"/>
    <w:rsid w:val="004A3C22"/>
    <w:rsid w:val="004A4EEE"/>
    <w:rsid w:val="004A55E7"/>
    <w:rsid w:val="004B0780"/>
    <w:rsid w:val="004B57E8"/>
    <w:rsid w:val="004C06B4"/>
    <w:rsid w:val="004C0875"/>
    <w:rsid w:val="004C6192"/>
    <w:rsid w:val="004C7241"/>
    <w:rsid w:val="004D10D4"/>
    <w:rsid w:val="004D423D"/>
    <w:rsid w:val="004D56AF"/>
    <w:rsid w:val="004D5F21"/>
    <w:rsid w:val="004D6022"/>
    <w:rsid w:val="004E4EE4"/>
    <w:rsid w:val="004F41AB"/>
    <w:rsid w:val="004F4698"/>
    <w:rsid w:val="004F60B9"/>
    <w:rsid w:val="00502A74"/>
    <w:rsid w:val="00502DA0"/>
    <w:rsid w:val="00504FA5"/>
    <w:rsid w:val="00506CD1"/>
    <w:rsid w:val="005074A7"/>
    <w:rsid w:val="0051061E"/>
    <w:rsid w:val="00514D9E"/>
    <w:rsid w:val="00520E21"/>
    <w:rsid w:val="00526271"/>
    <w:rsid w:val="00527CF2"/>
    <w:rsid w:val="00533E25"/>
    <w:rsid w:val="00535230"/>
    <w:rsid w:val="00535467"/>
    <w:rsid w:val="005362B6"/>
    <w:rsid w:val="00536C5D"/>
    <w:rsid w:val="00536EE5"/>
    <w:rsid w:val="00543DD3"/>
    <w:rsid w:val="005449E8"/>
    <w:rsid w:val="005462D6"/>
    <w:rsid w:val="00551617"/>
    <w:rsid w:val="00553A10"/>
    <w:rsid w:val="00554AFA"/>
    <w:rsid w:val="00557231"/>
    <w:rsid w:val="0056114E"/>
    <w:rsid w:val="00561589"/>
    <w:rsid w:val="00561AB4"/>
    <w:rsid w:val="00561C1F"/>
    <w:rsid w:val="00563944"/>
    <w:rsid w:val="00564BD1"/>
    <w:rsid w:val="00571DDC"/>
    <w:rsid w:val="00572987"/>
    <w:rsid w:val="0057322C"/>
    <w:rsid w:val="00573CE8"/>
    <w:rsid w:val="00574B80"/>
    <w:rsid w:val="00581676"/>
    <w:rsid w:val="005817C1"/>
    <w:rsid w:val="00586B4A"/>
    <w:rsid w:val="00586F63"/>
    <w:rsid w:val="00592363"/>
    <w:rsid w:val="00594300"/>
    <w:rsid w:val="005A2B51"/>
    <w:rsid w:val="005B265A"/>
    <w:rsid w:val="005B64CE"/>
    <w:rsid w:val="005B6AD4"/>
    <w:rsid w:val="005C69D3"/>
    <w:rsid w:val="005D1A3F"/>
    <w:rsid w:val="005D3BA3"/>
    <w:rsid w:val="005D414D"/>
    <w:rsid w:val="005E138D"/>
    <w:rsid w:val="005E178D"/>
    <w:rsid w:val="005E4F4C"/>
    <w:rsid w:val="005E5115"/>
    <w:rsid w:val="005E5968"/>
    <w:rsid w:val="005F1BA4"/>
    <w:rsid w:val="005F24F1"/>
    <w:rsid w:val="005F26AA"/>
    <w:rsid w:val="00600FF9"/>
    <w:rsid w:val="00602278"/>
    <w:rsid w:val="00607969"/>
    <w:rsid w:val="00612CD6"/>
    <w:rsid w:val="00614989"/>
    <w:rsid w:val="00616CC6"/>
    <w:rsid w:val="00617373"/>
    <w:rsid w:val="00617F21"/>
    <w:rsid w:val="0062004F"/>
    <w:rsid w:val="006214CE"/>
    <w:rsid w:val="00626D18"/>
    <w:rsid w:val="00631269"/>
    <w:rsid w:val="006326E9"/>
    <w:rsid w:val="006343E3"/>
    <w:rsid w:val="0063792D"/>
    <w:rsid w:val="00644099"/>
    <w:rsid w:val="00645834"/>
    <w:rsid w:val="006514E9"/>
    <w:rsid w:val="00652232"/>
    <w:rsid w:val="006542DB"/>
    <w:rsid w:val="006567B9"/>
    <w:rsid w:val="00656B6D"/>
    <w:rsid w:val="00660963"/>
    <w:rsid w:val="00662463"/>
    <w:rsid w:val="00662725"/>
    <w:rsid w:val="006641A6"/>
    <w:rsid w:val="00664817"/>
    <w:rsid w:val="00664A40"/>
    <w:rsid w:val="006665C3"/>
    <w:rsid w:val="00670D76"/>
    <w:rsid w:val="00674BBB"/>
    <w:rsid w:val="00682DE0"/>
    <w:rsid w:val="006860B5"/>
    <w:rsid w:val="00690AA2"/>
    <w:rsid w:val="00692F07"/>
    <w:rsid w:val="00695AA5"/>
    <w:rsid w:val="00696C2B"/>
    <w:rsid w:val="006978E6"/>
    <w:rsid w:val="006A1C26"/>
    <w:rsid w:val="006A4A89"/>
    <w:rsid w:val="006B209B"/>
    <w:rsid w:val="006B49F5"/>
    <w:rsid w:val="006B5C48"/>
    <w:rsid w:val="006B6FB9"/>
    <w:rsid w:val="006C5100"/>
    <w:rsid w:val="006C563F"/>
    <w:rsid w:val="006D0CEA"/>
    <w:rsid w:val="006E31B3"/>
    <w:rsid w:val="006E488F"/>
    <w:rsid w:val="006F65CB"/>
    <w:rsid w:val="006F7595"/>
    <w:rsid w:val="006F798D"/>
    <w:rsid w:val="007010E6"/>
    <w:rsid w:val="0070375A"/>
    <w:rsid w:val="00704F82"/>
    <w:rsid w:val="00707D62"/>
    <w:rsid w:val="0071138F"/>
    <w:rsid w:val="0071444A"/>
    <w:rsid w:val="00714466"/>
    <w:rsid w:val="007158A4"/>
    <w:rsid w:val="00717893"/>
    <w:rsid w:val="00720976"/>
    <w:rsid w:val="0072340B"/>
    <w:rsid w:val="00730507"/>
    <w:rsid w:val="0073772E"/>
    <w:rsid w:val="00742062"/>
    <w:rsid w:val="00746840"/>
    <w:rsid w:val="00752682"/>
    <w:rsid w:val="00752F84"/>
    <w:rsid w:val="00754E5A"/>
    <w:rsid w:val="0075592A"/>
    <w:rsid w:val="00765109"/>
    <w:rsid w:val="00766B27"/>
    <w:rsid w:val="007708DE"/>
    <w:rsid w:val="00771079"/>
    <w:rsid w:val="0077486B"/>
    <w:rsid w:val="00776D28"/>
    <w:rsid w:val="00777905"/>
    <w:rsid w:val="00782362"/>
    <w:rsid w:val="00784128"/>
    <w:rsid w:val="00787FA8"/>
    <w:rsid w:val="00791DEE"/>
    <w:rsid w:val="00793C9E"/>
    <w:rsid w:val="00797051"/>
    <w:rsid w:val="007A22DF"/>
    <w:rsid w:val="007A2D9D"/>
    <w:rsid w:val="007A4149"/>
    <w:rsid w:val="007A4A3A"/>
    <w:rsid w:val="007A6BBE"/>
    <w:rsid w:val="007B07D1"/>
    <w:rsid w:val="007B1C7B"/>
    <w:rsid w:val="007B2CDC"/>
    <w:rsid w:val="007B4120"/>
    <w:rsid w:val="007B4A85"/>
    <w:rsid w:val="007B5845"/>
    <w:rsid w:val="007C14E6"/>
    <w:rsid w:val="007C258A"/>
    <w:rsid w:val="007C38D5"/>
    <w:rsid w:val="007C448B"/>
    <w:rsid w:val="007C5BF4"/>
    <w:rsid w:val="007D166C"/>
    <w:rsid w:val="007D30D5"/>
    <w:rsid w:val="007D352D"/>
    <w:rsid w:val="007D5401"/>
    <w:rsid w:val="007D59DC"/>
    <w:rsid w:val="007D66CE"/>
    <w:rsid w:val="007D69D7"/>
    <w:rsid w:val="007D7703"/>
    <w:rsid w:val="007E168A"/>
    <w:rsid w:val="007E22E6"/>
    <w:rsid w:val="007E37E5"/>
    <w:rsid w:val="007E5BA6"/>
    <w:rsid w:val="007E5BCC"/>
    <w:rsid w:val="007F1A90"/>
    <w:rsid w:val="007F253D"/>
    <w:rsid w:val="007F331E"/>
    <w:rsid w:val="007F4207"/>
    <w:rsid w:val="007F7BC8"/>
    <w:rsid w:val="00801A88"/>
    <w:rsid w:val="00803240"/>
    <w:rsid w:val="00803523"/>
    <w:rsid w:val="00804CBC"/>
    <w:rsid w:val="008077A5"/>
    <w:rsid w:val="00813963"/>
    <w:rsid w:val="008143B9"/>
    <w:rsid w:val="008147BA"/>
    <w:rsid w:val="00815016"/>
    <w:rsid w:val="008175AD"/>
    <w:rsid w:val="008206DF"/>
    <w:rsid w:val="008274C3"/>
    <w:rsid w:val="0083055D"/>
    <w:rsid w:val="00831DED"/>
    <w:rsid w:val="0083241D"/>
    <w:rsid w:val="008335A7"/>
    <w:rsid w:val="0083429D"/>
    <w:rsid w:val="0083460E"/>
    <w:rsid w:val="008437FF"/>
    <w:rsid w:val="00843F1B"/>
    <w:rsid w:val="00845DDA"/>
    <w:rsid w:val="00847262"/>
    <w:rsid w:val="008532FD"/>
    <w:rsid w:val="00853429"/>
    <w:rsid w:val="00855DA7"/>
    <w:rsid w:val="00866A5F"/>
    <w:rsid w:val="00870CCF"/>
    <w:rsid w:val="008715B0"/>
    <w:rsid w:val="00871899"/>
    <w:rsid w:val="00871D4F"/>
    <w:rsid w:val="00871DFD"/>
    <w:rsid w:val="008756CB"/>
    <w:rsid w:val="00875BCF"/>
    <w:rsid w:val="00880352"/>
    <w:rsid w:val="0088045F"/>
    <w:rsid w:val="0088430B"/>
    <w:rsid w:val="008857E9"/>
    <w:rsid w:val="0088791A"/>
    <w:rsid w:val="00890C23"/>
    <w:rsid w:val="0089472B"/>
    <w:rsid w:val="008968E3"/>
    <w:rsid w:val="00897022"/>
    <w:rsid w:val="008A1D27"/>
    <w:rsid w:val="008A5CBB"/>
    <w:rsid w:val="008B168D"/>
    <w:rsid w:val="008B256D"/>
    <w:rsid w:val="008C115F"/>
    <w:rsid w:val="008C6514"/>
    <w:rsid w:val="008C79C7"/>
    <w:rsid w:val="008D07FE"/>
    <w:rsid w:val="008D0E66"/>
    <w:rsid w:val="008D22AC"/>
    <w:rsid w:val="008D42A3"/>
    <w:rsid w:val="008D49BC"/>
    <w:rsid w:val="008D5AA0"/>
    <w:rsid w:val="008D5AA6"/>
    <w:rsid w:val="008D7219"/>
    <w:rsid w:val="008E34DC"/>
    <w:rsid w:val="008E35D4"/>
    <w:rsid w:val="008E5DB5"/>
    <w:rsid w:val="008E6E6A"/>
    <w:rsid w:val="009003F2"/>
    <w:rsid w:val="00901D25"/>
    <w:rsid w:val="00901EF5"/>
    <w:rsid w:val="00904B4D"/>
    <w:rsid w:val="0090611E"/>
    <w:rsid w:val="00907986"/>
    <w:rsid w:val="00910435"/>
    <w:rsid w:val="00911716"/>
    <w:rsid w:val="00911E63"/>
    <w:rsid w:val="00915658"/>
    <w:rsid w:val="00915C9E"/>
    <w:rsid w:val="00915F55"/>
    <w:rsid w:val="0092755C"/>
    <w:rsid w:val="00940C6B"/>
    <w:rsid w:val="00941875"/>
    <w:rsid w:val="0094503A"/>
    <w:rsid w:val="00945B3A"/>
    <w:rsid w:val="009462D6"/>
    <w:rsid w:val="009476C9"/>
    <w:rsid w:val="00947732"/>
    <w:rsid w:val="0095022F"/>
    <w:rsid w:val="009513FB"/>
    <w:rsid w:val="00952C3D"/>
    <w:rsid w:val="00953CF3"/>
    <w:rsid w:val="00953D5A"/>
    <w:rsid w:val="009548DF"/>
    <w:rsid w:val="0095635C"/>
    <w:rsid w:val="0095677E"/>
    <w:rsid w:val="009605C5"/>
    <w:rsid w:val="00964B07"/>
    <w:rsid w:val="00965286"/>
    <w:rsid w:val="00970AC1"/>
    <w:rsid w:val="009714E5"/>
    <w:rsid w:val="00973B1D"/>
    <w:rsid w:val="00975F1B"/>
    <w:rsid w:val="00976C4D"/>
    <w:rsid w:val="009772E4"/>
    <w:rsid w:val="00986487"/>
    <w:rsid w:val="00991260"/>
    <w:rsid w:val="0099291F"/>
    <w:rsid w:val="009937D2"/>
    <w:rsid w:val="00996766"/>
    <w:rsid w:val="009A4A0D"/>
    <w:rsid w:val="009B0A0E"/>
    <w:rsid w:val="009B19AF"/>
    <w:rsid w:val="009B1DC9"/>
    <w:rsid w:val="009B3027"/>
    <w:rsid w:val="009B4B01"/>
    <w:rsid w:val="009B6069"/>
    <w:rsid w:val="009C0748"/>
    <w:rsid w:val="009C214D"/>
    <w:rsid w:val="009C2411"/>
    <w:rsid w:val="009C37F1"/>
    <w:rsid w:val="009C71E1"/>
    <w:rsid w:val="009D323D"/>
    <w:rsid w:val="009E079D"/>
    <w:rsid w:val="009E30C7"/>
    <w:rsid w:val="009E67AE"/>
    <w:rsid w:val="009E6E79"/>
    <w:rsid w:val="009E70BD"/>
    <w:rsid w:val="009E7F19"/>
    <w:rsid w:val="009F38F6"/>
    <w:rsid w:val="009F5816"/>
    <w:rsid w:val="009F589A"/>
    <w:rsid w:val="00A033B6"/>
    <w:rsid w:val="00A04AC5"/>
    <w:rsid w:val="00A04D92"/>
    <w:rsid w:val="00A066DE"/>
    <w:rsid w:val="00A07038"/>
    <w:rsid w:val="00A07735"/>
    <w:rsid w:val="00A1203D"/>
    <w:rsid w:val="00A148CC"/>
    <w:rsid w:val="00A15650"/>
    <w:rsid w:val="00A2086F"/>
    <w:rsid w:val="00A209A9"/>
    <w:rsid w:val="00A21C2D"/>
    <w:rsid w:val="00A2387E"/>
    <w:rsid w:val="00A24570"/>
    <w:rsid w:val="00A24D56"/>
    <w:rsid w:val="00A30690"/>
    <w:rsid w:val="00A31E55"/>
    <w:rsid w:val="00A36323"/>
    <w:rsid w:val="00A3722E"/>
    <w:rsid w:val="00A419E6"/>
    <w:rsid w:val="00A42EFB"/>
    <w:rsid w:val="00A45597"/>
    <w:rsid w:val="00A52D74"/>
    <w:rsid w:val="00A5455F"/>
    <w:rsid w:val="00A557F9"/>
    <w:rsid w:val="00A5581A"/>
    <w:rsid w:val="00A62BB5"/>
    <w:rsid w:val="00A63466"/>
    <w:rsid w:val="00A645AE"/>
    <w:rsid w:val="00A67336"/>
    <w:rsid w:val="00A70AE6"/>
    <w:rsid w:val="00A72171"/>
    <w:rsid w:val="00A725FD"/>
    <w:rsid w:val="00A7421B"/>
    <w:rsid w:val="00A743F3"/>
    <w:rsid w:val="00A7661D"/>
    <w:rsid w:val="00A833A7"/>
    <w:rsid w:val="00A85099"/>
    <w:rsid w:val="00A85352"/>
    <w:rsid w:val="00A853A4"/>
    <w:rsid w:val="00A915CE"/>
    <w:rsid w:val="00A94292"/>
    <w:rsid w:val="00A94E69"/>
    <w:rsid w:val="00AA0E71"/>
    <w:rsid w:val="00AA4FF8"/>
    <w:rsid w:val="00AA5435"/>
    <w:rsid w:val="00AA6185"/>
    <w:rsid w:val="00AA7959"/>
    <w:rsid w:val="00AB1806"/>
    <w:rsid w:val="00AB5FF2"/>
    <w:rsid w:val="00AB613E"/>
    <w:rsid w:val="00AB700E"/>
    <w:rsid w:val="00AC2E0A"/>
    <w:rsid w:val="00AC51C6"/>
    <w:rsid w:val="00AD046A"/>
    <w:rsid w:val="00AD1C72"/>
    <w:rsid w:val="00AD4FD9"/>
    <w:rsid w:val="00AD60BB"/>
    <w:rsid w:val="00AD6D8A"/>
    <w:rsid w:val="00AE0431"/>
    <w:rsid w:val="00AE1AAE"/>
    <w:rsid w:val="00AE22DB"/>
    <w:rsid w:val="00AE7F92"/>
    <w:rsid w:val="00AF03AB"/>
    <w:rsid w:val="00AF16B8"/>
    <w:rsid w:val="00AF3F04"/>
    <w:rsid w:val="00AF56C3"/>
    <w:rsid w:val="00AF5D70"/>
    <w:rsid w:val="00B10531"/>
    <w:rsid w:val="00B1130F"/>
    <w:rsid w:val="00B12DCE"/>
    <w:rsid w:val="00B12E1C"/>
    <w:rsid w:val="00B1640D"/>
    <w:rsid w:val="00B172D3"/>
    <w:rsid w:val="00B21B73"/>
    <w:rsid w:val="00B22C61"/>
    <w:rsid w:val="00B2446A"/>
    <w:rsid w:val="00B25AAC"/>
    <w:rsid w:val="00B26A56"/>
    <w:rsid w:val="00B27A78"/>
    <w:rsid w:val="00B27B23"/>
    <w:rsid w:val="00B307BA"/>
    <w:rsid w:val="00B30E9C"/>
    <w:rsid w:val="00B35374"/>
    <w:rsid w:val="00B36FB9"/>
    <w:rsid w:val="00B4003D"/>
    <w:rsid w:val="00B45293"/>
    <w:rsid w:val="00B53778"/>
    <w:rsid w:val="00B56BE3"/>
    <w:rsid w:val="00B62A47"/>
    <w:rsid w:val="00B62FE3"/>
    <w:rsid w:val="00B636F0"/>
    <w:rsid w:val="00B639AB"/>
    <w:rsid w:val="00B77405"/>
    <w:rsid w:val="00B775E9"/>
    <w:rsid w:val="00B8046D"/>
    <w:rsid w:val="00B8098D"/>
    <w:rsid w:val="00B80BE9"/>
    <w:rsid w:val="00B83BE6"/>
    <w:rsid w:val="00B84E77"/>
    <w:rsid w:val="00B90A96"/>
    <w:rsid w:val="00B917D7"/>
    <w:rsid w:val="00B923BD"/>
    <w:rsid w:val="00B9654C"/>
    <w:rsid w:val="00BA0324"/>
    <w:rsid w:val="00BA0545"/>
    <w:rsid w:val="00BA2EDE"/>
    <w:rsid w:val="00BA5993"/>
    <w:rsid w:val="00BA5CA6"/>
    <w:rsid w:val="00BA5F88"/>
    <w:rsid w:val="00BB03F0"/>
    <w:rsid w:val="00BB0500"/>
    <w:rsid w:val="00BB2B90"/>
    <w:rsid w:val="00BB3C73"/>
    <w:rsid w:val="00BB7E1C"/>
    <w:rsid w:val="00BC0EBC"/>
    <w:rsid w:val="00BC17DB"/>
    <w:rsid w:val="00BD0033"/>
    <w:rsid w:val="00BD03D4"/>
    <w:rsid w:val="00BD3B5A"/>
    <w:rsid w:val="00BD7BB3"/>
    <w:rsid w:val="00BE025C"/>
    <w:rsid w:val="00BE11A9"/>
    <w:rsid w:val="00BE2948"/>
    <w:rsid w:val="00BE33EB"/>
    <w:rsid w:val="00BE344E"/>
    <w:rsid w:val="00BF0665"/>
    <w:rsid w:val="00C00D30"/>
    <w:rsid w:val="00C0119B"/>
    <w:rsid w:val="00C05318"/>
    <w:rsid w:val="00C05558"/>
    <w:rsid w:val="00C05BBB"/>
    <w:rsid w:val="00C06CC7"/>
    <w:rsid w:val="00C12C12"/>
    <w:rsid w:val="00C1433C"/>
    <w:rsid w:val="00C15D68"/>
    <w:rsid w:val="00C24322"/>
    <w:rsid w:val="00C24BC5"/>
    <w:rsid w:val="00C27830"/>
    <w:rsid w:val="00C279A5"/>
    <w:rsid w:val="00C31B33"/>
    <w:rsid w:val="00C32A20"/>
    <w:rsid w:val="00C33520"/>
    <w:rsid w:val="00C36292"/>
    <w:rsid w:val="00C4302E"/>
    <w:rsid w:val="00C43B13"/>
    <w:rsid w:val="00C459E2"/>
    <w:rsid w:val="00C4649A"/>
    <w:rsid w:val="00C471E5"/>
    <w:rsid w:val="00C507FF"/>
    <w:rsid w:val="00C51BC2"/>
    <w:rsid w:val="00C51F55"/>
    <w:rsid w:val="00C53CE6"/>
    <w:rsid w:val="00C54953"/>
    <w:rsid w:val="00C55E3E"/>
    <w:rsid w:val="00C5715A"/>
    <w:rsid w:val="00C61477"/>
    <w:rsid w:val="00C62372"/>
    <w:rsid w:val="00C637BF"/>
    <w:rsid w:val="00C660D1"/>
    <w:rsid w:val="00C665A1"/>
    <w:rsid w:val="00C672DB"/>
    <w:rsid w:val="00C71988"/>
    <w:rsid w:val="00C71CCA"/>
    <w:rsid w:val="00C72936"/>
    <w:rsid w:val="00C72E6A"/>
    <w:rsid w:val="00C73D56"/>
    <w:rsid w:val="00C74B2A"/>
    <w:rsid w:val="00C76307"/>
    <w:rsid w:val="00C7780D"/>
    <w:rsid w:val="00C84C27"/>
    <w:rsid w:val="00C86D97"/>
    <w:rsid w:val="00C90EF0"/>
    <w:rsid w:val="00C914A2"/>
    <w:rsid w:val="00C914A8"/>
    <w:rsid w:val="00C91BBB"/>
    <w:rsid w:val="00C94CE5"/>
    <w:rsid w:val="00C960E1"/>
    <w:rsid w:val="00C9792B"/>
    <w:rsid w:val="00CA4CE5"/>
    <w:rsid w:val="00CA6D88"/>
    <w:rsid w:val="00CB0DCF"/>
    <w:rsid w:val="00CB2FD3"/>
    <w:rsid w:val="00CB3AC2"/>
    <w:rsid w:val="00CB55CA"/>
    <w:rsid w:val="00CB61C9"/>
    <w:rsid w:val="00CC4522"/>
    <w:rsid w:val="00CC500E"/>
    <w:rsid w:val="00CC5886"/>
    <w:rsid w:val="00CC6C34"/>
    <w:rsid w:val="00CC73EC"/>
    <w:rsid w:val="00CC7EC8"/>
    <w:rsid w:val="00CD17D6"/>
    <w:rsid w:val="00CD28E9"/>
    <w:rsid w:val="00CD494B"/>
    <w:rsid w:val="00CD4B1C"/>
    <w:rsid w:val="00CD583D"/>
    <w:rsid w:val="00CE1CCB"/>
    <w:rsid w:val="00CE681F"/>
    <w:rsid w:val="00CE6873"/>
    <w:rsid w:val="00CE6A5A"/>
    <w:rsid w:val="00CF0DB7"/>
    <w:rsid w:val="00CF2A3F"/>
    <w:rsid w:val="00CF5025"/>
    <w:rsid w:val="00CF51FE"/>
    <w:rsid w:val="00CF62FE"/>
    <w:rsid w:val="00CF64BA"/>
    <w:rsid w:val="00CF69C9"/>
    <w:rsid w:val="00CF726C"/>
    <w:rsid w:val="00CF7710"/>
    <w:rsid w:val="00D00C1D"/>
    <w:rsid w:val="00D0196A"/>
    <w:rsid w:val="00D01BEF"/>
    <w:rsid w:val="00D03939"/>
    <w:rsid w:val="00D05520"/>
    <w:rsid w:val="00D13F39"/>
    <w:rsid w:val="00D16DE1"/>
    <w:rsid w:val="00D17A7C"/>
    <w:rsid w:val="00D2089B"/>
    <w:rsid w:val="00D2140E"/>
    <w:rsid w:val="00D24089"/>
    <w:rsid w:val="00D3259F"/>
    <w:rsid w:val="00D347AA"/>
    <w:rsid w:val="00D40630"/>
    <w:rsid w:val="00D42433"/>
    <w:rsid w:val="00D4334A"/>
    <w:rsid w:val="00D43392"/>
    <w:rsid w:val="00D43B6A"/>
    <w:rsid w:val="00D449DC"/>
    <w:rsid w:val="00D45D1C"/>
    <w:rsid w:val="00D575B7"/>
    <w:rsid w:val="00D600F1"/>
    <w:rsid w:val="00D61308"/>
    <w:rsid w:val="00D639F4"/>
    <w:rsid w:val="00D64739"/>
    <w:rsid w:val="00D7023A"/>
    <w:rsid w:val="00D71482"/>
    <w:rsid w:val="00D7493B"/>
    <w:rsid w:val="00D771AF"/>
    <w:rsid w:val="00D77D23"/>
    <w:rsid w:val="00D81338"/>
    <w:rsid w:val="00D81DAF"/>
    <w:rsid w:val="00D92701"/>
    <w:rsid w:val="00D94016"/>
    <w:rsid w:val="00D94513"/>
    <w:rsid w:val="00D945F6"/>
    <w:rsid w:val="00DA288F"/>
    <w:rsid w:val="00DA3FF4"/>
    <w:rsid w:val="00DA4790"/>
    <w:rsid w:val="00DA574E"/>
    <w:rsid w:val="00DA770F"/>
    <w:rsid w:val="00DB049A"/>
    <w:rsid w:val="00DB16E3"/>
    <w:rsid w:val="00DB4686"/>
    <w:rsid w:val="00DB5F32"/>
    <w:rsid w:val="00DC0891"/>
    <w:rsid w:val="00DC606D"/>
    <w:rsid w:val="00DC60EC"/>
    <w:rsid w:val="00DC6311"/>
    <w:rsid w:val="00DC73FF"/>
    <w:rsid w:val="00DC790F"/>
    <w:rsid w:val="00DC7C8D"/>
    <w:rsid w:val="00DD2FF4"/>
    <w:rsid w:val="00DD3A4A"/>
    <w:rsid w:val="00DD3DE3"/>
    <w:rsid w:val="00DD49E1"/>
    <w:rsid w:val="00DD508F"/>
    <w:rsid w:val="00DD5C7E"/>
    <w:rsid w:val="00DD67E0"/>
    <w:rsid w:val="00DD6A4F"/>
    <w:rsid w:val="00DD78DA"/>
    <w:rsid w:val="00DE0003"/>
    <w:rsid w:val="00DE2047"/>
    <w:rsid w:val="00DE20D7"/>
    <w:rsid w:val="00DE33A3"/>
    <w:rsid w:val="00DE3E16"/>
    <w:rsid w:val="00DE72DE"/>
    <w:rsid w:val="00DF1947"/>
    <w:rsid w:val="00DF2E02"/>
    <w:rsid w:val="00DF3712"/>
    <w:rsid w:val="00DF4FE1"/>
    <w:rsid w:val="00DF5FD3"/>
    <w:rsid w:val="00DF6779"/>
    <w:rsid w:val="00E004BA"/>
    <w:rsid w:val="00E0139A"/>
    <w:rsid w:val="00E02703"/>
    <w:rsid w:val="00E04D44"/>
    <w:rsid w:val="00E054B9"/>
    <w:rsid w:val="00E07A0D"/>
    <w:rsid w:val="00E07A70"/>
    <w:rsid w:val="00E12910"/>
    <w:rsid w:val="00E13B11"/>
    <w:rsid w:val="00E17E1F"/>
    <w:rsid w:val="00E2109A"/>
    <w:rsid w:val="00E2211D"/>
    <w:rsid w:val="00E25805"/>
    <w:rsid w:val="00E26F5D"/>
    <w:rsid w:val="00E32CF5"/>
    <w:rsid w:val="00E33035"/>
    <w:rsid w:val="00E401C4"/>
    <w:rsid w:val="00E4026F"/>
    <w:rsid w:val="00E4481E"/>
    <w:rsid w:val="00E45C90"/>
    <w:rsid w:val="00E51EDA"/>
    <w:rsid w:val="00E54086"/>
    <w:rsid w:val="00E57EB3"/>
    <w:rsid w:val="00E60167"/>
    <w:rsid w:val="00E61389"/>
    <w:rsid w:val="00E634C3"/>
    <w:rsid w:val="00E6352B"/>
    <w:rsid w:val="00E64759"/>
    <w:rsid w:val="00E64946"/>
    <w:rsid w:val="00E65EEF"/>
    <w:rsid w:val="00E7371C"/>
    <w:rsid w:val="00E7575B"/>
    <w:rsid w:val="00E757CE"/>
    <w:rsid w:val="00E76265"/>
    <w:rsid w:val="00E764E4"/>
    <w:rsid w:val="00E77503"/>
    <w:rsid w:val="00E77FD6"/>
    <w:rsid w:val="00E8328F"/>
    <w:rsid w:val="00E83833"/>
    <w:rsid w:val="00E92445"/>
    <w:rsid w:val="00E926BA"/>
    <w:rsid w:val="00E9320F"/>
    <w:rsid w:val="00E97307"/>
    <w:rsid w:val="00E97A96"/>
    <w:rsid w:val="00EA2610"/>
    <w:rsid w:val="00EA5205"/>
    <w:rsid w:val="00EA5376"/>
    <w:rsid w:val="00EA67E4"/>
    <w:rsid w:val="00EB045D"/>
    <w:rsid w:val="00EB10F2"/>
    <w:rsid w:val="00EB29A8"/>
    <w:rsid w:val="00EB3C43"/>
    <w:rsid w:val="00EC0CB7"/>
    <w:rsid w:val="00EC0F7B"/>
    <w:rsid w:val="00EC1255"/>
    <w:rsid w:val="00EC6970"/>
    <w:rsid w:val="00ED1C2B"/>
    <w:rsid w:val="00ED61AB"/>
    <w:rsid w:val="00EE0104"/>
    <w:rsid w:val="00EE16D4"/>
    <w:rsid w:val="00EE179B"/>
    <w:rsid w:val="00EE2393"/>
    <w:rsid w:val="00EE4985"/>
    <w:rsid w:val="00EE4B3C"/>
    <w:rsid w:val="00EE55F6"/>
    <w:rsid w:val="00EE62F4"/>
    <w:rsid w:val="00EF041C"/>
    <w:rsid w:val="00EF0C5E"/>
    <w:rsid w:val="00EF1EF3"/>
    <w:rsid w:val="00EF32A9"/>
    <w:rsid w:val="00EF4A10"/>
    <w:rsid w:val="00EF74DA"/>
    <w:rsid w:val="00EF78E7"/>
    <w:rsid w:val="00EF7D78"/>
    <w:rsid w:val="00F00E39"/>
    <w:rsid w:val="00F01558"/>
    <w:rsid w:val="00F01655"/>
    <w:rsid w:val="00F04B6B"/>
    <w:rsid w:val="00F0665B"/>
    <w:rsid w:val="00F06A32"/>
    <w:rsid w:val="00F1089B"/>
    <w:rsid w:val="00F125CB"/>
    <w:rsid w:val="00F14F6D"/>
    <w:rsid w:val="00F15E67"/>
    <w:rsid w:val="00F15F4C"/>
    <w:rsid w:val="00F2002A"/>
    <w:rsid w:val="00F24A1C"/>
    <w:rsid w:val="00F24B0E"/>
    <w:rsid w:val="00F24FD6"/>
    <w:rsid w:val="00F251A8"/>
    <w:rsid w:val="00F27936"/>
    <w:rsid w:val="00F31198"/>
    <w:rsid w:val="00F31E62"/>
    <w:rsid w:val="00F33105"/>
    <w:rsid w:val="00F34B78"/>
    <w:rsid w:val="00F34D69"/>
    <w:rsid w:val="00F35FE5"/>
    <w:rsid w:val="00F37C94"/>
    <w:rsid w:val="00F52FCA"/>
    <w:rsid w:val="00F56646"/>
    <w:rsid w:val="00F63BCC"/>
    <w:rsid w:val="00F67CF4"/>
    <w:rsid w:val="00F67F0C"/>
    <w:rsid w:val="00F73C45"/>
    <w:rsid w:val="00F74D3B"/>
    <w:rsid w:val="00F75F9D"/>
    <w:rsid w:val="00F769CC"/>
    <w:rsid w:val="00F77686"/>
    <w:rsid w:val="00F8084C"/>
    <w:rsid w:val="00F81A03"/>
    <w:rsid w:val="00F92103"/>
    <w:rsid w:val="00F9446A"/>
    <w:rsid w:val="00FA21E6"/>
    <w:rsid w:val="00FA3401"/>
    <w:rsid w:val="00FA3EE0"/>
    <w:rsid w:val="00FA4713"/>
    <w:rsid w:val="00FA4DE2"/>
    <w:rsid w:val="00FA7B4F"/>
    <w:rsid w:val="00FB0EEC"/>
    <w:rsid w:val="00FB1214"/>
    <w:rsid w:val="00FB1533"/>
    <w:rsid w:val="00FB2F87"/>
    <w:rsid w:val="00FB3589"/>
    <w:rsid w:val="00FB4C79"/>
    <w:rsid w:val="00FB58F1"/>
    <w:rsid w:val="00FB67AD"/>
    <w:rsid w:val="00FC0008"/>
    <w:rsid w:val="00FC2810"/>
    <w:rsid w:val="00FC3D30"/>
    <w:rsid w:val="00FC6D16"/>
    <w:rsid w:val="00FC7B15"/>
    <w:rsid w:val="00FD062A"/>
    <w:rsid w:val="00FD07DB"/>
    <w:rsid w:val="00FD1651"/>
    <w:rsid w:val="00FD2624"/>
    <w:rsid w:val="00FD4CE5"/>
    <w:rsid w:val="00FD71D2"/>
    <w:rsid w:val="00FD7C23"/>
    <w:rsid w:val="00FF0874"/>
    <w:rsid w:val="00FF0EB9"/>
    <w:rsid w:val="00FF45E0"/>
    <w:rsid w:val="00FF471F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7AA"/>
    <w:rPr>
      <w:rFonts w:ascii="Times New Roman" w:hAnsi="Times New Roman"/>
      <w:lang w:val="es-ES_tradnl" w:eastAsia="es-ES"/>
    </w:rPr>
  </w:style>
  <w:style w:type="paragraph" w:styleId="Ttulo1">
    <w:name w:val="heading 1"/>
    <w:basedOn w:val="Normal"/>
    <w:next w:val="Normal"/>
    <w:qFormat/>
    <w:rsid w:val="00B1640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B1640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B1640D"/>
    <w:pPr>
      <w:keepNext/>
      <w:jc w:val="both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rsid w:val="00B1640D"/>
    <w:pPr>
      <w:keepNext/>
      <w:jc w:val="center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B1640D"/>
    <w:pPr>
      <w:keepNext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B1640D"/>
    <w:pPr>
      <w:keepNext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B1640D"/>
    <w:pPr>
      <w:keepNext/>
      <w:jc w:val="center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qFormat/>
    <w:rsid w:val="00B1640D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B1640D"/>
    <w:pPr>
      <w:keepNext/>
      <w:ind w:right="149"/>
      <w:jc w:val="center"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1640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1640D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B1640D"/>
  </w:style>
  <w:style w:type="character" w:styleId="Refdenotaalpie">
    <w:name w:val="footnote reference"/>
    <w:semiHidden/>
    <w:rsid w:val="00B1640D"/>
    <w:rPr>
      <w:vertAlign w:val="superscript"/>
    </w:rPr>
  </w:style>
  <w:style w:type="paragraph" w:styleId="Encabezadodemensaje">
    <w:name w:val="Message Header"/>
    <w:basedOn w:val="Normal"/>
    <w:rsid w:val="00B164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Cierre">
    <w:name w:val="Closing"/>
    <w:basedOn w:val="Normal"/>
    <w:rsid w:val="00B1640D"/>
    <w:pPr>
      <w:ind w:left="4252"/>
    </w:pPr>
  </w:style>
  <w:style w:type="paragraph" w:styleId="Listaconvietas">
    <w:name w:val="List Bullet"/>
    <w:basedOn w:val="Normal"/>
    <w:autoRedefine/>
    <w:rsid w:val="00B1640D"/>
    <w:pPr>
      <w:numPr>
        <w:numId w:val="1"/>
      </w:numPr>
    </w:pPr>
  </w:style>
  <w:style w:type="paragraph" w:styleId="Ttulo">
    <w:name w:val="Title"/>
    <w:basedOn w:val="Normal"/>
    <w:link w:val="TtuloCar"/>
    <w:qFormat/>
    <w:rsid w:val="00B1640D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Firma">
    <w:name w:val="Signature"/>
    <w:basedOn w:val="Normal"/>
    <w:rsid w:val="00B1640D"/>
    <w:pPr>
      <w:ind w:left="4252"/>
    </w:pPr>
  </w:style>
  <w:style w:type="paragraph" w:styleId="Textoindependiente">
    <w:name w:val="Body Text"/>
    <w:basedOn w:val="Normal"/>
    <w:rsid w:val="00B1640D"/>
    <w:pPr>
      <w:spacing w:after="120"/>
    </w:pPr>
  </w:style>
  <w:style w:type="paragraph" w:customStyle="1" w:styleId="Firmapuesto">
    <w:name w:val="Firma puesto"/>
    <w:basedOn w:val="Firma"/>
    <w:rsid w:val="00B1640D"/>
  </w:style>
  <w:style w:type="paragraph" w:styleId="Textoindependiente2">
    <w:name w:val="Body Text 2"/>
    <w:basedOn w:val="Normal"/>
    <w:rsid w:val="00B1640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B1640D"/>
    <w:pPr>
      <w:ind w:left="360"/>
      <w:jc w:val="both"/>
    </w:pPr>
    <w:rPr>
      <w:rFonts w:ascii="Arial" w:hAnsi="Arial"/>
      <w:sz w:val="22"/>
    </w:rPr>
  </w:style>
  <w:style w:type="paragraph" w:styleId="Textoindependiente3">
    <w:name w:val="Body Text 3"/>
    <w:basedOn w:val="Normal"/>
    <w:rsid w:val="00B1640D"/>
    <w:pPr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rsid w:val="00B1640D"/>
    <w:pPr>
      <w:ind w:firstLine="360"/>
      <w:jc w:val="both"/>
    </w:pPr>
    <w:rPr>
      <w:rFonts w:ascii="Arial" w:hAnsi="Arial"/>
      <w:sz w:val="22"/>
    </w:rPr>
  </w:style>
  <w:style w:type="character" w:styleId="Nmerodepgina">
    <w:name w:val="page number"/>
    <w:basedOn w:val="Fuentedeprrafopredeter"/>
    <w:rsid w:val="00B1640D"/>
  </w:style>
  <w:style w:type="paragraph" w:styleId="Sangra3detindependiente">
    <w:name w:val="Body Text Indent 3"/>
    <w:basedOn w:val="Normal"/>
    <w:rsid w:val="00B1640D"/>
    <w:pPr>
      <w:ind w:left="360"/>
      <w:jc w:val="both"/>
    </w:pPr>
    <w:rPr>
      <w:rFonts w:ascii="Arial" w:hAnsi="Arial" w:cs="Arial"/>
      <w:b/>
      <w:bCs/>
      <w:sz w:val="22"/>
    </w:rPr>
  </w:style>
  <w:style w:type="paragraph" w:styleId="Subttulo">
    <w:name w:val="Subtitle"/>
    <w:basedOn w:val="Normal"/>
    <w:qFormat/>
    <w:rsid w:val="00B1640D"/>
    <w:pPr>
      <w:jc w:val="center"/>
    </w:pPr>
    <w:rPr>
      <w:rFonts w:ascii="Arial" w:hAnsi="Arial" w:cs="Arial"/>
      <w:b/>
      <w:bCs/>
      <w:sz w:val="24"/>
      <w:szCs w:val="24"/>
      <w:lang w:val="es-CO"/>
    </w:rPr>
  </w:style>
  <w:style w:type="paragraph" w:customStyle="1" w:styleId="font5">
    <w:name w:val="font5"/>
    <w:basedOn w:val="Normal"/>
    <w:rsid w:val="00B1640D"/>
    <w:pPr>
      <w:spacing w:before="100" w:beforeAutospacing="1" w:after="100" w:afterAutospacing="1"/>
    </w:pPr>
    <w:rPr>
      <w:rFonts w:ascii="Arial" w:eastAsia="Arial Unicode MS" w:hAnsi="Arial" w:cs="Arial"/>
      <w:b/>
      <w:bCs/>
      <w:lang w:val="es-ES"/>
    </w:rPr>
  </w:style>
  <w:style w:type="paragraph" w:customStyle="1" w:styleId="font6">
    <w:name w:val="font6"/>
    <w:basedOn w:val="Normal"/>
    <w:rsid w:val="00B1640D"/>
    <w:pPr>
      <w:spacing w:before="100" w:beforeAutospacing="1" w:after="100" w:afterAutospacing="1"/>
    </w:pPr>
    <w:rPr>
      <w:rFonts w:ascii="Arial" w:eastAsia="Arial Unicode MS" w:hAnsi="Arial" w:cs="Arial"/>
      <w:b/>
      <w:bCs/>
      <w:sz w:val="12"/>
      <w:szCs w:val="12"/>
      <w:lang w:val="es-ES"/>
    </w:rPr>
  </w:style>
  <w:style w:type="paragraph" w:customStyle="1" w:styleId="xl24">
    <w:name w:val="xl24"/>
    <w:basedOn w:val="Normal"/>
    <w:rsid w:val="00B1640D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25">
    <w:name w:val="xl25"/>
    <w:basedOn w:val="Normal"/>
    <w:rsid w:val="00B1640D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26">
    <w:name w:val="xl26"/>
    <w:basedOn w:val="Normal"/>
    <w:rsid w:val="00B1640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27">
    <w:name w:val="xl27"/>
    <w:basedOn w:val="Normal"/>
    <w:rsid w:val="00B1640D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28">
    <w:name w:val="xl28"/>
    <w:basedOn w:val="Normal"/>
    <w:rsid w:val="00B164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29">
    <w:name w:val="xl29"/>
    <w:basedOn w:val="Normal"/>
    <w:rsid w:val="00B1640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0">
    <w:name w:val="xl30"/>
    <w:basedOn w:val="Normal"/>
    <w:rsid w:val="00B164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1">
    <w:name w:val="xl31"/>
    <w:basedOn w:val="Normal"/>
    <w:rsid w:val="00B1640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2">
    <w:name w:val="xl32"/>
    <w:basedOn w:val="Normal"/>
    <w:rsid w:val="00B1640D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3">
    <w:name w:val="xl33"/>
    <w:basedOn w:val="Normal"/>
    <w:rsid w:val="00B1640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4">
    <w:name w:val="xl34"/>
    <w:basedOn w:val="Normal"/>
    <w:rsid w:val="00B1640D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00"/>
      <w:sz w:val="24"/>
      <w:szCs w:val="24"/>
      <w:lang w:val="es-ES"/>
    </w:rPr>
  </w:style>
  <w:style w:type="paragraph" w:customStyle="1" w:styleId="xl35">
    <w:name w:val="xl35"/>
    <w:basedOn w:val="Normal"/>
    <w:rsid w:val="00B1640D"/>
    <w:pPr>
      <w:spacing w:before="100" w:beforeAutospacing="1" w:after="100" w:afterAutospacing="1"/>
    </w:pPr>
    <w:rPr>
      <w:rFonts w:ascii="Arial" w:eastAsia="Arial Unicode MS" w:hAnsi="Arial" w:cs="Arial"/>
      <w:b/>
      <w:bCs/>
      <w:color w:val="FFFF00"/>
      <w:sz w:val="24"/>
      <w:szCs w:val="24"/>
      <w:lang w:val="es-ES"/>
    </w:rPr>
  </w:style>
  <w:style w:type="paragraph" w:customStyle="1" w:styleId="xl36">
    <w:name w:val="xl36"/>
    <w:basedOn w:val="Normal"/>
    <w:rsid w:val="00B1640D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7">
    <w:name w:val="xl37"/>
    <w:basedOn w:val="Normal"/>
    <w:rsid w:val="00B1640D"/>
    <w:pPr>
      <w:pBdr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8">
    <w:name w:val="xl38"/>
    <w:basedOn w:val="Normal"/>
    <w:rsid w:val="00B1640D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39">
    <w:name w:val="xl39"/>
    <w:basedOn w:val="Normal"/>
    <w:rsid w:val="00B1640D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40">
    <w:name w:val="xl40"/>
    <w:basedOn w:val="Normal"/>
    <w:rsid w:val="00B1640D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1">
    <w:name w:val="xl41"/>
    <w:basedOn w:val="Normal"/>
    <w:rsid w:val="00B1640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2">
    <w:name w:val="xl42"/>
    <w:basedOn w:val="Normal"/>
    <w:rsid w:val="00B1640D"/>
    <w:pPr>
      <w:shd w:val="clear" w:color="auto" w:fill="808080"/>
      <w:spacing w:before="100" w:beforeAutospacing="1" w:after="100" w:afterAutospacing="1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43">
    <w:name w:val="xl43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44">
    <w:name w:val="xl44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5">
    <w:name w:val="xl45"/>
    <w:basedOn w:val="Normal"/>
    <w:rsid w:val="00B1640D"/>
    <w:pP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46">
    <w:name w:val="xl46"/>
    <w:basedOn w:val="Normal"/>
    <w:rsid w:val="00B1640D"/>
    <w:pPr>
      <w:pBdr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47">
    <w:name w:val="xl47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4"/>
      <w:szCs w:val="14"/>
      <w:lang w:val="es-ES"/>
    </w:rPr>
  </w:style>
  <w:style w:type="paragraph" w:customStyle="1" w:styleId="xl48">
    <w:name w:val="xl48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49">
    <w:name w:val="xl49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50">
    <w:name w:val="xl50"/>
    <w:basedOn w:val="Normal"/>
    <w:rsid w:val="00B1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51">
    <w:name w:val="xl51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52">
    <w:name w:val="xl52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53">
    <w:name w:val="xl53"/>
    <w:basedOn w:val="Normal"/>
    <w:rsid w:val="00B1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54">
    <w:name w:val="xl54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55">
    <w:name w:val="xl55"/>
    <w:basedOn w:val="Normal"/>
    <w:rsid w:val="00B164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56">
    <w:name w:val="xl56"/>
    <w:basedOn w:val="Normal"/>
    <w:rsid w:val="00B164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57">
    <w:name w:val="xl57"/>
    <w:basedOn w:val="Normal"/>
    <w:rsid w:val="00B164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58">
    <w:name w:val="xl58"/>
    <w:basedOn w:val="Normal"/>
    <w:rsid w:val="00B164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59">
    <w:name w:val="xl59"/>
    <w:basedOn w:val="Normal"/>
    <w:rsid w:val="00B164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60">
    <w:name w:val="xl60"/>
    <w:basedOn w:val="Normal"/>
    <w:rsid w:val="00B164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61">
    <w:name w:val="xl61"/>
    <w:basedOn w:val="Normal"/>
    <w:rsid w:val="00B1640D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62">
    <w:name w:val="xl62"/>
    <w:basedOn w:val="Normal"/>
    <w:rsid w:val="00B1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63">
    <w:name w:val="xl63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64">
    <w:name w:val="xl64"/>
    <w:basedOn w:val="Normal"/>
    <w:rsid w:val="00B1640D"/>
    <w:pPr>
      <w:shd w:val="clear" w:color="auto" w:fill="80808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00"/>
      <w:sz w:val="24"/>
      <w:szCs w:val="24"/>
      <w:lang w:val="es-ES"/>
    </w:rPr>
  </w:style>
  <w:style w:type="paragraph" w:customStyle="1" w:styleId="xl65">
    <w:name w:val="xl65"/>
    <w:basedOn w:val="Normal"/>
    <w:rsid w:val="00B1640D"/>
    <w:pPr>
      <w:pBdr>
        <w:bottom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00"/>
      <w:sz w:val="24"/>
      <w:szCs w:val="24"/>
      <w:lang w:val="es-ES"/>
    </w:rPr>
  </w:style>
  <w:style w:type="paragraph" w:customStyle="1" w:styleId="xl66">
    <w:name w:val="xl66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67">
    <w:name w:val="xl67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2"/>
      <w:szCs w:val="12"/>
      <w:lang w:val="es-ES"/>
    </w:rPr>
  </w:style>
  <w:style w:type="paragraph" w:customStyle="1" w:styleId="xl68">
    <w:name w:val="xl68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2"/>
      <w:szCs w:val="12"/>
      <w:lang w:val="es-ES"/>
    </w:rPr>
  </w:style>
  <w:style w:type="paragraph" w:customStyle="1" w:styleId="xl69">
    <w:name w:val="xl69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70">
    <w:name w:val="xl70"/>
    <w:basedOn w:val="Normal"/>
    <w:rsid w:val="00B1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71">
    <w:name w:val="xl71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72">
    <w:name w:val="xl72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73">
    <w:name w:val="xl73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74">
    <w:name w:val="xl74"/>
    <w:basedOn w:val="Normal"/>
    <w:rsid w:val="00B1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75">
    <w:name w:val="xl75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76">
    <w:name w:val="xl76"/>
    <w:basedOn w:val="Normal"/>
    <w:rsid w:val="00B1640D"/>
    <w:pPr>
      <w:spacing w:before="100" w:beforeAutospacing="1" w:after="100" w:afterAutospacing="1"/>
    </w:pPr>
    <w:rPr>
      <w:rFonts w:ascii="Arial" w:eastAsia="Arial Unicode MS" w:hAnsi="Arial" w:cs="Arial"/>
      <w:i/>
      <w:iCs/>
      <w:color w:val="008000"/>
      <w:sz w:val="44"/>
      <w:szCs w:val="44"/>
      <w:lang w:val="es-ES"/>
    </w:rPr>
  </w:style>
  <w:style w:type="paragraph" w:customStyle="1" w:styleId="xl77">
    <w:name w:val="xl77"/>
    <w:basedOn w:val="Normal"/>
    <w:rsid w:val="00B1640D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78">
    <w:name w:val="xl78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  <w:lang w:val="es-ES"/>
    </w:rPr>
  </w:style>
  <w:style w:type="paragraph" w:customStyle="1" w:styleId="xl79">
    <w:name w:val="xl79"/>
    <w:basedOn w:val="Normal"/>
    <w:rsid w:val="00B1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  <w:lang w:val="es-ES"/>
    </w:rPr>
  </w:style>
  <w:style w:type="paragraph" w:customStyle="1" w:styleId="xl80">
    <w:name w:val="xl80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  <w:lang w:val="es-ES"/>
    </w:rPr>
  </w:style>
  <w:style w:type="paragraph" w:customStyle="1" w:styleId="xl81">
    <w:name w:val="xl81"/>
    <w:basedOn w:val="Normal"/>
    <w:rsid w:val="00B1640D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82">
    <w:name w:val="xl82"/>
    <w:basedOn w:val="Normal"/>
    <w:rsid w:val="00B1640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83">
    <w:name w:val="xl83"/>
    <w:basedOn w:val="Normal"/>
    <w:rsid w:val="00B164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84">
    <w:name w:val="xl84"/>
    <w:basedOn w:val="Normal"/>
    <w:rsid w:val="00B164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85">
    <w:name w:val="xl85"/>
    <w:basedOn w:val="Normal"/>
    <w:rsid w:val="00B164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86">
    <w:name w:val="xl86"/>
    <w:basedOn w:val="Normal"/>
    <w:rsid w:val="00B164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87">
    <w:name w:val="xl87"/>
    <w:basedOn w:val="Normal"/>
    <w:rsid w:val="00B164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88">
    <w:name w:val="xl88"/>
    <w:basedOn w:val="Normal"/>
    <w:rsid w:val="00B164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89">
    <w:name w:val="xl89"/>
    <w:basedOn w:val="Normal"/>
    <w:rsid w:val="00B1640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  <w:lang w:val="es-ES"/>
    </w:rPr>
  </w:style>
  <w:style w:type="paragraph" w:customStyle="1" w:styleId="xl90">
    <w:name w:val="xl90"/>
    <w:basedOn w:val="Normal"/>
    <w:rsid w:val="00B1640D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91">
    <w:name w:val="xl91"/>
    <w:basedOn w:val="Normal"/>
    <w:rsid w:val="00B1640D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  <w:lang w:val="es-ES"/>
    </w:rPr>
  </w:style>
  <w:style w:type="paragraph" w:customStyle="1" w:styleId="xl92">
    <w:name w:val="xl92"/>
    <w:basedOn w:val="Normal"/>
    <w:rsid w:val="00B164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  <w:lang w:val="es-ES"/>
    </w:rPr>
  </w:style>
  <w:style w:type="paragraph" w:customStyle="1" w:styleId="xl93">
    <w:name w:val="xl93"/>
    <w:basedOn w:val="Normal"/>
    <w:rsid w:val="00B1640D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  <w:lang w:val="es-ES"/>
    </w:rPr>
  </w:style>
  <w:style w:type="paragraph" w:customStyle="1" w:styleId="xl94">
    <w:name w:val="xl94"/>
    <w:basedOn w:val="Normal"/>
    <w:rsid w:val="00B1640D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95">
    <w:name w:val="xl95"/>
    <w:basedOn w:val="Normal"/>
    <w:rsid w:val="00B1640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96">
    <w:name w:val="xl96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97">
    <w:name w:val="xl97"/>
    <w:basedOn w:val="Normal"/>
    <w:rsid w:val="00B1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98">
    <w:name w:val="xl98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99">
    <w:name w:val="xl99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00">
    <w:name w:val="xl100"/>
    <w:basedOn w:val="Normal"/>
    <w:rsid w:val="00B1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01">
    <w:name w:val="xl101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02">
    <w:name w:val="xl102"/>
    <w:basedOn w:val="Normal"/>
    <w:rsid w:val="00B164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03">
    <w:name w:val="xl103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0"/>
      <w:szCs w:val="10"/>
      <w:lang w:val="es-ES"/>
    </w:rPr>
  </w:style>
  <w:style w:type="paragraph" w:customStyle="1" w:styleId="xl104">
    <w:name w:val="xl104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0"/>
      <w:szCs w:val="10"/>
      <w:lang w:val="es-ES"/>
    </w:rPr>
  </w:style>
  <w:style w:type="paragraph" w:customStyle="1" w:styleId="xl105">
    <w:name w:val="xl105"/>
    <w:basedOn w:val="Normal"/>
    <w:rsid w:val="00B1640D"/>
    <w:pPr>
      <w:pBdr>
        <w:top w:val="single" w:sz="4" w:space="0" w:color="auto"/>
        <w:lef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06">
    <w:name w:val="xl106"/>
    <w:basedOn w:val="Normal"/>
    <w:rsid w:val="00B1640D"/>
    <w:pPr>
      <w:pBdr>
        <w:top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07">
    <w:name w:val="xl107"/>
    <w:basedOn w:val="Normal"/>
    <w:rsid w:val="00B1640D"/>
    <w:pPr>
      <w:pBdr>
        <w:lef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08">
    <w:name w:val="xl108"/>
    <w:basedOn w:val="Normal"/>
    <w:rsid w:val="00B1640D"/>
    <w:pPr>
      <w:pBdr>
        <w:righ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09">
    <w:name w:val="xl109"/>
    <w:basedOn w:val="Normal"/>
    <w:rsid w:val="00B1640D"/>
    <w:pPr>
      <w:pBdr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10">
    <w:name w:val="xl110"/>
    <w:basedOn w:val="Normal"/>
    <w:rsid w:val="00B1640D"/>
    <w:pPr>
      <w:pBdr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11">
    <w:name w:val="xl111"/>
    <w:basedOn w:val="Normal"/>
    <w:rsid w:val="00B1640D"/>
    <w:pP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sz w:val="18"/>
      <w:szCs w:val="18"/>
      <w:lang w:val="es-ES"/>
    </w:rPr>
  </w:style>
  <w:style w:type="paragraph" w:customStyle="1" w:styleId="xl112">
    <w:name w:val="xl112"/>
    <w:basedOn w:val="Normal"/>
    <w:rsid w:val="00B1640D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13">
    <w:name w:val="xl113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  <w:lang w:val="es-ES"/>
    </w:rPr>
  </w:style>
  <w:style w:type="paragraph" w:customStyle="1" w:styleId="xl114">
    <w:name w:val="xl114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15">
    <w:name w:val="xl115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  <w:lang w:val="es-ES"/>
    </w:rPr>
  </w:style>
  <w:style w:type="paragraph" w:customStyle="1" w:styleId="xl116">
    <w:name w:val="xl116"/>
    <w:basedOn w:val="Normal"/>
    <w:rsid w:val="00B164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17">
    <w:name w:val="xl117"/>
    <w:basedOn w:val="Normal"/>
    <w:rsid w:val="00B1640D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18">
    <w:name w:val="xl118"/>
    <w:basedOn w:val="Normal"/>
    <w:rsid w:val="00B164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19">
    <w:name w:val="xl119"/>
    <w:basedOn w:val="Normal"/>
    <w:rsid w:val="00B164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20">
    <w:name w:val="xl120"/>
    <w:basedOn w:val="Normal"/>
    <w:rsid w:val="00B1640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21">
    <w:name w:val="xl121"/>
    <w:basedOn w:val="Normal"/>
    <w:rsid w:val="00B164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22">
    <w:name w:val="xl122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23">
    <w:name w:val="xl123"/>
    <w:basedOn w:val="Normal"/>
    <w:rsid w:val="00B1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24">
    <w:name w:val="xl124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25">
    <w:name w:val="xl125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8"/>
      <w:szCs w:val="8"/>
      <w:lang w:val="es-ES"/>
    </w:rPr>
  </w:style>
  <w:style w:type="paragraph" w:customStyle="1" w:styleId="xl126">
    <w:name w:val="xl126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8"/>
      <w:szCs w:val="8"/>
      <w:lang w:val="es-ES"/>
    </w:rPr>
  </w:style>
  <w:style w:type="paragraph" w:customStyle="1" w:styleId="xl127">
    <w:name w:val="xl127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val="es-ES"/>
    </w:rPr>
  </w:style>
  <w:style w:type="paragraph" w:customStyle="1" w:styleId="xl128">
    <w:name w:val="xl128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val="es-ES"/>
    </w:rPr>
  </w:style>
  <w:style w:type="paragraph" w:customStyle="1" w:styleId="xl129">
    <w:name w:val="xl129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4"/>
      <w:szCs w:val="14"/>
      <w:lang w:val="es-ES"/>
    </w:rPr>
  </w:style>
  <w:style w:type="paragraph" w:customStyle="1" w:styleId="xl130">
    <w:name w:val="xl130"/>
    <w:basedOn w:val="Normal"/>
    <w:rsid w:val="00B1640D"/>
    <w:pPr>
      <w:pBdr>
        <w:bottom w:val="single" w:sz="4" w:space="0" w:color="auto"/>
      </w:pBdr>
      <w:shd w:val="clear" w:color="auto" w:fill="808080"/>
      <w:spacing w:before="100" w:beforeAutospacing="1" w:after="100" w:afterAutospacing="1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31">
    <w:name w:val="xl131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32">
    <w:name w:val="xl132"/>
    <w:basedOn w:val="Normal"/>
    <w:rsid w:val="00B1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33">
    <w:name w:val="xl133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34">
    <w:name w:val="xl134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35">
    <w:name w:val="xl135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36">
    <w:name w:val="xl136"/>
    <w:basedOn w:val="Normal"/>
    <w:rsid w:val="00B1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37">
    <w:name w:val="xl137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38">
    <w:name w:val="xl138"/>
    <w:basedOn w:val="Normal"/>
    <w:rsid w:val="00B1640D"/>
    <w:pPr>
      <w:shd w:val="clear" w:color="auto" w:fill="80808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39">
    <w:name w:val="xl139"/>
    <w:basedOn w:val="Normal"/>
    <w:rsid w:val="00B1640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2"/>
      <w:szCs w:val="12"/>
      <w:lang w:val="es-ES"/>
    </w:rPr>
  </w:style>
  <w:style w:type="paragraph" w:customStyle="1" w:styleId="xl140">
    <w:name w:val="xl140"/>
    <w:basedOn w:val="Normal"/>
    <w:rsid w:val="00B1640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2"/>
      <w:szCs w:val="12"/>
      <w:lang w:val="es-ES"/>
    </w:rPr>
  </w:style>
  <w:style w:type="paragraph" w:customStyle="1" w:styleId="xl141">
    <w:name w:val="xl141"/>
    <w:basedOn w:val="Normal"/>
    <w:rsid w:val="00B1640D"/>
    <w:pPr>
      <w:pBdr>
        <w:top w:val="single" w:sz="8" w:space="0" w:color="auto"/>
        <w:lef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42">
    <w:name w:val="xl142"/>
    <w:basedOn w:val="Normal"/>
    <w:rsid w:val="00B1640D"/>
    <w:pPr>
      <w:pBdr>
        <w:top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43">
    <w:name w:val="xl143"/>
    <w:basedOn w:val="Normal"/>
    <w:rsid w:val="00B1640D"/>
    <w:pPr>
      <w:pBdr>
        <w:top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44">
    <w:name w:val="xl144"/>
    <w:basedOn w:val="Normal"/>
    <w:rsid w:val="00B1640D"/>
    <w:pPr>
      <w:pBdr>
        <w:left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45">
    <w:name w:val="xl145"/>
    <w:basedOn w:val="Normal"/>
    <w:rsid w:val="00B1640D"/>
    <w:pPr>
      <w:pBdr>
        <w:bottom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46">
    <w:name w:val="xl146"/>
    <w:basedOn w:val="Normal"/>
    <w:rsid w:val="00B1640D"/>
    <w:pPr>
      <w:pBdr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47">
    <w:name w:val="xl147"/>
    <w:basedOn w:val="Normal"/>
    <w:rsid w:val="00B164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  <w:lang w:val="es-ES"/>
    </w:rPr>
  </w:style>
  <w:style w:type="paragraph" w:customStyle="1" w:styleId="xl148">
    <w:name w:val="xl148"/>
    <w:basedOn w:val="Normal"/>
    <w:rsid w:val="00B1640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  <w:lang w:val="es-ES"/>
    </w:rPr>
  </w:style>
  <w:style w:type="paragraph" w:customStyle="1" w:styleId="xl149">
    <w:name w:val="xl149"/>
    <w:basedOn w:val="Normal"/>
    <w:rsid w:val="00B1640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  <w:lang w:val="es-ES"/>
    </w:rPr>
  </w:style>
  <w:style w:type="paragraph" w:customStyle="1" w:styleId="xl150">
    <w:name w:val="xl150"/>
    <w:basedOn w:val="Normal"/>
    <w:rsid w:val="00B1640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  <w:lang w:val="es-ES"/>
    </w:rPr>
  </w:style>
  <w:style w:type="paragraph" w:customStyle="1" w:styleId="xl151">
    <w:name w:val="xl151"/>
    <w:basedOn w:val="Normal"/>
    <w:rsid w:val="00B1640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2"/>
      <w:szCs w:val="12"/>
      <w:lang w:val="es-ES"/>
    </w:rPr>
  </w:style>
  <w:style w:type="paragraph" w:customStyle="1" w:styleId="xl152">
    <w:name w:val="xl152"/>
    <w:basedOn w:val="Normal"/>
    <w:rsid w:val="00B1640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2"/>
      <w:szCs w:val="12"/>
      <w:lang w:val="es-ES"/>
    </w:rPr>
  </w:style>
  <w:style w:type="paragraph" w:customStyle="1" w:styleId="xl153">
    <w:name w:val="xl153"/>
    <w:basedOn w:val="Normal"/>
    <w:rsid w:val="00B1640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  <w:lang w:val="es-ES"/>
    </w:rPr>
  </w:style>
  <w:style w:type="paragraph" w:customStyle="1" w:styleId="xl154">
    <w:name w:val="xl154"/>
    <w:basedOn w:val="Normal"/>
    <w:rsid w:val="00B1640D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55">
    <w:name w:val="xl155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56">
    <w:name w:val="xl156"/>
    <w:basedOn w:val="Normal"/>
    <w:rsid w:val="00B1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57">
    <w:name w:val="xl157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58">
    <w:name w:val="xl158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0"/>
      <w:szCs w:val="10"/>
      <w:lang w:val="es-ES"/>
    </w:rPr>
  </w:style>
  <w:style w:type="paragraph" w:customStyle="1" w:styleId="xl159">
    <w:name w:val="xl159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0"/>
      <w:szCs w:val="10"/>
      <w:lang w:val="es-ES"/>
    </w:rPr>
  </w:style>
  <w:style w:type="paragraph" w:customStyle="1" w:styleId="xl160">
    <w:name w:val="xl160"/>
    <w:basedOn w:val="Normal"/>
    <w:rsid w:val="00B1640D"/>
    <w:pPr>
      <w:pBdr>
        <w:bottom w:val="single" w:sz="4" w:space="0" w:color="auto"/>
      </w:pBdr>
      <w:shd w:val="clear" w:color="auto" w:fill="808080"/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61">
    <w:name w:val="xl161"/>
    <w:basedOn w:val="Normal"/>
    <w:rsid w:val="00B1640D"/>
    <w:pPr>
      <w:pBdr>
        <w:top w:val="double" w:sz="6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62">
    <w:name w:val="xl162"/>
    <w:basedOn w:val="Normal"/>
    <w:rsid w:val="00B164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63">
    <w:name w:val="xl163"/>
    <w:basedOn w:val="Normal"/>
    <w:rsid w:val="00B1640D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64">
    <w:name w:val="xl164"/>
    <w:basedOn w:val="Normal"/>
    <w:rsid w:val="00B164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65">
    <w:name w:val="xl165"/>
    <w:basedOn w:val="Normal"/>
    <w:rsid w:val="00B164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66">
    <w:name w:val="xl166"/>
    <w:basedOn w:val="Normal"/>
    <w:rsid w:val="00B1640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67">
    <w:name w:val="xl167"/>
    <w:basedOn w:val="Normal"/>
    <w:rsid w:val="00B164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68">
    <w:name w:val="xl168"/>
    <w:basedOn w:val="Normal"/>
    <w:rsid w:val="00B1640D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  <w:lang w:val="es-ES"/>
    </w:rPr>
  </w:style>
  <w:style w:type="paragraph" w:customStyle="1" w:styleId="xl169">
    <w:name w:val="xl169"/>
    <w:basedOn w:val="Normal"/>
    <w:rsid w:val="00B16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70">
    <w:name w:val="xl170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71">
    <w:name w:val="xl171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72">
    <w:name w:val="xl172"/>
    <w:basedOn w:val="Normal"/>
    <w:rsid w:val="00B1640D"/>
    <w:pPr>
      <w:pBdr>
        <w:bottom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73">
    <w:name w:val="xl173"/>
    <w:basedOn w:val="Normal"/>
    <w:rsid w:val="00B1640D"/>
    <w:pP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74">
    <w:name w:val="xl174"/>
    <w:basedOn w:val="Normal"/>
    <w:rsid w:val="00B164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75">
    <w:name w:val="xl175"/>
    <w:basedOn w:val="Normal"/>
    <w:rsid w:val="00B164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76">
    <w:name w:val="xl176"/>
    <w:basedOn w:val="Normal"/>
    <w:rsid w:val="00B164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77">
    <w:name w:val="xl177"/>
    <w:basedOn w:val="Normal"/>
    <w:rsid w:val="00B164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78">
    <w:name w:val="xl178"/>
    <w:basedOn w:val="Normal"/>
    <w:rsid w:val="00B164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79">
    <w:name w:val="xl179"/>
    <w:basedOn w:val="Normal"/>
    <w:rsid w:val="00B164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80">
    <w:name w:val="xl180"/>
    <w:basedOn w:val="Normal"/>
    <w:rsid w:val="00B1640D"/>
    <w:pPr>
      <w:pBdr>
        <w:top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81">
    <w:name w:val="xl181"/>
    <w:basedOn w:val="Normal"/>
    <w:rsid w:val="00B1640D"/>
    <w:pPr>
      <w:pBdr>
        <w:top w:val="single" w:sz="8" w:space="0" w:color="auto"/>
        <w:lef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82">
    <w:name w:val="xl182"/>
    <w:basedOn w:val="Normal"/>
    <w:rsid w:val="00B1640D"/>
    <w:pPr>
      <w:pBdr>
        <w:top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83">
    <w:name w:val="xl183"/>
    <w:basedOn w:val="Normal"/>
    <w:rsid w:val="00B1640D"/>
    <w:pPr>
      <w:pBdr>
        <w:top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84">
    <w:name w:val="xl184"/>
    <w:basedOn w:val="Normal"/>
    <w:rsid w:val="00B1640D"/>
    <w:pPr>
      <w:pBdr>
        <w:left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85">
    <w:name w:val="xl185"/>
    <w:basedOn w:val="Normal"/>
    <w:rsid w:val="00B1640D"/>
    <w:pPr>
      <w:pBdr>
        <w:bottom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86">
    <w:name w:val="xl186"/>
    <w:basedOn w:val="Normal"/>
    <w:rsid w:val="00B1640D"/>
    <w:pPr>
      <w:pBdr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87">
    <w:name w:val="xl187"/>
    <w:basedOn w:val="Normal"/>
    <w:rsid w:val="00B1640D"/>
    <w:pPr>
      <w:pBdr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styleId="Mapadeldocumento">
    <w:name w:val="Document Map"/>
    <w:basedOn w:val="Normal"/>
    <w:semiHidden/>
    <w:rsid w:val="0089472B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245D6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C6237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C51C6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val="es-ES" w:eastAsia="en-US"/>
    </w:rPr>
  </w:style>
  <w:style w:type="character" w:customStyle="1" w:styleId="TtuloCar">
    <w:name w:val="Título Car"/>
    <w:link w:val="Ttulo"/>
    <w:rsid w:val="00C4649A"/>
    <w:rPr>
      <w:rFonts w:ascii="Arial" w:hAnsi="Arial"/>
      <w:b/>
      <w:kern w:val="28"/>
      <w:sz w:val="32"/>
      <w:lang w:val="es-ES_tradnl" w:eastAsia="es-ES"/>
    </w:rPr>
  </w:style>
  <w:style w:type="paragraph" w:customStyle="1" w:styleId="Prrafodelista1">
    <w:name w:val="Párrafo de lista1"/>
    <w:basedOn w:val="Normal"/>
    <w:rsid w:val="00375BB4"/>
    <w:pPr>
      <w:spacing w:after="200" w:line="276" w:lineRule="auto"/>
      <w:ind w:left="720"/>
    </w:pPr>
    <w:rPr>
      <w:rFonts w:ascii="Arial" w:hAnsi="Arial"/>
      <w:sz w:val="22"/>
      <w:szCs w:val="22"/>
      <w:lang w:val="es-ES" w:eastAsia="en-US"/>
    </w:rPr>
  </w:style>
  <w:style w:type="paragraph" w:customStyle="1" w:styleId="ListParagraph1">
    <w:name w:val="List Paragraph1"/>
    <w:basedOn w:val="Normal"/>
    <w:rsid w:val="00451377"/>
    <w:pPr>
      <w:spacing w:after="200" w:line="276" w:lineRule="auto"/>
      <w:ind w:left="720"/>
    </w:pPr>
    <w:rPr>
      <w:rFonts w:ascii="Arial" w:eastAsia="Calibri" w:hAnsi="Arial"/>
      <w:sz w:val="22"/>
      <w:szCs w:val="22"/>
      <w:lang w:val="es-ES" w:eastAsia="en-US"/>
    </w:rPr>
  </w:style>
  <w:style w:type="character" w:customStyle="1" w:styleId="PiedepginaCar">
    <w:name w:val="Pie de página Car"/>
    <w:link w:val="Piedepgina"/>
    <w:uiPriority w:val="99"/>
    <w:rsid w:val="00BD7BB3"/>
    <w:rPr>
      <w:rFonts w:ascii="Times New Roman" w:hAnsi="Times New Roman"/>
      <w:lang w:val="es-ES_tradnl" w:eastAsia="es-ES"/>
    </w:rPr>
  </w:style>
  <w:style w:type="paragraph" w:customStyle="1" w:styleId="Default">
    <w:name w:val="Default"/>
    <w:rsid w:val="00CC6C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7AA"/>
    <w:rPr>
      <w:rFonts w:ascii="Times New Roman" w:hAnsi="Times New Roman"/>
      <w:lang w:val="es-ES_tradnl" w:eastAsia="es-ES"/>
    </w:rPr>
  </w:style>
  <w:style w:type="paragraph" w:styleId="Ttulo1">
    <w:name w:val="heading 1"/>
    <w:basedOn w:val="Normal"/>
    <w:next w:val="Normal"/>
    <w:qFormat/>
    <w:rsid w:val="00B1640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B1640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B1640D"/>
    <w:pPr>
      <w:keepNext/>
      <w:jc w:val="both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rsid w:val="00B1640D"/>
    <w:pPr>
      <w:keepNext/>
      <w:jc w:val="center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B1640D"/>
    <w:pPr>
      <w:keepNext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B1640D"/>
    <w:pPr>
      <w:keepNext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B1640D"/>
    <w:pPr>
      <w:keepNext/>
      <w:jc w:val="center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qFormat/>
    <w:rsid w:val="00B1640D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B1640D"/>
    <w:pPr>
      <w:keepNext/>
      <w:ind w:right="149"/>
      <w:jc w:val="center"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1640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1640D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B1640D"/>
  </w:style>
  <w:style w:type="character" w:styleId="Refdenotaalpie">
    <w:name w:val="footnote reference"/>
    <w:semiHidden/>
    <w:rsid w:val="00B1640D"/>
    <w:rPr>
      <w:vertAlign w:val="superscript"/>
    </w:rPr>
  </w:style>
  <w:style w:type="paragraph" w:styleId="Encabezadodemensaje">
    <w:name w:val="Message Header"/>
    <w:basedOn w:val="Normal"/>
    <w:rsid w:val="00B164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Cierre">
    <w:name w:val="Closing"/>
    <w:basedOn w:val="Normal"/>
    <w:rsid w:val="00B1640D"/>
    <w:pPr>
      <w:ind w:left="4252"/>
    </w:pPr>
  </w:style>
  <w:style w:type="paragraph" w:styleId="Listaconvietas">
    <w:name w:val="List Bullet"/>
    <w:basedOn w:val="Normal"/>
    <w:autoRedefine/>
    <w:rsid w:val="00B1640D"/>
    <w:pPr>
      <w:numPr>
        <w:numId w:val="1"/>
      </w:numPr>
    </w:pPr>
  </w:style>
  <w:style w:type="paragraph" w:styleId="Ttulo">
    <w:name w:val="Title"/>
    <w:basedOn w:val="Normal"/>
    <w:link w:val="TtuloCar"/>
    <w:qFormat/>
    <w:rsid w:val="00B1640D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Firma">
    <w:name w:val="Signature"/>
    <w:basedOn w:val="Normal"/>
    <w:rsid w:val="00B1640D"/>
    <w:pPr>
      <w:ind w:left="4252"/>
    </w:pPr>
  </w:style>
  <w:style w:type="paragraph" w:styleId="Textoindependiente">
    <w:name w:val="Body Text"/>
    <w:basedOn w:val="Normal"/>
    <w:rsid w:val="00B1640D"/>
    <w:pPr>
      <w:spacing w:after="120"/>
    </w:pPr>
  </w:style>
  <w:style w:type="paragraph" w:customStyle="1" w:styleId="Firmapuesto">
    <w:name w:val="Firma puesto"/>
    <w:basedOn w:val="Firma"/>
    <w:rsid w:val="00B1640D"/>
  </w:style>
  <w:style w:type="paragraph" w:styleId="Textoindependiente2">
    <w:name w:val="Body Text 2"/>
    <w:basedOn w:val="Normal"/>
    <w:rsid w:val="00B1640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B1640D"/>
    <w:pPr>
      <w:ind w:left="360"/>
      <w:jc w:val="both"/>
    </w:pPr>
    <w:rPr>
      <w:rFonts w:ascii="Arial" w:hAnsi="Arial"/>
      <w:sz w:val="22"/>
    </w:rPr>
  </w:style>
  <w:style w:type="paragraph" w:styleId="Textoindependiente3">
    <w:name w:val="Body Text 3"/>
    <w:basedOn w:val="Normal"/>
    <w:rsid w:val="00B1640D"/>
    <w:pPr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rsid w:val="00B1640D"/>
    <w:pPr>
      <w:ind w:firstLine="360"/>
      <w:jc w:val="both"/>
    </w:pPr>
    <w:rPr>
      <w:rFonts w:ascii="Arial" w:hAnsi="Arial"/>
      <w:sz w:val="22"/>
    </w:rPr>
  </w:style>
  <w:style w:type="character" w:styleId="Nmerodepgina">
    <w:name w:val="page number"/>
    <w:basedOn w:val="Fuentedeprrafopredeter"/>
    <w:rsid w:val="00B1640D"/>
  </w:style>
  <w:style w:type="paragraph" w:styleId="Sangra3detindependiente">
    <w:name w:val="Body Text Indent 3"/>
    <w:basedOn w:val="Normal"/>
    <w:rsid w:val="00B1640D"/>
    <w:pPr>
      <w:ind w:left="360"/>
      <w:jc w:val="both"/>
    </w:pPr>
    <w:rPr>
      <w:rFonts w:ascii="Arial" w:hAnsi="Arial" w:cs="Arial"/>
      <w:b/>
      <w:bCs/>
      <w:sz w:val="22"/>
    </w:rPr>
  </w:style>
  <w:style w:type="paragraph" w:styleId="Subttulo">
    <w:name w:val="Subtitle"/>
    <w:basedOn w:val="Normal"/>
    <w:qFormat/>
    <w:rsid w:val="00B1640D"/>
    <w:pPr>
      <w:jc w:val="center"/>
    </w:pPr>
    <w:rPr>
      <w:rFonts w:ascii="Arial" w:hAnsi="Arial" w:cs="Arial"/>
      <w:b/>
      <w:bCs/>
      <w:sz w:val="24"/>
      <w:szCs w:val="24"/>
      <w:lang w:val="es-CO"/>
    </w:rPr>
  </w:style>
  <w:style w:type="paragraph" w:customStyle="1" w:styleId="font5">
    <w:name w:val="font5"/>
    <w:basedOn w:val="Normal"/>
    <w:rsid w:val="00B1640D"/>
    <w:pPr>
      <w:spacing w:before="100" w:beforeAutospacing="1" w:after="100" w:afterAutospacing="1"/>
    </w:pPr>
    <w:rPr>
      <w:rFonts w:ascii="Arial" w:eastAsia="Arial Unicode MS" w:hAnsi="Arial" w:cs="Arial"/>
      <w:b/>
      <w:bCs/>
      <w:lang w:val="es-ES"/>
    </w:rPr>
  </w:style>
  <w:style w:type="paragraph" w:customStyle="1" w:styleId="font6">
    <w:name w:val="font6"/>
    <w:basedOn w:val="Normal"/>
    <w:rsid w:val="00B1640D"/>
    <w:pPr>
      <w:spacing w:before="100" w:beforeAutospacing="1" w:after="100" w:afterAutospacing="1"/>
    </w:pPr>
    <w:rPr>
      <w:rFonts w:ascii="Arial" w:eastAsia="Arial Unicode MS" w:hAnsi="Arial" w:cs="Arial"/>
      <w:b/>
      <w:bCs/>
      <w:sz w:val="12"/>
      <w:szCs w:val="12"/>
      <w:lang w:val="es-ES"/>
    </w:rPr>
  </w:style>
  <w:style w:type="paragraph" w:customStyle="1" w:styleId="xl24">
    <w:name w:val="xl24"/>
    <w:basedOn w:val="Normal"/>
    <w:rsid w:val="00B1640D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25">
    <w:name w:val="xl25"/>
    <w:basedOn w:val="Normal"/>
    <w:rsid w:val="00B1640D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26">
    <w:name w:val="xl26"/>
    <w:basedOn w:val="Normal"/>
    <w:rsid w:val="00B1640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27">
    <w:name w:val="xl27"/>
    <w:basedOn w:val="Normal"/>
    <w:rsid w:val="00B1640D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28">
    <w:name w:val="xl28"/>
    <w:basedOn w:val="Normal"/>
    <w:rsid w:val="00B164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29">
    <w:name w:val="xl29"/>
    <w:basedOn w:val="Normal"/>
    <w:rsid w:val="00B1640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0">
    <w:name w:val="xl30"/>
    <w:basedOn w:val="Normal"/>
    <w:rsid w:val="00B164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1">
    <w:name w:val="xl31"/>
    <w:basedOn w:val="Normal"/>
    <w:rsid w:val="00B1640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2">
    <w:name w:val="xl32"/>
    <w:basedOn w:val="Normal"/>
    <w:rsid w:val="00B1640D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3">
    <w:name w:val="xl33"/>
    <w:basedOn w:val="Normal"/>
    <w:rsid w:val="00B1640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4">
    <w:name w:val="xl34"/>
    <w:basedOn w:val="Normal"/>
    <w:rsid w:val="00B1640D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00"/>
      <w:sz w:val="24"/>
      <w:szCs w:val="24"/>
      <w:lang w:val="es-ES"/>
    </w:rPr>
  </w:style>
  <w:style w:type="paragraph" w:customStyle="1" w:styleId="xl35">
    <w:name w:val="xl35"/>
    <w:basedOn w:val="Normal"/>
    <w:rsid w:val="00B1640D"/>
    <w:pPr>
      <w:spacing w:before="100" w:beforeAutospacing="1" w:after="100" w:afterAutospacing="1"/>
    </w:pPr>
    <w:rPr>
      <w:rFonts w:ascii="Arial" w:eastAsia="Arial Unicode MS" w:hAnsi="Arial" w:cs="Arial"/>
      <w:b/>
      <w:bCs/>
      <w:color w:val="FFFF00"/>
      <w:sz w:val="24"/>
      <w:szCs w:val="24"/>
      <w:lang w:val="es-ES"/>
    </w:rPr>
  </w:style>
  <w:style w:type="paragraph" w:customStyle="1" w:styleId="xl36">
    <w:name w:val="xl36"/>
    <w:basedOn w:val="Normal"/>
    <w:rsid w:val="00B1640D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7">
    <w:name w:val="xl37"/>
    <w:basedOn w:val="Normal"/>
    <w:rsid w:val="00B1640D"/>
    <w:pPr>
      <w:pBdr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8">
    <w:name w:val="xl38"/>
    <w:basedOn w:val="Normal"/>
    <w:rsid w:val="00B1640D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39">
    <w:name w:val="xl39"/>
    <w:basedOn w:val="Normal"/>
    <w:rsid w:val="00B1640D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40">
    <w:name w:val="xl40"/>
    <w:basedOn w:val="Normal"/>
    <w:rsid w:val="00B1640D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1">
    <w:name w:val="xl41"/>
    <w:basedOn w:val="Normal"/>
    <w:rsid w:val="00B1640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2">
    <w:name w:val="xl42"/>
    <w:basedOn w:val="Normal"/>
    <w:rsid w:val="00B1640D"/>
    <w:pPr>
      <w:shd w:val="clear" w:color="auto" w:fill="808080"/>
      <w:spacing w:before="100" w:beforeAutospacing="1" w:after="100" w:afterAutospacing="1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43">
    <w:name w:val="xl43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44">
    <w:name w:val="xl44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5">
    <w:name w:val="xl45"/>
    <w:basedOn w:val="Normal"/>
    <w:rsid w:val="00B1640D"/>
    <w:pP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46">
    <w:name w:val="xl46"/>
    <w:basedOn w:val="Normal"/>
    <w:rsid w:val="00B1640D"/>
    <w:pPr>
      <w:pBdr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47">
    <w:name w:val="xl47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4"/>
      <w:szCs w:val="14"/>
      <w:lang w:val="es-ES"/>
    </w:rPr>
  </w:style>
  <w:style w:type="paragraph" w:customStyle="1" w:styleId="xl48">
    <w:name w:val="xl48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49">
    <w:name w:val="xl49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50">
    <w:name w:val="xl50"/>
    <w:basedOn w:val="Normal"/>
    <w:rsid w:val="00B1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51">
    <w:name w:val="xl51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52">
    <w:name w:val="xl52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53">
    <w:name w:val="xl53"/>
    <w:basedOn w:val="Normal"/>
    <w:rsid w:val="00B1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54">
    <w:name w:val="xl54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55">
    <w:name w:val="xl55"/>
    <w:basedOn w:val="Normal"/>
    <w:rsid w:val="00B164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56">
    <w:name w:val="xl56"/>
    <w:basedOn w:val="Normal"/>
    <w:rsid w:val="00B164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57">
    <w:name w:val="xl57"/>
    <w:basedOn w:val="Normal"/>
    <w:rsid w:val="00B164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58">
    <w:name w:val="xl58"/>
    <w:basedOn w:val="Normal"/>
    <w:rsid w:val="00B164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59">
    <w:name w:val="xl59"/>
    <w:basedOn w:val="Normal"/>
    <w:rsid w:val="00B164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60">
    <w:name w:val="xl60"/>
    <w:basedOn w:val="Normal"/>
    <w:rsid w:val="00B164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61">
    <w:name w:val="xl61"/>
    <w:basedOn w:val="Normal"/>
    <w:rsid w:val="00B1640D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62">
    <w:name w:val="xl62"/>
    <w:basedOn w:val="Normal"/>
    <w:rsid w:val="00B1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63">
    <w:name w:val="xl63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64">
    <w:name w:val="xl64"/>
    <w:basedOn w:val="Normal"/>
    <w:rsid w:val="00B1640D"/>
    <w:pPr>
      <w:shd w:val="clear" w:color="auto" w:fill="80808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00"/>
      <w:sz w:val="24"/>
      <w:szCs w:val="24"/>
      <w:lang w:val="es-ES"/>
    </w:rPr>
  </w:style>
  <w:style w:type="paragraph" w:customStyle="1" w:styleId="xl65">
    <w:name w:val="xl65"/>
    <w:basedOn w:val="Normal"/>
    <w:rsid w:val="00B1640D"/>
    <w:pPr>
      <w:pBdr>
        <w:bottom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00"/>
      <w:sz w:val="24"/>
      <w:szCs w:val="24"/>
      <w:lang w:val="es-ES"/>
    </w:rPr>
  </w:style>
  <w:style w:type="paragraph" w:customStyle="1" w:styleId="xl66">
    <w:name w:val="xl66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67">
    <w:name w:val="xl67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2"/>
      <w:szCs w:val="12"/>
      <w:lang w:val="es-ES"/>
    </w:rPr>
  </w:style>
  <w:style w:type="paragraph" w:customStyle="1" w:styleId="xl68">
    <w:name w:val="xl68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2"/>
      <w:szCs w:val="12"/>
      <w:lang w:val="es-ES"/>
    </w:rPr>
  </w:style>
  <w:style w:type="paragraph" w:customStyle="1" w:styleId="xl69">
    <w:name w:val="xl69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70">
    <w:name w:val="xl70"/>
    <w:basedOn w:val="Normal"/>
    <w:rsid w:val="00B1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71">
    <w:name w:val="xl71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72">
    <w:name w:val="xl72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73">
    <w:name w:val="xl73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74">
    <w:name w:val="xl74"/>
    <w:basedOn w:val="Normal"/>
    <w:rsid w:val="00B1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75">
    <w:name w:val="xl75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76">
    <w:name w:val="xl76"/>
    <w:basedOn w:val="Normal"/>
    <w:rsid w:val="00B1640D"/>
    <w:pPr>
      <w:spacing w:before="100" w:beforeAutospacing="1" w:after="100" w:afterAutospacing="1"/>
    </w:pPr>
    <w:rPr>
      <w:rFonts w:ascii="Arial" w:eastAsia="Arial Unicode MS" w:hAnsi="Arial" w:cs="Arial"/>
      <w:i/>
      <w:iCs/>
      <w:color w:val="008000"/>
      <w:sz w:val="44"/>
      <w:szCs w:val="44"/>
      <w:lang w:val="es-ES"/>
    </w:rPr>
  </w:style>
  <w:style w:type="paragraph" w:customStyle="1" w:styleId="xl77">
    <w:name w:val="xl77"/>
    <w:basedOn w:val="Normal"/>
    <w:rsid w:val="00B1640D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78">
    <w:name w:val="xl78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  <w:lang w:val="es-ES"/>
    </w:rPr>
  </w:style>
  <w:style w:type="paragraph" w:customStyle="1" w:styleId="xl79">
    <w:name w:val="xl79"/>
    <w:basedOn w:val="Normal"/>
    <w:rsid w:val="00B1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  <w:lang w:val="es-ES"/>
    </w:rPr>
  </w:style>
  <w:style w:type="paragraph" w:customStyle="1" w:styleId="xl80">
    <w:name w:val="xl80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  <w:lang w:val="es-ES"/>
    </w:rPr>
  </w:style>
  <w:style w:type="paragraph" w:customStyle="1" w:styleId="xl81">
    <w:name w:val="xl81"/>
    <w:basedOn w:val="Normal"/>
    <w:rsid w:val="00B1640D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82">
    <w:name w:val="xl82"/>
    <w:basedOn w:val="Normal"/>
    <w:rsid w:val="00B1640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83">
    <w:name w:val="xl83"/>
    <w:basedOn w:val="Normal"/>
    <w:rsid w:val="00B164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84">
    <w:name w:val="xl84"/>
    <w:basedOn w:val="Normal"/>
    <w:rsid w:val="00B164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85">
    <w:name w:val="xl85"/>
    <w:basedOn w:val="Normal"/>
    <w:rsid w:val="00B164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86">
    <w:name w:val="xl86"/>
    <w:basedOn w:val="Normal"/>
    <w:rsid w:val="00B164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87">
    <w:name w:val="xl87"/>
    <w:basedOn w:val="Normal"/>
    <w:rsid w:val="00B164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88">
    <w:name w:val="xl88"/>
    <w:basedOn w:val="Normal"/>
    <w:rsid w:val="00B164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89">
    <w:name w:val="xl89"/>
    <w:basedOn w:val="Normal"/>
    <w:rsid w:val="00B1640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  <w:lang w:val="es-ES"/>
    </w:rPr>
  </w:style>
  <w:style w:type="paragraph" w:customStyle="1" w:styleId="xl90">
    <w:name w:val="xl90"/>
    <w:basedOn w:val="Normal"/>
    <w:rsid w:val="00B1640D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91">
    <w:name w:val="xl91"/>
    <w:basedOn w:val="Normal"/>
    <w:rsid w:val="00B1640D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  <w:lang w:val="es-ES"/>
    </w:rPr>
  </w:style>
  <w:style w:type="paragraph" w:customStyle="1" w:styleId="xl92">
    <w:name w:val="xl92"/>
    <w:basedOn w:val="Normal"/>
    <w:rsid w:val="00B164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  <w:lang w:val="es-ES"/>
    </w:rPr>
  </w:style>
  <w:style w:type="paragraph" w:customStyle="1" w:styleId="xl93">
    <w:name w:val="xl93"/>
    <w:basedOn w:val="Normal"/>
    <w:rsid w:val="00B1640D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  <w:lang w:val="es-ES"/>
    </w:rPr>
  </w:style>
  <w:style w:type="paragraph" w:customStyle="1" w:styleId="xl94">
    <w:name w:val="xl94"/>
    <w:basedOn w:val="Normal"/>
    <w:rsid w:val="00B1640D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95">
    <w:name w:val="xl95"/>
    <w:basedOn w:val="Normal"/>
    <w:rsid w:val="00B1640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96">
    <w:name w:val="xl96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97">
    <w:name w:val="xl97"/>
    <w:basedOn w:val="Normal"/>
    <w:rsid w:val="00B1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98">
    <w:name w:val="xl98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99">
    <w:name w:val="xl99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00">
    <w:name w:val="xl100"/>
    <w:basedOn w:val="Normal"/>
    <w:rsid w:val="00B1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01">
    <w:name w:val="xl101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02">
    <w:name w:val="xl102"/>
    <w:basedOn w:val="Normal"/>
    <w:rsid w:val="00B164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03">
    <w:name w:val="xl103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0"/>
      <w:szCs w:val="10"/>
      <w:lang w:val="es-ES"/>
    </w:rPr>
  </w:style>
  <w:style w:type="paragraph" w:customStyle="1" w:styleId="xl104">
    <w:name w:val="xl104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0"/>
      <w:szCs w:val="10"/>
      <w:lang w:val="es-ES"/>
    </w:rPr>
  </w:style>
  <w:style w:type="paragraph" w:customStyle="1" w:styleId="xl105">
    <w:name w:val="xl105"/>
    <w:basedOn w:val="Normal"/>
    <w:rsid w:val="00B1640D"/>
    <w:pPr>
      <w:pBdr>
        <w:top w:val="single" w:sz="4" w:space="0" w:color="auto"/>
        <w:lef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06">
    <w:name w:val="xl106"/>
    <w:basedOn w:val="Normal"/>
    <w:rsid w:val="00B1640D"/>
    <w:pPr>
      <w:pBdr>
        <w:top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07">
    <w:name w:val="xl107"/>
    <w:basedOn w:val="Normal"/>
    <w:rsid w:val="00B1640D"/>
    <w:pPr>
      <w:pBdr>
        <w:lef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08">
    <w:name w:val="xl108"/>
    <w:basedOn w:val="Normal"/>
    <w:rsid w:val="00B1640D"/>
    <w:pPr>
      <w:pBdr>
        <w:righ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09">
    <w:name w:val="xl109"/>
    <w:basedOn w:val="Normal"/>
    <w:rsid w:val="00B1640D"/>
    <w:pPr>
      <w:pBdr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10">
    <w:name w:val="xl110"/>
    <w:basedOn w:val="Normal"/>
    <w:rsid w:val="00B1640D"/>
    <w:pPr>
      <w:pBdr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11">
    <w:name w:val="xl111"/>
    <w:basedOn w:val="Normal"/>
    <w:rsid w:val="00B1640D"/>
    <w:pP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sz w:val="18"/>
      <w:szCs w:val="18"/>
      <w:lang w:val="es-ES"/>
    </w:rPr>
  </w:style>
  <w:style w:type="paragraph" w:customStyle="1" w:styleId="xl112">
    <w:name w:val="xl112"/>
    <w:basedOn w:val="Normal"/>
    <w:rsid w:val="00B1640D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13">
    <w:name w:val="xl113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  <w:lang w:val="es-ES"/>
    </w:rPr>
  </w:style>
  <w:style w:type="paragraph" w:customStyle="1" w:styleId="xl114">
    <w:name w:val="xl114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15">
    <w:name w:val="xl115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  <w:lang w:val="es-ES"/>
    </w:rPr>
  </w:style>
  <w:style w:type="paragraph" w:customStyle="1" w:styleId="xl116">
    <w:name w:val="xl116"/>
    <w:basedOn w:val="Normal"/>
    <w:rsid w:val="00B164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17">
    <w:name w:val="xl117"/>
    <w:basedOn w:val="Normal"/>
    <w:rsid w:val="00B1640D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18">
    <w:name w:val="xl118"/>
    <w:basedOn w:val="Normal"/>
    <w:rsid w:val="00B164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19">
    <w:name w:val="xl119"/>
    <w:basedOn w:val="Normal"/>
    <w:rsid w:val="00B164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20">
    <w:name w:val="xl120"/>
    <w:basedOn w:val="Normal"/>
    <w:rsid w:val="00B1640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21">
    <w:name w:val="xl121"/>
    <w:basedOn w:val="Normal"/>
    <w:rsid w:val="00B164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22">
    <w:name w:val="xl122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23">
    <w:name w:val="xl123"/>
    <w:basedOn w:val="Normal"/>
    <w:rsid w:val="00B1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24">
    <w:name w:val="xl124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25">
    <w:name w:val="xl125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8"/>
      <w:szCs w:val="8"/>
      <w:lang w:val="es-ES"/>
    </w:rPr>
  </w:style>
  <w:style w:type="paragraph" w:customStyle="1" w:styleId="xl126">
    <w:name w:val="xl126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8"/>
      <w:szCs w:val="8"/>
      <w:lang w:val="es-ES"/>
    </w:rPr>
  </w:style>
  <w:style w:type="paragraph" w:customStyle="1" w:styleId="xl127">
    <w:name w:val="xl127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val="es-ES"/>
    </w:rPr>
  </w:style>
  <w:style w:type="paragraph" w:customStyle="1" w:styleId="xl128">
    <w:name w:val="xl128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val="es-ES"/>
    </w:rPr>
  </w:style>
  <w:style w:type="paragraph" w:customStyle="1" w:styleId="xl129">
    <w:name w:val="xl129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4"/>
      <w:szCs w:val="14"/>
      <w:lang w:val="es-ES"/>
    </w:rPr>
  </w:style>
  <w:style w:type="paragraph" w:customStyle="1" w:styleId="xl130">
    <w:name w:val="xl130"/>
    <w:basedOn w:val="Normal"/>
    <w:rsid w:val="00B1640D"/>
    <w:pPr>
      <w:pBdr>
        <w:bottom w:val="single" w:sz="4" w:space="0" w:color="auto"/>
      </w:pBdr>
      <w:shd w:val="clear" w:color="auto" w:fill="808080"/>
      <w:spacing w:before="100" w:beforeAutospacing="1" w:after="100" w:afterAutospacing="1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31">
    <w:name w:val="xl131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32">
    <w:name w:val="xl132"/>
    <w:basedOn w:val="Normal"/>
    <w:rsid w:val="00B1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33">
    <w:name w:val="xl133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34">
    <w:name w:val="xl134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35">
    <w:name w:val="xl135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36">
    <w:name w:val="xl136"/>
    <w:basedOn w:val="Normal"/>
    <w:rsid w:val="00B1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37">
    <w:name w:val="xl137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38">
    <w:name w:val="xl138"/>
    <w:basedOn w:val="Normal"/>
    <w:rsid w:val="00B1640D"/>
    <w:pPr>
      <w:shd w:val="clear" w:color="auto" w:fill="80808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39">
    <w:name w:val="xl139"/>
    <w:basedOn w:val="Normal"/>
    <w:rsid w:val="00B1640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2"/>
      <w:szCs w:val="12"/>
      <w:lang w:val="es-ES"/>
    </w:rPr>
  </w:style>
  <w:style w:type="paragraph" w:customStyle="1" w:styleId="xl140">
    <w:name w:val="xl140"/>
    <w:basedOn w:val="Normal"/>
    <w:rsid w:val="00B1640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2"/>
      <w:szCs w:val="12"/>
      <w:lang w:val="es-ES"/>
    </w:rPr>
  </w:style>
  <w:style w:type="paragraph" w:customStyle="1" w:styleId="xl141">
    <w:name w:val="xl141"/>
    <w:basedOn w:val="Normal"/>
    <w:rsid w:val="00B1640D"/>
    <w:pPr>
      <w:pBdr>
        <w:top w:val="single" w:sz="8" w:space="0" w:color="auto"/>
        <w:lef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42">
    <w:name w:val="xl142"/>
    <w:basedOn w:val="Normal"/>
    <w:rsid w:val="00B1640D"/>
    <w:pPr>
      <w:pBdr>
        <w:top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43">
    <w:name w:val="xl143"/>
    <w:basedOn w:val="Normal"/>
    <w:rsid w:val="00B1640D"/>
    <w:pPr>
      <w:pBdr>
        <w:top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44">
    <w:name w:val="xl144"/>
    <w:basedOn w:val="Normal"/>
    <w:rsid w:val="00B1640D"/>
    <w:pPr>
      <w:pBdr>
        <w:left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45">
    <w:name w:val="xl145"/>
    <w:basedOn w:val="Normal"/>
    <w:rsid w:val="00B1640D"/>
    <w:pPr>
      <w:pBdr>
        <w:bottom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46">
    <w:name w:val="xl146"/>
    <w:basedOn w:val="Normal"/>
    <w:rsid w:val="00B1640D"/>
    <w:pPr>
      <w:pBdr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47">
    <w:name w:val="xl147"/>
    <w:basedOn w:val="Normal"/>
    <w:rsid w:val="00B164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  <w:lang w:val="es-ES"/>
    </w:rPr>
  </w:style>
  <w:style w:type="paragraph" w:customStyle="1" w:styleId="xl148">
    <w:name w:val="xl148"/>
    <w:basedOn w:val="Normal"/>
    <w:rsid w:val="00B1640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  <w:lang w:val="es-ES"/>
    </w:rPr>
  </w:style>
  <w:style w:type="paragraph" w:customStyle="1" w:styleId="xl149">
    <w:name w:val="xl149"/>
    <w:basedOn w:val="Normal"/>
    <w:rsid w:val="00B1640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  <w:lang w:val="es-ES"/>
    </w:rPr>
  </w:style>
  <w:style w:type="paragraph" w:customStyle="1" w:styleId="xl150">
    <w:name w:val="xl150"/>
    <w:basedOn w:val="Normal"/>
    <w:rsid w:val="00B1640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  <w:lang w:val="es-ES"/>
    </w:rPr>
  </w:style>
  <w:style w:type="paragraph" w:customStyle="1" w:styleId="xl151">
    <w:name w:val="xl151"/>
    <w:basedOn w:val="Normal"/>
    <w:rsid w:val="00B1640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2"/>
      <w:szCs w:val="12"/>
      <w:lang w:val="es-ES"/>
    </w:rPr>
  </w:style>
  <w:style w:type="paragraph" w:customStyle="1" w:styleId="xl152">
    <w:name w:val="xl152"/>
    <w:basedOn w:val="Normal"/>
    <w:rsid w:val="00B1640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2"/>
      <w:szCs w:val="12"/>
      <w:lang w:val="es-ES"/>
    </w:rPr>
  </w:style>
  <w:style w:type="paragraph" w:customStyle="1" w:styleId="xl153">
    <w:name w:val="xl153"/>
    <w:basedOn w:val="Normal"/>
    <w:rsid w:val="00B1640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  <w:lang w:val="es-ES"/>
    </w:rPr>
  </w:style>
  <w:style w:type="paragraph" w:customStyle="1" w:styleId="xl154">
    <w:name w:val="xl154"/>
    <w:basedOn w:val="Normal"/>
    <w:rsid w:val="00B1640D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55">
    <w:name w:val="xl155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56">
    <w:name w:val="xl156"/>
    <w:basedOn w:val="Normal"/>
    <w:rsid w:val="00B1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57">
    <w:name w:val="xl157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58">
    <w:name w:val="xl158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0"/>
      <w:szCs w:val="10"/>
      <w:lang w:val="es-ES"/>
    </w:rPr>
  </w:style>
  <w:style w:type="paragraph" w:customStyle="1" w:styleId="xl159">
    <w:name w:val="xl159"/>
    <w:basedOn w:val="Normal"/>
    <w:rsid w:val="00B1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0"/>
      <w:szCs w:val="10"/>
      <w:lang w:val="es-ES"/>
    </w:rPr>
  </w:style>
  <w:style w:type="paragraph" w:customStyle="1" w:styleId="xl160">
    <w:name w:val="xl160"/>
    <w:basedOn w:val="Normal"/>
    <w:rsid w:val="00B1640D"/>
    <w:pPr>
      <w:pBdr>
        <w:bottom w:val="single" w:sz="4" w:space="0" w:color="auto"/>
      </w:pBdr>
      <w:shd w:val="clear" w:color="auto" w:fill="808080"/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61">
    <w:name w:val="xl161"/>
    <w:basedOn w:val="Normal"/>
    <w:rsid w:val="00B1640D"/>
    <w:pPr>
      <w:pBdr>
        <w:top w:val="double" w:sz="6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62">
    <w:name w:val="xl162"/>
    <w:basedOn w:val="Normal"/>
    <w:rsid w:val="00B164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63">
    <w:name w:val="xl163"/>
    <w:basedOn w:val="Normal"/>
    <w:rsid w:val="00B1640D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64">
    <w:name w:val="xl164"/>
    <w:basedOn w:val="Normal"/>
    <w:rsid w:val="00B164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65">
    <w:name w:val="xl165"/>
    <w:basedOn w:val="Normal"/>
    <w:rsid w:val="00B164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66">
    <w:name w:val="xl166"/>
    <w:basedOn w:val="Normal"/>
    <w:rsid w:val="00B1640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67">
    <w:name w:val="xl167"/>
    <w:basedOn w:val="Normal"/>
    <w:rsid w:val="00B164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68">
    <w:name w:val="xl168"/>
    <w:basedOn w:val="Normal"/>
    <w:rsid w:val="00B1640D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  <w:lang w:val="es-ES"/>
    </w:rPr>
  </w:style>
  <w:style w:type="paragraph" w:customStyle="1" w:styleId="xl169">
    <w:name w:val="xl169"/>
    <w:basedOn w:val="Normal"/>
    <w:rsid w:val="00B16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70">
    <w:name w:val="xl170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171">
    <w:name w:val="xl171"/>
    <w:basedOn w:val="Normal"/>
    <w:rsid w:val="00B1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72">
    <w:name w:val="xl172"/>
    <w:basedOn w:val="Normal"/>
    <w:rsid w:val="00B1640D"/>
    <w:pPr>
      <w:pBdr>
        <w:bottom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73">
    <w:name w:val="xl173"/>
    <w:basedOn w:val="Normal"/>
    <w:rsid w:val="00B1640D"/>
    <w:pP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74">
    <w:name w:val="xl174"/>
    <w:basedOn w:val="Normal"/>
    <w:rsid w:val="00B164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75">
    <w:name w:val="xl175"/>
    <w:basedOn w:val="Normal"/>
    <w:rsid w:val="00B164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76">
    <w:name w:val="xl176"/>
    <w:basedOn w:val="Normal"/>
    <w:rsid w:val="00B164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77">
    <w:name w:val="xl177"/>
    <w:basedOn w:val="Normal"/>
    <w:rsid w:val="00B164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78">
    <w:name w:val="xl178"/>
    <w:basedOn w:val="Normal"/>
    <w:rsid w:val="00B164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79">
    <w:name w:val="xl179"/>
    <w:basedOn w:val="Normal"/>
    <w:rsid w:val="00B164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180">
    <w:name w:val="xl180"/>
    <w:basedOn w:val="Normal"/>
    <w:rsid w:val="00B1640D"/>
    <w:pPr>
      <w:pBdr>
        <w:top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81">
    <w:name w:val="xl181"/>
    <w:basedOn w:val="Normal"/>
    <w:rsid w:val="00B1640D"/>
    <w:pPr>
      <w:pBdr>
        <w:top w:val="single" w:sz="8" w:space="0" w:color="auto"/>
        <w:lef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82">
    <w:name w:val="xl182"/>
    <w:basedOn w:val="Normal"/>
    <w:rsid w:val="00B1640D"/>
    <w:pPr>
      <w:pBdr>
        <w:top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83">
    <w:name w:val="xl183"/>
    <w:basedOn w:val="Normal"/>
    <w:rsid w:val="00B1640D"/>
    <w:pPr>
      <w:pBdr>
        <w:top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84">
    <w:name w:val="xl184"/>
    <w:basedOn w:val="Normal"/>
    <w:rsid w:val="00B1640D"/>
    <w:pPr>
      <w:pBdr>
        <w:left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85">
    <w:name w:val="xl185"/>
    <w:basedOn w:val="Normal"/>
    <w:rsid w:val="00B1640D"/>
    <w:pPr>
      <w:pBdr>
        <w:bottom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86">
    <w:name w:val="xl186"/>
    <w:basedOn w:val="Normal"/>
    <w:rsid w:val="00B1640D"/>
    <w:pPr>
      <w:pBdr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customStyle="1" w:styleId="xl187">
    <w:name w:val="xl187"/>
    <w:basedOn w:val="Normal"/>
    <w:rsid w:val="00B1640D"/>
    <w:pPr>
      <w:pBdr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FFFF"/>
      <w:sz w:val="24"/>
      <w:szCs w:val="24"/>
      <w:lang w:val="es-ES"/>
    </w:rPr>
  </w:style>
  <w:style w:type="paragraph" w:styleId="Mapadeldocumento">
    <w:name w:val="Document Map"/>
    <w:basedOn w:val="Normal"/>
    <w:semiHidden/>
    <w:rsid w:val="0089472B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245D6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6237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C51C6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val="es-ES" w:eastAsia="en-US"/>
    </w:rPr>
  </w:style>
  <w:style w:type="character" w:customStyle="1" w:styleId="TtuloCar">
    <w:name w:val="Título Car"/>
    <w:link w:val="Ttulo"/>
    <w:rsid w:val="00C4649A"/>
    <w:rPr>
      <w:rFonts w:ascii="Arial" w:hAnsi="Arial"/>
      <w:b/>
      <w:kern w:val="28"/>
      <w:sz w:val="32"/>
      <w:lang w:val="es-ES_tradnl" w:eastAsia="es-ES"/>
    </w:rPr>
  </w:style>
  <w:style w:type="paragraph" w:customStyle="1" w:styleId="Prrafodelista1">
    <w:name w:val="Párrafo de lista1"/>
    <w:basedOn w:val="Normal"/>
    <w:rsid w:val="00375BB4"/>
    <w:pPr>
      <w:spacing w:after="200" w:line="276" w:lineRule="auto"/>
      <w:ind w:left="720"/>
    </w:pPr>
    <w:rPr>
      <w:rFonts w:ascii="Arial" w:hAnsi="Arial"/>
      <w:sz w:val="22"/>
      <w:szCs w:val="22"/>
      <w:lang w:val="es-ES" w:eastAsia="en-US"/>
    </w:rPr>
  </w:style>
  <w:style w:type="paragraph" w:customStyle="1" w:styleId="ListParagraph1">
    <w:name w:val="List Paragraph1"/>
    <w:basedOn w:val="Normal"/>
    <w:rsid w:val="00451377"/>
    <w:pPr>
      <w:spacing w:after="200" w:line="276" w:lineRule="auto"/>
      <w:ind w:left="720"/>
    </w:pPr>
    <w:rPr>
      <w:rFonts w:ascii="Arial" w:eastAsia="Calibri" w:hAnsi="Arial"/>
      <w:sz w:val="22"/>
      <w:szCs w:val="22"/>
      <w:lang w:val="es-ES" w:eastAsia="en-US"/>
    </w:rPr>
  </w:style>
  <w:style w:type="character" w:customStyle="1" w:styleId="PiedepginaCar">
    <w:name w:val="Pie de página Car"/>
    <w:link w:val="Piedepgina"/>
    <w:uiPriority w:val="99"/>
    <w:rsid w:val="00BD7BB3"/>
    <w:rPr>
      <w:rFonts w:ascii="Times New Roman" w:hAnsi="Times New Roman"/>
      <w:lang w:val="es-ES_tradnl" w:eastAsia="es-ES"/>
    </w:rPr>
  </w:style>
  <w:style w:type="paragraph" w:customStyle="1" w:styleId="Default">
    <w:name w:val="Default"/>
    <w:rsid w:val="00CC6C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C6FA4-2192-4B3A-93B0-C53E3E2C6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7933</Words>
  <Characters>43632</Characters>
  <Application>Microsoft Office Word</Application>
  <DocSecurity>0</DocSecurity>
  <Lines>363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REGLAMENTARIA</vt:lpstr>
    </vt:vector>
  </TitlesOfParts>
  <Company>FINAGRO</Company>
  <LinksUpToDate>false</LinksUpToDate>
  <CharactersWithSpaces>51463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REGLAMENTARIA</dc:title>
  <dc:creator>OFICINA DE INFORMATICA</dc:creator>
  <cp:lastModifiedBy>ldanderino</cp:lastModifiedBy>
  <cp:revision>3</cp:revision>
  <cp:lastPrinted>2014-10-03T16:16:00Z</cp:lastPrinted>
  <dcterms:created xsi:type="dcterms:W3CDTF">2014-11-07T21:30:00Z</dcterms:created>
  <dcterms:modified xsi:type="dcterms:W3CDTF">2014-11-10T20:40:00Z</dcterms:modified>
</cp:coreProperties>
</file>